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CC" w:rsidRPr="00676E1E" w:rsidRDefault="006B50CC" w:rsidP="00676E1E">
      <w:pPr>
        <w:ind w:firstLine="709"/>
        <w:jc w:val="both"/>
        <w:rPr>
          <w:b/>
          <w:sz w:val="32"/>
          <w:szCs w:val="32"/>
        </w:rPr>
      </w:pPr>
      <w:r w:rsidRPr="00676E1E">
        <w:rPr>
          <w:b/>
          <w:sz w:val="32"/>
          <w:szCs w:val="32"/>
        </w:rPr>
        <w:t>Акция как эффективная форма взаимодействия с семьями воспитанников.</w:t>
      </w:r>
    </w:p>
    <w:p w:rsidR="006B50CC" w:rsidRPr="00676E1E" w:rsidRDefault="006B50CC" w:rsidP="00676E1E">
      <w:pPr>
        <w:ind w:firstLine="709"/>
        <w:jc w:val="both"/>
        <w:rPr>
          <w:b/>
        </w:rPr>
      </w:pPr>
      <w:r w:rsidRPr="00676E1E">
        <w:rPr>
          <w:i/>
          <w:u w:val="single"/>
        </w:rPr>
        <w:t>Сотрудничество с родителями является одним из важнейших аспектов работы</w:t>
      </w:r>
      <w:r w:rsidRPr="00676E1E">
        <w:rPr>
          <w:u w:val="single"/>
        </w:rPr>
        <w:t>,</w:t>
      </w:r>
      <w:r w:rsidRPr="00676E1E">
        <w:t xml:space="preserve"> направленной на сохранение психологического здоровья детей через формирование общего воспитательного «поля» вокруг ребенка, обеспечивающего согласованность воздействия взрослых.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Любое детское дошкольное учреждение старается наметить такие формы взаимодействия с семьей в течение года, которые создавали бы условия для творческого, совместного сотрудничества детей, родителей и сотрудников детского сада.</w:t>
      </w:r>
    </w:p>
    <w:p w:rsidR="006B50CC" w:rsidRPr="00676E1E" w:rsidRDefault="006B50CC" w:rsidP="00676E1E">
      <w:pPr>
        <w:ind w:firstLine="709"/>
        <w:jc w:val="both"/>
      </w:pPr>
      <w:r w:rsidRPr="00676E1E">
        <w:rPr>
          <w:u w:val="single"/>
        </w:rPr>
        <w:t xml:space="preserve">В </w:t>
      </w:r>
      <w:proofErr w:type="gramStart"/>
      <w:r w:rsidRPr="00676E1E">
        <w:rPr>
          <w:u w:val="single"/>
        </w:rPr>
        <w:t>нашем</w:t>
      </w:r>
      <w:proofErr w:type="gramEnd"/>
      <w:r w:rsidRPr="00676E1E">
        <w:rPr>
          <w:u w:val="single"/>
        </w:rPr>
        <w:t xml:space="preserve"> ДОУ «Неделя психологии» является обязательной частью воспитательно-образовательного процесса и включена в календарно-тематическое планировани</w:t>
      </w:r>
      <w:r w:rsidRPr="00676E1E">
        <w:t>е.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 xml:space="preserve">Среди мероприятий «Недели» </w:t>
      </w:r>
      <w:r w:rsidRPr="00676E1E">
        <w:rPr>
          <w:u w:val="single"/>
        </w:rPr>
        <w:t>особой популярностью пользуются психологические акции</w:t>
      </w:r>
      <w:r w:rsidRPr="00676E1E">
        <w:t xml:space="preserve">, проводимые для родителей и педагогов. Они </w:t>
      </w:r>
      <w:r w:rsidRPr="00676E1E">
        <w:rPr>
          <w:i/>
        </w:rPr>
        <w:t>позволяют  на некоторое время создать единое пространство для педагогов или родителей, помогают реализации задач «Недели психологии», внося элемент новизны</w:t>
      </w:r>
      <w:r w:rsidRPr="00676E1E">
        <w:t>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 xml:space="preserve"> Основные принципы психологической акции – необычность оформления и добровольность участия. Подобная форма работы не принуждает участвовать тех, кому это неинтересно, и позволяет увидеть что-то новое, необычное, яркое тем, кто готов в ней участвовать. Акции призваны создавать определенный настрой, положительное эмоциональное состояние, объединять людей.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Плюс данного метода - экономичность по времени проведения.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Основная цель проводимых акций: создание психологических условий для профилактики нарушений развития воспитанников, а также оптимизация сотрудничества  с родителями и педагогами.</w:t>
      </w:r>
    </w:p>
    <w:p w:rsidR="006B50CC" w:rsidRPr="00676E1E" w:rsidRDefault="006B50CC" w:rsidP="00676E1E">
      <w:pPr>
        <w:ind w:firstLine="709"/>
        <w:jc w:val="both"/>
      </w:pPr>
      <w:proofErr w:type="spellStart"/>
      <w:proofErr w:type="gramStart"/>
      <w:r w:rsidRPr="00676E1E">
        <w:t>Индивидуализированность</w:t>
      </w:r>
      <w:proofErr w:type="spellEnd"/>
      <w:r w:rsidRPr="00676E1E">
        <w:t xml:space="preserve"> акций обусловлена тем, что, несмотря на то, что это групповой метод работы, он имеет сугубо индивидуальную направленность.</w:t>
      </w:r>
      <w:proofErr w:type="gramEnd"/>
      <w:r w:rsidRPr="00676E1E">
        <w:t xml:space="preserve"> Мероприятия затрагивают непосредственно каждого субъекта: ребенка, родителя и педагога. Участники в ходе акции  не только раскрывают свой личный творческий потенциал, но и выражают свои предпочтения или пожелания, свое личностное отношение к теме акции.</w:t>
      </w:r>
      <w:bookmarkStart w:id="0" w:name="_GoBack"/>
      <w:bookmarkEnd w:id="0"/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Темы проводимых акций различны, их масштабность зависит от цели конкретной акции.</w:t>
      </w:r>
    </w:p>
    <w:p w:rsidR="006B50CC" w:rsidRPr="00676E1E" w:rsidRDefault="006B50CC" w:rsidP="00676E1E">
      <w:pPr>
        <w:ind w:firstLine="709"/>
        <w:jc w:val="both"/>
        <w:rPr>
          <w:u w:val="single"/>
        </w:rPr>
      </w:pPr>
      <w:r w:rsidRPr="00676E1E">
        <w:rPr>
          <w:u w:val="single"/>
        </w:rPr>
        <w:t>Рассмотрим некоторые акции, проводимые в нашем детском саду.</w:t>
      </w:r>
    </w:p>
    <w:p w:rsidR="00676E1E" w:rsidRDefault="00676E1E" w:rsidP="00676E1E">
      <w:pPr>
        <w:ind w:firstLine="709"/>
        <w:jc w:val="both"/>
      </w:pPr>
    </w:p>
    <w:p w:rsidR="006B50CC" w:rsidRPr="00676E1E" w:rsidRDefault="006B50CC" w:rsidP="00676E1E">
      <w:pPr>
        <w:ind w:firstLine="709"/>
        <w:jc w:val="both"/>
      </w:pPr>
      <w:r w:rsidRPr="00676E1E">
        <w:t xml:space="preserve">Такие акции как </w:t>
      </w:r>
      <w:r w:rsidRPr="00676E1E">
        <w:rPr>
          <w:b/>
        </w:rPr>
        <w:t xml:space="preserve">«Дерево настроения», «Возьми с собой кусочек счастья» - </w:t>
      </w:r>
      <w:r w:rsidRPr="00676E1E">
        <w:t xml:space="preserve">направлены на создание положительного настроя в течение всей Недели психологии, и позволяют отслеживать общий эмоциональный фон родителей. 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676E1E">
        <w:t xml:space="preserve">В каждом корпусе детского сада был вывешен плакат с изображением дерева, на котором каждый желающий мог отметить свое настроение, выбрав смайлик. В группах детского сада дети отмечали своё настроение утром и вечером, данная форма работы также носила диагностический характер.  </w:t>
      </w:r>
    </w:p>
    <w:p w:rsidR="00676E1E" w:rsidRDefault="00676E1E" w:rsidP="00676E1E">
      <w:pPr>
        <w:ind w:firstLine="709"/>
        <w:jc w:val="both"/>
        <w:rPr>
          <w:b/>
        </w:rPr>
      </w:pPr>
    </w:p>
    <w:p w:rsidR="006B50CC" w:rsidRPr="00676E1E" w:rsidRDefault="006B50CC" w:rsidP="00676E1E">
      <w:pPr>
        <w:ind w:firstLine="709"/>
        <w:jc w:val="both"/>
      </w:pPr>
      <w:r w:rsidRPr="00676E1E">
        <w:rPr>
          <w:b/>
        </w:rPr>
        <w:t>Акция «Осенние пожелания»</w:t>
      </w:r>
      <w:r w:rsidRPr="00676E1E">
        <w:t xml:space="preserve"> была призвана зарядить участников «Недели» положительными эмоциями, а также получить обратную связь о работе ДОУ и его сотрудников.</w:t>
      </w:r>
    </w:p>
    <w:p w:rsidR="006B50CC" w:rsidRPr="00676E1E" w:rsidRDefault="006B50CC" w:rsidP="00676E1E">
      <w:pPr>
        <w:ind w:firstLine="709"/>
        <w:jc w:val="both"/>
      </w:pPr>
      <w:r w:rsidRPr="00676E1E">
        <w:t>Каждый желающий мог поднять себе настроение, достав из коробочки  листовку с позитивным высказыванием или пожеланием, касающимся воспитания детей, и конечно писал отзыв о работе учреждения.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76E1E">
        <w:t xml:space="preserve">С целью поддержания  положительного микроклимата в коллективе была проведена </w:t>
      </w:r>
      <w:r w:rsidRPr="00676E1E">
        <w:rPr>
          <w:b/>
        </w:rPr>
        <w:t>акция «Как молоды мы были».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lastRenderedPageBreak/>
        <w:t xml:space="preserve">Заранее анонимно педагоги сдавали свои детские фото, каждой фотографии присваивался номер, затем коллективу предлагалось </w:t>
      </w:r>
      <w:proofErr w:type="gramStart"/>
      <w:r w:rsidRPr="00676E1E">
        <w:t>угадать</w:t>
      </w:r>
      <w:proofErr w:type="gramEnd"/>
      <w:r w:rsidRPr="00676E1E">
        <w:t xml:space="preserve"> кто есть кто? 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Эта акция нашла позитивный отклик со стороны педагогов, все были включены в обсуждение и детские воспоминания.</w:t>
      </w:r>
    </w:p>
    <w:p w:rsidR="00676E1E" w:rsidRDefault="00676E1E" w:rsidP="00676E1E">
      <w:pPr>
        <w:pStyle w:val="a3"/>
        <w:spacing w:before="0" w:beforeAutospacing="0" w:after="0" w:afterAutospacing="0"/>
        <w:ind w:firstLine="709"/>
        <w:jc w:val="both"/>
      </w:pP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В 2 года подряд проводилась</w:t>
      </w:r>
      <w:r w:rsidRPr="00676E1E">
        <w:rPr>
          <w:b/>
        </w:rPr>
        <w:t xml:space="preserve"> акция «Письмо маме»</w:t>
      </w:r>
      <w:r w:rsidRPr="00676E1E">
        <w:rPr>
          <w:color w:val="FF0000"/>
        </w:rPr>
        <w:t xml:space="preserve">  </w:t>
      </w:r>
      <w:r w:rsidRPr="00676E1E">
        <w:t xml:space="preserve">с целью укрепления </w:t>
      </w:r>
      <w:proofErr w:type="spellStart"/>
      <w:proofErr w:type="gramStart"/>
      <w:r w:rsidRPr="00676E1E">
        <w:t>детско</w:t>
      </w:r>
      <w:proofErr w:type="spellEnd"/>
      <w:r w:rsidRPr="00676E1E">
        <w:t xml:space="preserve"> – родительских</w:t>
      </w:r>
      <w:proofErr w:type="gramEnd"/>
      <w:r w:rsidRPr="00676E1E">
        <w:t xml:space="preserve"> отношений; получения позитивной обратной связи от родителей.</w:t>
      </w:r>
    </w:p>
    <w:p w:rsidR="006B50CC" w:rsidRPr="00676E1E" w:rsidRDefault="006B50CC" w:rsidP="00676E1E">
      <w:pPr>
        <w:ind w:firstLine="709"/>
        <w:jc w:val="both"/>
      </w:pPr>
      <w:r w:rsidRPr="00676E1E">
        <w:t>Дошкольный возраст – это такой период, в котором ребенок особенно испытывает потребность в любви самого близкого человека – его мамы. Поэтому акция «Письмо маме» становится замечательной возможностью для маленького ребенка сказать добрые слова, выразить свои чувства самому близкому человеку и увидеть ответную реакцию любви к себе. Это только укрепляет отношения между ребенком и его мамой. Эта форма работы позволила мамам посмотреть со стороны ребенка на их взаимоотношения.</w:t>
      </w:r>
    </w:p>
    <w:p w:rsidR="006B50CC" w:rsidRPr="00676E1E" w:rsidRDefault="006B50CC" w:rsidP="00676E1E">
      <w:pPr>
        <w:ind w:firstLine="709"/>
        <w:jc w:val="both"/>
      </w:pPr>
      <w:r w:rsidRPr="00676E1E">
        <w:rPr>
          <w:u w:val="single"/>
        </w:rPr>
        <w:t>Формы и методы проведения</w:t>
      </w:r>
      <w:r w:rsidRPr="00676E1E">
        <w:t>:</w:t>
      </w:r>
    </w:p>
    <w:p w:rsidR="006B50CC" w:rsidRPr="00676E1E" w:rsidRDefault="006B50CC" w:rsidP="00676E1E">
      <w:pPr>
        <w:ind w:firstLine="709"/>
        <w:jc w:val="both"/>
      </w:pPr>
      <w:r w:rsidRPr="00676E1E">
        <w:t>- беседа в подготовительной к школе группе на тему «Моя мама»;</w:t>
      </w:r>
    </w:p>
    <w:p w:rsidR="006B50CC" w:rsidRPr="00676E1E" w:rsidRDefault="006B50CC" w:rsidP="00676E1E">
      <w:pPr>
        <w:ind w:firstLine="709"/>
        <w:jc w:val="both"/>
      </w:pPr>
      <w:r w:rsidRPr="00676E1E">
        <w:t>- письмо маме с использованием техники незаконченных предложений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</w:pPr>
      <w:r w:rsidRPr="00676E1E">
        <w:t>Письма были прикреплены к рисункам «Моя любимая мама».</w:t>
      </w:r>
    </w:p>
    <w:p w:rsidR="006B50CC" w:rsidRPr="00676E1E" w:rsidRDefault="006B50CC" w:rsidP="00676E1E">
      <w:pPr>
        <w:ind w:firstLine="709"/>
        <w:jc w:val="both"/>
      </w:pPr>
      <w:r w:rsidRPr="00676E1E">
        <w:t>По ответам детей можно видеть картину взаимоотношений с мамой – насколько тесное общение у мамы и ребенка, как мамы проявляют заботу и любовь и могут ли дети оформить это в речи.</w:t>
      </w:r>
    </w:p>
    <w:p w:rsidR="00676E1E" w:rsidRDefault="00676E1E" w:rsidP="00676E1E">
      <w:pPr>
        <w:pStyle w:val="a3"/>
        <w:spacing w:before="0" w:beforeAutospacing="0" w:after="0" w:afterAutospacing="0"/>
        <w:ind w:firstLine="709"/>
        <w:jc w:val="both"/>
      </w:pP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76E1E">
        <w:t>В процессе адаптации малышей к учреждению важна помощь близких взрослых. В связи с этим в младших группах проводится</w:t>
      </w:r>
      <w:r w:rsidRPr="00676E1E">
        <w:rPr>
          <w:b/>
        </w:rPr>
        <w:t xml:space="preserve">  акция «Мое солнышко».</w:t>
      </w:r>
    </w:p>
    <w:p w:rsidR="006B50CC" w:rsidRPr="00676E1E" w:rsidRDefault="006B50CC" w:rsidP="00676E1E">
      <w:pPr>
        <w:ind w:firstLine="709"/>
        <w:jc w:val="both"/>
        <w:rPr>
          <w:bCs/>
        </w:rPr>
      </w:pPr>
      <w:r w:rsidRPr="00676E1E">
        <w:rPr>
          <w:bCs/>
        </w:rPr>
        <w:t xml:space="preserve">Родители оформляют работы с положительными чертами ребенка на лучиках «Солнца». 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676E1E">
        <w:t>Педагоги оформляют стенды в группах для дальнейшей работы с детьми, направленной на знакомство детей с качествами друг друга, на развитие навыков общения, обогащение словаря.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76E1E">
        <w:t xml:space="preserve">Для родителей всех возрастных групп была разработана акция </w:t>
      </w:r>
      <w:r w:rsidRPr="00676E1E">
        <w:rPr>
          <w:b/>
        </w:rPr>
        <w:t xml:space="preserve">«Секреты выходного дня». </w:t>
      </w:r>
    </w:p>
    <w:p w:rsidR="006B50CC" w:rsidRPr="00676E1E" w:rsidRDefault="006B50CC" w:rsidP="00676E1E">
      <w:pPr>
        <w:ind w:firstLine="709"/>
        <w:jc w:val="both"/>
      </w:pPr>
      <w:r w:rsidRPr="00676E1E">
        <w:t>Цель: обогатить арсенал воспитательных методов взаимодействия родителей в общении с детьми; способствовать анализу собственной воспитательной деятельности, развитию самонаблюдения, самооценки.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676E1E">
        <w:rPr>
          <w:bCs/>
        </w:rPr>
        <w:t xml:space="preserve">Родители совместно с детьми обобщали опыт совместного отдыха на выходных. Не было четких границ для оформления – каждая семья выбирала форму по желанию (коллаж, рисунок, </w:t>
      </w:r>
      <w:proofErr w:type="spellStart"/>
      <w:proofErr w:type="gramStart"/>
      <w:r w:rsidRPr="00676E1E">
        <w:rPr>
          <w:bCs/>
        </w:rPr>
        <w:t>видео-материал</w:t>
      </w:r>
      <w:proofErr w:type="spellEnd"/>
      <w:proofErr w:type="gramEnd"/>
      <w:r w:rsidRPr="00676E1E">
        <w:rPr>
          <w:bCs/>
        </w:rPr>
        <w:t>, книжка, текст, фото).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676E1E">
        <w:rPr>
          <w:bCs/>
        </w:rPr>
        <w:t>Главным условием было – чтобы деятельность была совместной.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676E1E">
        <w:rPr>
          <w:bCs/>
        </w:rPr>
        <w:t>С детьми в группах обсуждалась каждая работа.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676E1E">
        <w:rPr>
          <w:bCs/>
        </w:rPr>
        <w:t>Самые интересные и необычные работы были награждены призами.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rPr>
          <w:u w:val="single"/>
        </w:rPr>
      </w:pP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rPr>
          <w:u w:val="single"/>
        </w:rPr>
        <w:t xml:space="preserve">Самая масштабная акция, в реализации которой участвовал весь коллектив ДОУ, </w:t>
      </w:r>
      <w:r w:rsidRPr="00676E1E">
        <w:t>родители и дети, была</w:t>
      </w:r>
      <w:r w:rsidRPr="00676E1E">
        <w:rPr>
          <w:u w:val="single"/>
        </w:rPr>
        <w:t xml:space="preserve"> </w:t>
      </w:r>
      <w:r w:rsidRPr="00676E1E">
        <w:rPr>
          <w:b/>
          <w:u w:val="single"/>
        </w:rPr>
        <w:t>акция «Выходной без телевизора».</w:t>
      </w:r>
      <w:r w:rsidRPr="00676E1E">
        <w:t xml:space="preserve"> Проводилась она в течение недели, требовала большой подготовки со стороны всего коллектива ДОУ.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Цель – показать отрицательное воздействие телевизора, обратить внимание родителей  на то, что смотрят их дети, укрепить детско-родительские отношения.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lastRenderedPageBreak/>
        <w:t>Всеми специалистами были разработаны буклеты о влиянии телевизора на ребенка:</w:t>
      </w:r>
    </w:p>
    <w:p w:rsidR="006B50CC" w:rsidRPr="00676E1E" w:rsidRDefault="006B50CC" w:rsidP="00676E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76E1E">
        <w:t>«Осторожно, гиподинамия!»</w:t>
      </w:r>
    </w:p>
    <w:p w:rsidR="006B50CC" w:rsidRPr="00676E1E" w:rsidRDefault="006B50CC" w:rsidP="00676E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76E1E">
        <w:t>«Играем вместе с мамой»</w:t>
      </w:r>
    </w:p>
    <w:p w:rsidR="006B50CC" w:rsidRPr="00676E1E" w:rsidRDefault="006B50CC" w:rsidP="00676E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76E1E">
        <w:t>«Выходной без телевизора»</w:t>
      </w:r>
    </w:p>
    <w:p w:rsidR="006B50CC" w:rsidRPr="00676E1E" w:rsidRDefault="006B50CC" w:rsidP="00676E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76E1E">
        <w:t>«Влияние телевизора на речь ребенка»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 xml:space="preserve">Для родителей были подготовлены  аудиодиски с музыкальными зарядками, играми, </w:t>
      </w:r>
      <w:proofErr w:type="spellStart"/>
      <w:r w:rsidRPr="00676E1E">
        <w:t>релаксационой</w:t>
      </w:r>
      <w:proofErr w:type="spellEnd"/>
      <w:r w:rsidRPr="00676E1E">
        <w:t xml:space="preserve"> музыкой, для использования дома.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 xml:space="preserve">Педагоги совместно с детьми подготовили мотивирующие стенгазеты о возможных формах проведения совместных досугов, которыми была украшена галерея сада. 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Музыкальный руководитель совместно с детьми  подготовил частушки и песни с соответствующей тематикой, которые были использованы в концерте, посвященном «Дню без телевизора».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Педагогами разработаны и проведены мастер-классы: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- учимся рассказывать сказки;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- тренируем руку;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>- что можно сделать дома из яичной скорлупы;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 xml:space="preserve">- </w:t>
      </w:r>
      <w:proofErr w:type="spellStart"/>
      <w:r w:rsidRPr="00676E1E">
        <w:t>декупаж</w:t>
      </w:r>
      <w:proofErr w:type="spellEnd"/>
      <w:r w:rsidRPr="00676E1E">
        <w:t>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 xml:space="preserve">В старших и подготовительных группах проведены совместные развлечения для детей и родителей «В гостях у </w:t>
      </w:r>
      <w:proofErr w:type="spellStart"/>
      <w:r w:rsidRPr="00676E1E">
        <w:t>Нехочухи</w:t>
      </w:r>
      <w:proofErr w:type="spellEnd"/>
      <w:r w:rsidRPr="00676E1E">
        <w:t>».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</w:pPr>
      <w:r w:rsidRPr="00676E1E">
        <w:t xml:space="preserve">Родители совместно с детьми выявили положительные и отрицательные стороны воздействия телевизора, искали альтернативы отдыха всей семьей. </w:t>
      </w:r>
    </w:p>
    <w:p w:rsidR="006B50CC" w:rsidRPr="00676E1E" w:rsidRDefault="006B50CC" w:rsidP="00676E1E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6B50CC" w:rsidRPr="00676E1E" w:rsidRDefault="006B50CC" w:rsidP="00676E1E">
      <w:pPr>
        <w:ind w:firstLine="709"/>
        <w:jc w:val="both"/>
        <w:rPr>
          <w:u w:val="single"/>
        </w:rPr>
      </w:pPr>
      <w:r w:rsidRPr="00676E1E">
        <w:rPr>
          <w:u w:val="single"/>
        </w:rPr>
        <w:t xml:space="preserve">Подводя итог можно сказать о том, что участвуя в акциях родители получают необычный опыт взаимодействия не только со своими детьми, но </w:t>
      </w:r>
      <w:proofErr w:type="gramStart"/>
      <w:r w:rsidRPr="00676E1E">
        <w:rPr>
          <w:u w:val="single"/>
        </w:rPr>
        <w:t>и</w:t>
      </w:r>
      <w:proofErr w:type="gramEnd"/>
      <w:r w:rsidRPr="00676E1E">
        <w:rPr>
          <w:u w:val="single"/>
        </w:rPr>
        <w:t xml:space="preserve"> сотрудничая с педагогическим коллективом, повышают уровень своих педагогических знаний. Получают возможность общаться друг с другом, видеть своего ребенка с разных сторон.</w:t>
      </w:r>
    </w:p>
    <w:p w:rsidR="006B50CC" w:rsidRPr="00676E1E" w:rsidRDefault="006B50CC" w:rsidP="00676E1E">
      <w:pPr>
        <w:ind w:firstLine="709"/>
        <w:jc w:val="both"/>
        <w:rPr>
          <w:u w:val="single"/>
        </w:rPr>
      </w:pPr>
    </w:p>
    <w:p w:rsidR="006B50CC" w:rsidRPr="00676E1E" w:rsidRDefault="006B50CC" w:rsidP="00676E1E">
      <w:pPr>
        <w:ind w:firstLine="709"/>
        <w:jc w:val="both"/>
      </w:pPr>
    </w:p>
    <w:p w:rsidR="00CF3CF9" w:rsidRPr="00676E1E" w:rsidRDefault="00CF3CF9" w:rsidP="00676E1E">
      <w:pPr>
        <w:ind w:firstLine="709"/>
      </w:pPr>
    </w:p>
    <w:sectPr w:rsidR="00CF3CF9" w:rsidRPr="00676E1E" w:rsidSect="00676E1E">
      <w:headerReference w:type="default" r:id="rId7"/>
      <w:pgSz w:w="16838" w:h="11906" w:orient="landscape"/>
      <w:pgMar w:top="993" w:right="1387" w:bottom="567" w:left="184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1E" w:rsidRDefault="00184E1E" w:rsidP="00676E1E">
      <w:r>
        <w:separator/>
      </w:r>
    </w:p>
  </w:endnote>
  <w:endnote w:type="continuationSeparator" w:id="0">
    <w:p w:rsidR="00184E1E" w:rsidRDefault="00184E1E" w:rsidP="0067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1E" w:rsidRDefault="00184E1E" w:rsidP="00676E1E">
      <w:r>
        <w:separator/>
      </w:r>
    </w:p>
  </w:footnote>
  <w:footnote w:type="continuationSeparator" w:id="0">
    <w:p w:rsidR="00184E1E" w:rsidRDefault="00184E1E" w:rsidP="00676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1E" w:rsidRPr="00676E1E" w:rsidRDefault="00676E1E" w:rsidP="00676E1E">
    <w:pPr>
      <w:ind w:firstLine="709"/>
      <w:jc w:val="both"/>
    </w:pPr>
  </w:p>
  <w:p w:rsidR="00676E1E" w:rsidRPr="00676E1E" w:rsidRDefault="00676E1E" w:rsidP="00676E1E">
    <w:pPr>
      <w:ind w:firstLine="709"/>
      <w:jc w:val="right"/>
      <w:rPr>
        <w:b/>
        <w:i/>
      </w:rPr>
    </w:pPr>
    <w:r w:rsidRPr="00676E1E">
      <w:rPr>
        <w:b/>
        <w:i/>
      </w:rPr>
      <w:t>Алешина А.В.</w:t>
    </w:r>
    <w:r>
      <w:rPr>
        <w:b/>
        <w:i/>
      </w:rPr>
      <w:t xml:space="preserve"> </w:t>
    </w:r>
    <w:r w:rsidRPr="00676E1E">
      <w:rPr>
        <w:b/>
        <w:i/>
      </w:rPr>
      <w:t xml:space="preserve"> педагог-психолог </w:t>
    </w:r>
  </w:p>
  <w:p w:rsidR="00676E1E" w:rsidRPr="00676E1E" w:rsidRDefault="00676E1E" w:rsidP="00676E1E">
    <w:pPr>
      <w:ind w:firstLine="709"/>
      <w:jc w:val="right"/>
      <w:rPr>
        <w:b/>
        <w:i/>
      </w:rPr>
    </w:pPr>
    <w:r w:rsidRPr="00676E1E">
      <w:rPr>
        <w:b/>
        <w:i/>
        <w:lang w:val="en-US"/>
      </w:rPr>
      <w:t>I</w:t>
    </w:r>
    <w:r w:rsidRPr="00676E1E">
      <w:rPr>
        <w:b/>
        <w:i/>
      </w:rPr>
      <w:t xml:space="preserve"> </w:t>
    </w:r>
    <w:proofErr w:type="gramStart"/>
    <w:r>
      <w:rPr>
        <w:b/>
        <w:i/>
      </w:rPr>
      <w:t xml:space="preserve">квалификационной </w:t>
    </w:r>
    <w:r w:rsidRPr="00676E1E">
      <w:rPr>
        <w:b/>
        <w:i/>
      </w:rPr>
      <w:t xml:space="preserve"> категории</w:t>
    </w:r>
    <w:proofErr w:type="gramEnd"/>
    <w:r>
      <w:rPr>
        <w:b/>
        <w:i/>
      </w:rPr>
      <w:t xml:space="preserve"> МБДОУ №104</w:t>
    </w:r>
  </w:p>
  <w:p w:rsidR="00676E1E" w:rsidRDefault="00676E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52B"/>
    <w:multiLevelType w:val="hybridMultilevel"/>
    <w:tmpl w:val="20A4BC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CC"/>
    <w:rsid w:val="00184E1E"/>
    <w:rsid w:val="00676E1E"/>
    <w:rsid w:val="006B50CC"/>
    <w:rsid w:val="00C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rsid w:val="006B50C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76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6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2016-12-12T18:08:00Z</dcterms:created>
  <dcterms:modified xsi:type="dcterms:W3CDTF">2016-12-12T18:57:00Z</dcterms:modified>
</cp:coreProperties>
</file>