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D8" w:rsidRPr="00E821D8" w:rsidRDefault="007F4C2D" w:rsidP="007D059E">
      <w:pPr>
        <w:ind w:left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интегрированного занятия</w:t>
      </w:r>
    </w:p>
    <w:p w:rsidR="00CE49B6" w:rsidRPr="00513798" w:rsidRDefault="00E821D8" w:rsidP="00513798">
      <w:pPr>
        <w:ind w:firstLine="426"/>
        <w:jc w:val="center"/>
        <w:rPr>
          <w:b/>
        </w:rPr>
      </w:pPr>
      <w:r w:rsidRPr="00513798">
        <w:rPr>
          <w:b/>
        </w:rPr>
        <w:t>«Путешествие в город дружбы»</w:t>
      </w:r>
    </w:p>
    <w:p w:rsidR="00E821D8" w:rsidRPr="00513798" w:rsidRDefault="00C62B5C" w:rsidP="00513798">
      <w:pPr>
        <w:ind w:firstLine="426"/>
        <w:jc w:val="center"/>
        <w:rPr>
          <w:b/>
        </w:rPr>
      </w:pPr>
      <w:r w:rsidRPr="00513798">
        <w:rPr>
          <w:b/>
        </w:rPr>
        <w:t>(старший дошкольный возраст)</w:t>
      </w:r>
    </w:p>
    <w:p w:rsidR="00C62B5C" w:rsidRPr="00513798" w:rsidRDefault="00C62B5C" w:rsidP="00513798">
      <w:pPr>
        <w:ind w:firstLine="426"/>
        <w:jc w:val="center"/>
        <w:rPr>
          <w:b/>
        </w:rPr>
      </w:pPr>
    </w:p>
    <w:p w:rsidR="00E821D8" w:rsidRPr="00513798" w:rsidRDefault="00E821D8" w:rsidP="00513798">
      <w:pPr>
        <w:ind w:firstLine="426"/>
        <w:jc w:val="right"/>
        <w:rPr>
          <w:b/>
        </w:rPr>
      </w:pPr>
      <w:r w:rsidRPr="00513798">
        <w:rPr>
          <w:b/>
        </w:rPr>
        <w:t>Музыкальный руководитель</w:t>
      </w:r>
    </w:p>
    <w:p w:rsidR="00E821D8" w:rsidRPr="00513798" w:rsidRDefault="00E821D8" w:rsidP="00513798">
      <w:pPr>
        <w:ind w:firstLine="426"/>
        <w:jc w:val="right"/>
        <w:rPr>
          <w:b/>
        </w:rPr>
      </w:pPr>
      <w:r w:rsidRPr="00513798">
        <w:rPr>
          <w:b/>
        </w:rPr>
        <w:t>Полежаева Н.В.</w:t>
      </w:r>
    </w:p>
    <w:p w:rsidR="00E821D8" w:rsidRPr="00513798" w:rsidRDefault="00E821D8" w:rsidP="00513798">
      <w:pPr>
        <w:ind w:firstLine="426"/>
        <w:jc w:val="right"/>
        <w:rPr>
          <w:b/>
        </w:rPr>
      </w:pPr>
      <w:r w:rsidRPr="00513798">
        <w:rPr>
          <w:b/>
        </w:rPr>
        <w:t>Педагог – психолог</w:t>
      </w:r>
    </w:p>
    <w:p w:rsidR="00E821D8" w:rsidRPr="00513798" w:rsidRDefault="00C62B5C" w:rsidP="00513798">
      <w:pPr>
        <w:ind w:firstLine="426"/>
        <w:jc w:val="right"/>
        <w:rPr>
          <w:b/>
        </w:rPr>
      </w:pPr>
      <w:r w:rsidRPr="00513798">
        <w:rPr>
          <w:b/>
        </w:rPr>
        <w:t>Але</w:t>
      </w:r>
      <w:r w:rsidR="00E821D8" w:rsidRPr="00513798">
        <w:rPr>
          <w:b/>
        </w:rPr>
        <w:t>шина А.В.</w:t>
      </w:r>
    </w:p>
    <w:p w:rsidR="00E821D8" w:rsidRPr="00513798" w:rsidRDefault="00E821D8" w:rsidP="00513798">
      <w:pPr>
        <w:ind w:firstLine="426"/>
        <w:jc w:val="both"/>
        <w:rPr>
          <w:u w:val="single"/>
        </w:rPr>
      </w:pPr>
    </w:p>
    <w:p w:rsidR="00E821D8" w:rsidRPr="00513798" w:rsidRDefault="00E821D8" w:rsidP="00513798">
      <w:pPr>
        <w:ind w:firstLine="426"/>
        <w:jc w:val="both"/>
      </w:pPr>
    </w:p>
    <w:p w:rsidR="00AD1A8C" w:rsidRPr="00513798" w:rsidRDefault="00AA3965" w:rsidP="00513798">
      <w:pPr>
        <w:ind w:firstLine="426"/>
        <w:jc w:val="both"/>
        <w:rPr>
          <w:b/>
        </w:rPr>
      </w:pPr>
      <w:r w:rsidRPr="00513798">
        <w:rPr>
          <w:b/>
        </w:rPr>
        <w:t>Задачи</w:t>
      </w:r>
      <w:r w:rsidR="00AD1A8C" w:rsidRPr="00513798">
        <w:rPr>
          <w:b/>
        </w:rPr>
        <w:t>:</w:t>
      </w:r>
    </w:p>
    <w:p w:rsidR="00E821D8" w:rsidRPr="00513798" w:rsidRDefault="00C62B5C" w:rsidP="00513798">
      <w:pPr>
        <w:numPr>
          <w:ilvl w:val="0"/>
          <w:numId w:val="8"/>
        </w:numPr>
        <w:ind w:left="0" w:firstLine="426"/>
        <w:jc w:val="both"/>
      </w:pPr>
      <w:r w:rsidRPr="00513798">
        <w:t>Развивать</w:t>
      </w:r>
      <w:r w:rsidR="00E821D8" w:rsidRPr="00513798">
        <w:t xml:space="preserve"> коммуникативные навыки детей.</w:t>
      </w:r>
    </w:p>
    <w:p w:rsidR="00E821D8" w:rsidRPr="00513798" w:rsidRDefault="00E821D8" w:rsidP="00513798">
      <w:pPr>
        <w:numPr>
          <w:ilvl w:val="0"/>
          <w:numId w:val="8"/>
        </w:numPr>
        <w:ind w:left="0" w:firstLine="426"/>
        <w:jc w:val="both"/>
      </w:pPr>
      <w:r w:rsidRPr="00513798">
        <w:t>Фо</w:t>
      </w:r>
      <w:r w:rsidR="00C62B5C" w:rsidRPr="00513798">
        <w:t>рмировать социальные навыки</w:t>
      </w:r>
      <w:r w:rsidRPr="00513798">
        <w:t>: умения позитивно взаимодействовать друг с другом.</w:t>
      </w:r>
    </w:p>
    <w:p w:rsidR="00CE391D" w:rsidRPr="00513798" w:rsidRDefault="00CE391D" w:rsidP="00513798">
      <w:pPr>
        <w:numPr>
          <w:ilvl w:val="0"/>
          <w:numId w:val="8"/>
        </w:numPr>
        <w:ind w:left="0" w:firstLine="426"/>
        <w:jc w:val="both"/>
      </w:pPr>
      <w:r w:rsidRPr="00513798">
        <w:t>Формировать благоприятный психологический климат группы.</w:t>
      </w:r>
    </w:p>
    <w:p w:rsidR="00AA3965" w:rsidRPr="00513798" w:rsidRDefault="00AA3965" w:rsidP="00513798">
      <w:pPr>
        <w:numPr>
          <w:ilvl w:val="0"/>
          <w:numId w:val="8"/>
        </w:numPr>
        <w:ind w:left="0" w:firstLine="426"/>
        <w:jc w:val="both"/>
        <w:rPr>
          <w:shd w:val="clear" w:color="auto" w:fill="FFFFFF"/>
        </w:rPr>
      </w:pPr>
      <w:r w:rsidRPr="00513798">
        <w:rPr>
          <w:shd w:val="clear" w:color="auto" w:fill="FFFFFF"/>
        </w:rPr>
        <w:t xml:space="preserve">Развивать умение чувствовать характер произведения, высказывать свои впечатления о </w:t>
      </w:r>
      <w:proofErr w:type="gramStart"/>
      <w:r w:rsidRPr="00513798">
        <w:rPr>
          <w:shd w:val="clear" w:color="auto" w:fill="FFFFFF"/>
        </w:rPr>
        <w:t>прослушанном</w:t>
      </w:r>
      <w:proofErr w:type="gramEnd"/>
      <w:r w:rsidRPr="00513798">
        <w:rPr>
          <w:shd w:val="clear" w:color="auto" w:fill="FFFFFF"/>
        </w:rPr>
        <w:t>.</w:t>
      </w:r>
    </w:p>
    <w:p w:rsidR="001548FD" w:rsidRPr="00513798" w:rsidRDefault="00665737" w:rsidP="00513798">
      <w:pPr>
        <w:numPr>
          <w:ilvl w:val="0"/>
          <w:numId w:val="8"/>
        </w:numPr>
        <w:ind w:left="0" w:firstLine="426"/>
        <w:jc w:val="both"/>
        <w:rPr>
          <w:rStyle w:val="a5"/>
          <w:i w:val="0"/>
          <w:iCs w:val="0"/>
        </w:rPr>
      </w:pPr>
      <w:r w:rsidRPr="00513798">
        <w:rPr>
          <w:rStyle w:val="a5"/>
          <w:i w:val="0"/>
        </w:rPr>
        <w:t>Обогащать музыкальные впечатления</w:t>
      </w:r>
      <w:r w:rsidR="00AA3965" w:rsidRPr="00513798">
        <w:rPr>
          <w:rStyle w:val="a5"/>
          <w:i w:val="0"/>
        </w:rPr>
        <w:t xml:space="preserve"> детей, вызывать яркий эмоциональный отклик при восприятии музыки разного характера.</w:t>
      </w:r>
    </w:p>
    <w:p w:rsidR="00665737" w:rsidRPr="00513798" w:rsidRDefault="00665737" w:rsidP="00513798">
      <w:pPr>
        <w:ind w:firstLine="426"/>
        <w:jc w:val="both"/>
      </w:pPr>
    </w:p>
    <w:p w:rsidR="0014635A" w:rsidRPr="00513798" w:rsidRDefault="0014635A" w:rsidP="00513798">
      <w:pPr>
        <w:ind w:firstLine="426"/>
        <w:jc w:val="both"/>
      </w:pPr>
    </w:p>
    <w:p w:rsidR="0014635A" w:rsidRPr="00513798" w:rsidRDefault="0014635A" w:rsidP="00513798">
      <w:pPr>
        <w:ind w:firstLine="426"/>
        <w:jc w:val="both"/>
        <w:rPr>
          <w:b/>
        </w:rPr>
      </w:pPr>
      <w:r w:rsidRPr="00513798">
        <w:rPr>
          <w:b/>
        </w:rPr>
        <w:t>Материал и оборудование к занятию:</w:t>
      </w:r>
    </w:p>
    <w:p w:rsidR="00DA43DB" w:rsidRPr="00513798" w:rsidRDefault="003C580A" w:rsidP="00513798">
      <w:pPr>
        <w:numPr>
          <w:ilvl w:val="0"/>
          <w:numId w:val="9"/>
        </w:numPr>
        <w:ind w:left="0" w:firstLine="426"/>
        <w:jc w:val="both"/>
      </w:pPr>
      <w:r w:rsidRPr="00513798">
        <w:t>Мультимедийный проектор и экран</w:t>
      </w:r>
    </w:p>
    <w:p w:rsidR="003C580A" w:rsidRPr="00513798" w:rsidRDefault="003C580A" w:rsidP="00513798">
      <w:pPr>
        <w:numPr>
          <w:ilvl w:val="0"/>
          <w:numId w:val="9"/>
        </w:numPr>
        <w:ind w:left="0" w:firstLine="426"/>
        <w:jc w:val="both"/>
      </w:pPr>
      <w:r w:rsidRPr="00513798">
        <w:t>Магнитная доска</w:t>
      </w:r>
    </w:p>
    <w:p w:rsidR="003C580A" w:rsidRPr="00513798" w:rsidRDefault="00CE391D" w:rsidP="00513798">
      <w:pPr>
        <w:numPr>
          <w:ilvl w:val="0"/>
          <w:numId w:val="9"/>
        </w:numPr>
        <w:ind w:left="0" w:firstLine="426"/>
        <w:jc w:val="both"/>
      </w:pPr>
      <w:r w:rsidRPr="00513798">
        <w:t>Мягкий строительный материал</w:t>
      </w:r>
    </w:p>
    <w:p w:rsidR="00CE391D" w:rsidRPr="00513798" w:rsidRDefault="00CE391D" w:rsidP="00513798">
      <w:pPr>
        <w:numPr>
          <w:ilvl w:val="0"/>
          <w:numId w:val="9"/>
        </w:numPr>
        <w:ind w:left="0" w:firstLine="426"/>
        <w:jc w:val="both"/>
      </w:pPr>
      <w:r w:rsidRPr="00513798">
        <w:t>Стеклянные шарики</w:t>
      </w:r>
    </w:p>
    <w:p w:rsidR="00DA43DB" w:rsidRPr="00513798" w:rsidRDefault="00DA43DB" w:rsidP="00513798">
      <w:pPr>
        <w:ind w:firstLine="426"/>
        <w:jc w:val="both"/>
      </w:pPr>
    </w:p>
    <w:p w:rsidR="0014635A" w:rsidRPr="00513798" w:rsidRDefault="0014635A" w:rsidP="00513798">
      <w:pPr>
        <w:ind w:firstLine="426"/>
        <w:jc w:val="both"/>
      </w:pPr>
    </w:p>
    <w:p w:rsidR="00AD1A8C" w:rsidRPr="00513798" w:rsidRDefault="00AD1A8C" w:rsidP="00513798">
      <w:pPr>
        <w:ind w:firstLine="426"/>
        <w:jc w:val="both"/>
      </w:pPr>
    </w:p>
    <w:p w:rsidR="008F72A5" w:rsidRPr="00513798" w:rsidRDefault="00F82DBE" w:rsidP="00513798">
      <w:pPr>
        <w:ind w:firstLine="426"/>
        <w:jc w:val="center"/>
        <w:rPr>
          <w:b/>
        </w:rPr>
      </w:pPr>
      <w:r w:rsidRPr="00513798">
        <w:rPr>
          <w:b/>
        </w:rPr>
        <w:t>Ход занятия:</w:t>
      </w:r>
    </w:p>
    <w:p w:rsidR="00B70B08" w:rsidRPr="00513798" w:rsidRDefault="00F82DBE" w:rsidP="00513798">
      <w:pPr>
        <w:ind w:firstLine="426"/>
        <w:jc w:val="both"/>
        <w:rPr>
          <w:i/>
        </w:rPr>
      </w:pPr>
      <w:r w:rsidRPr="00513798">
        <w:rPr>
          <w:i/>
        </w:rPr>
        <w:t xml:space="preserve">Дети </w:t>
      </w:r>
      <w:r w:rsidR="00665737" w:rsidRPr="00513798">
        <w:rPr>
          <w:i/>
        </w:rPr>
        <w:t>под музыку</w:t>
      </w:r>
      <w:r w:rsidRPr="00513798">
        <w:rPr>
          <w:i/>
        </w:rPr>
        <w:t xml:space="preserve"> входят в зал</w:t>
      </w:r>
      <w:r w:rsidR="00665737" w:rsidRPr="00513798">
        <w:rPr>
          <w:i/>
        </w:rPr>
        <w:t xml:space="preserve">, </w:t>
      </w:r>
      <w:r w:rsidR="00BE02E0" w:rsidRPr="00513798">
        <w:rPr>
          <w:i/>
        </w:rPr>
        <w:t xml:space="preserve">здороваются друг с другом, дарят </w:t>
      </w:r>
      <w:r w:rsidR="00B70B08" w:rsidRPr="00513798">
        <w:rPr>
          <w:i/>
        </w:rPr>
        <w:t xml:space="preserve"> свои улыбки.</w:t>
      </w:r>
    </w:p>
    <w:p w:rsidR="00665737" w:rsidRPr="00513798" w:rsidRDefault="007648EB" w:rsidP="00513798">
      <w:pPr>
        <w:ind w:firstLine="426"/>
        <w:jc w:val="both"/>
      </w:pPr>
      <w:r w:rsidRPr="00513798">
        <w:rPr>
          <w:b/>
        </w:rPr>
        <w:t>Психолог</w:t>
      </w:r>
      <w:r w:rsidRPr="00513798">
        <w:t xml:space="preserve">: </w:t>
      </w:r>
      <w:r w:rsidR="00665737" w:rsidRPr="00513798">
        <w:t>Здравствуйте, ребята!</w:t>
      </w:r>
    </w:p>
    <w:p w:rsidR="00665737" w:rsidRPr="00513798" w:rsidRDefault="007D059E" w:rsidP="00513798">
      <w:pPr>
        <w:ind w:firstLine="426"/>
        <w:jc w:val="both"/>
      </w:pPr>
      <w:r w:rsidRPr="00513798">
        <w:t xml:space="preserve">- </w:t>
      </w:r>
      <w:r w:rsidR="00665737" w:rsidRPr="00513798">
        <w:t>Предлагаю вам п</w:t>
      </w:r>
      <w:r w:rsidR="00C62B5C" w:rsidRPr="00513798">
        <w:t>оздороваться</w:t>
      </w:r>
      <w:r w:rsidR="003B0320" w:rsidRPr="00513798">
        <w:t xml:space="preserve"> друг</w:t>
      </w:r>
      <w:r w:rsidR="00665737" w:rsidRPr="00513798">
        <w:t xml:space="preserve"> с другом, но без помощи голоса.</w:t>
      </w:r>
    </w:p>
    <w:p w:rsidR="00665737" w:rsidRPr="00513798" w:rsidRDefault="007D059E" w:rsidP="00513798">
      <w:pPr>
        <w:ind w:firstLine="426"/>
        <w:jc w:val="both"/>
      </w:pPr>
      <w:r w:rsidRPr="00513798">
        <w:t xml:space="preserve">- </w:t>
      </w:r>
      <w:r w:rsidR="00665737" w:rsidRPr="00513798">
        <w:t>К</w:t>
      </w:r>
      <w:r w:rsidR="003B0320" w:rsidRPr="00513798">
        <w:t>ак это можно сделать?</w:t>
      </w:r>
    </w:p>
    <w:p w:rsidR="00665737" w:rsidRPr="00513798" w:rsidRDefault="00665737" w:rsidP="00513798">
      <w:pPr>
        <w:ind w:firstLine="426"/>
        <w:jc w:val="both"/>
        <w:rPr>
          <w:i/>
        </w:rPr>
      </w:pPr>
      <w:r w:rsidRPr="00513798">
        <w:rPr>
          <w:i/>
        </w:rPr>
        <w:t>Дети отвечают.</w:t>
      </w:r>
    </w:p>
    <w:p w:rsidR="007D059E" w:rsidRPr="00513798" w:rsidRDefault="007D059E" w:rsidP="00513798">
      <w:pPr>
        <w:ind w:firstLine="426"/>
        <w:jc w:val="both"/>
        <w:rPr>
          <w:b/>
        </w:rPr>
      </w:pPr>
    </w:p>
    <w:p w:rsidR="00015263" w:rsidRPr="00513798" w:rsidRDefault="00665737" w:rsidP="00513798">
      <w:pPr>
        <w:ind w:firstLine="426"/>
        <w:jc w:val="both"/>
      </w:pPr>
      <w:r w:rsidRPr="00513798">
        <w:rPr>
          <w:b/>
        </w:rPr>
        <w:t>Психолог:</w:t>
      </w:r>
      <w:r w:rsidRPr="00513798">
        <w:t xml:space="preserve"> Правильно, </w:t>
      </w:r>
      <w:r w:rsidRPr="00513798">
        <w:rPr>
          <w:rStyle w:val="a4"/>
          <w:b w:val="0"/>
          <w:bdr w:val="none" w:sz="0" w:space="0" w:color="auto" w:frame="1"/>
        </w:rPr>
        <w:t xml:space="preserve">с </w:t>
      </w:r>
      <w:r w:rsidR="007F276D" w:rsidRPr="00513798">
        <w:t>помощью нашего тела - движений, улыбки, рукопожатий</w:t>
      </w:r>
      <w:r w:rsidR="003B0320" w:rsidRPr="00513798">
        <w:rPr>
          <w:color w:val="FF0000"/>
        </w:rPr>
        <w:t xml:space="preserve">, </w:t>
      </w:r>
      <w:r w:rsidRPr="00513798">
        <w:t xml:space="preserve">прикосновений.  А </w:t>
      </w:r>
      <w:proofErr w:type="spellStart"/>
      <w:r w:rsidRPr="00513798">
        <w:t>Пеппи</w:t>
      </w:r>
      <w:proofErr w:type="spellEnd"/>
      <w:r w:rsidRPr="00513798">
        <w:t xml:space="preserve"> Д</w:t>
      </w:r>
      <w:r w:rsidR="003B0320" w:rsidRPr="00513798">
        <w:t>линный чулок при встрече здоровалась пяточками</w:t>
      </w:r>
      <w:r w:rsidR="00967582" w:rsidRPr="00513798">
        <w:t xml:space="preserve">, </w:t>
      </w:r>
      <w:r w:rsidRPr="00513798">
        <w:t>поздороваемся так же.</w:t>
      </w:r>
    </w:p>
    <w:p w:rsidR="00665737" w:rsidRPr="00513798" w:rsidRDefault="00665737" w:rsidP="00513798">
      <w:pPr>
        <w:ind w:firstLine="426"/>
        <w:jc w:val="both"/>
        <w:rPr>
          <w:i/>
        </w:rPr>
      </w:pPr>
      <w:r w:rsidRPr="00513798">
        <w:rPr>
          <w:i/>
        </w:rPr>
        <w:t>Дети здороваются.</w:t>
      </w:r>
    </w:p>
    <w:p w:rsidR="007D059E" w:rsidRPr="00513798" w:rsidRDefault="007D059E" w:rsidP="00513798">
      <w:pPr>
        <w:ind w:firstLine="426"/>
        <w:jc w:val="both"/>
        <w:rPr>
          <w:i/>
        </w:rPr>
      </w:pPr>
    </w:p>
    <w:p w:rsidR="00665737" w:rsidRPr="00513798" w:rsidRDefault="00947B89" w:rsidP="00513798">
      <w:pPr>
        <w:ind w:firstLine="426"/>
        <w:jc w:val="both"/>
      </w:pPr>
      <w:r w:rsidRPr="00513798">
        <w:rPr>
          <w:b/>
        </w:rPr>
        <w:t>Музыкальный</w:t>
      </w:r>
      <w:r w:rsidR="002E3362" w:rsidRPr="00513798">
        <w:rPr>
          <w:b/>
        </w:rPr>
        <w:t xml:space="preserve"> руководите</w:t>
      </w:r>
      <w:r w:rsidR="007648EB" w:rsidRPr="00513798">
        <w:rPr>
          <w:b/>
        </w:rPr>
        <w:t>ль</w:t>
      </w:r>
      <w:r w:rsidR="007648EB" w:rsidRPr="00513798">
        <w:t xml:space="preserve">: </w:t>
      </w:r>
      <w:r w:rsidR="00C62B5C" w:rsidRPr="00513798">
        <w:t>Давайте</w:t>
      </w:r>
      <w:r w:rsidR="007D059E" w:rsidRPr="00513798">
        <w:t xml:space="preserve"> </w:t>
      </w:r>
      <w:r w:rsidR="00C62B5C" w:rsidRPr="00513798">
        <w:t>познакомим</w:t>
      </w:r>
      <w:r w:rsidR="00B70B08" w:rsidRPr="00513798">
        <w:t>ся</w:t>
      </w:r>
      <w:r w:rsidR="00665737" w:rsidRPr="00513798">
        <w:t xml:space="preserve"> </w:t>
      </w:r>
      <w:r w:rsidR="00BE02E0" w:rsidRPr="00513798">
        <w:t>с ребятами другой группы.</w:t>
      </w:r>
    </w:p>
    <w:p w:rsidR="00B70B08" w:rsidRPr="00513798" w:rsidRDefault="00C62B5C" w:rsidP="00513798">
      <w:pPr>
        <w:ind w:firstLine="426"/>
        <w:jc w:val="both"/>
        <w:rPr>
          <w:i/>
        </w:rPr>
      </w:pPr>
      <w:r w:rsidRPr="00513798">
        <w:rPr>
          <w:i/>
        </w:rPr>
        <w:t xml:space="preserve">Дети </w:t>
      </w:r>
      <w:r w:rsidR="00B70B08" w:rsidRPr="00513798">
        <w:rPr>
          <w:i/>
        </w:rPr>
        <w:t xml:space="preserve"> встают парами.</w:t>
      </w:r>
    </w:p>
    <w:p w:rsidR="007D059E" w:rsidRPr="00513798" w:rsidRDefault="007D059E" w:rsidP="00513798">
      <w:pPr>
        <w:ind w:firstLine="426"/>
        <w:jc w:val="both"/>
        <w:rPr>
          <w:i/>
        </w:rPr>
      </w:pPr>
    </w:p>
    <w:p w:rsidR="00B70B08" w:rsidRPr="00513798" w:rsidRDefault="00C62B5C" w:rsidP="00513798">
      <w:pPr>
        <w:ind w:firstLine="426"/>
        <w:jc w:val="center"/>
        <w:rPr>
          <w:b/>
        </w:rPr>
      </w:pPr>
      <w:proofErr w:type="gramStart"/>
      <w:r w:rsidRPr="00513798">
        <w:rPr>
          <w:b/>
        </w:rPr>
        <w:t>Коммуникативная</w:t>
      </w:r>
      <w:proofErr w:type="gramEnd"/>
      <w:r w:rsidRPr="00513798">
        <w:rPr>
          <w:b/>
        </w:rPr>
        <w:t xml:space="preserve"> танец</w:t>
      </w:r>
      <w:r w:rsidR="00015263" w:rsidRPr="00513798">
        <w:rPr>
          <w:b/>
        </w:rPr>
        <w:t>-игра</w:t>
      </w:r>
    </w:p>
    <w:p w:rsidR="00205AE4" w:rsidRPr="00513798" w:rsidRDefault="00015263" w:rsidP="00513798">
      <w:pPr>
        <w:ind w:firstLine="426"/>
        <w:jc w:val="center"/>
        <w:rPr>
          <w:b/>
        </w:rPr>
      </w:pPr>
      <w:r w:rsidRPr="00513798">
        <w:rPr>
          <w:b/>
        </w:rPr>
        <w:t>«Как тебя зовут?»</w:t>
      </w:r>
      <w:r w:rsidR="00205AE4" w:rsidRPr="00513798">
        <w:rPr>
          <w:b/>
        </w:rPr>
        <w:t xml:space="preserve"> (автор Н. </w:t>
      </w:r>
      <w:proofErr w:type="spellStart"/>
      <w:r w:rsidR="00205AE4" w:rsidRPr="00513798">
        <w:rPr>
          <w:b/>
        </w:rPr>
        <w:t>Шуть</w:t>
      </w:r>
      <w:proofErr w:type="spellEnd"/>
      <w:r w:rsidR="00205AE4" w:rsidRPr="00513798">
        <w:rPr>
          <w:b/>
        </w:rPr>
        <w:t>)</w:t>
      </w:r>
    </w:p>
    <w:p w:rsidR="007D059E" w:rsidRPr="00513798" w:rsidRDefault="007D059E" w:rsidP="00513798">
      <w:pPr>
        <w:ind w:firstLine="426"/>
        <w:jc w:val="center"/>
        <w:rPr>
          <w:b/>
        </w:rPr>
      </w:pPr>
    </w:p>
    <w:p w:rsidR="00205AE4" w:rsidRPr="00513798" w:rsidRDefault="00205AE4" w:rsidP="00513798">
      <w:pPr>
        <w:ind w:firstLine="426"/>
        <w:jc w:val="both"/>
        <w:rPr>
          <w:i/>
        </w:rPr>
      </w:pPr>
      <w:r w:rsidRPr="00513798">
        <w:rPr>
          <w:i/>
        </w:rPr>
        <w:t>Дети садятся на стульчики перед экраном.</w:t>
      </w:r>
    </w:p>
    <w:p w:rsidR="00205AE4" w:rsidRPr="00513798" w:rsidRDefault="00205AE4" w:rsidP="00513798">
      <w:pPr>
        <w:ind w:firstLine="426"/>
        <w:jc w:val="both"/>
      </w:pPr>
      <w:r w:rsidRPr="00513798">
        <w:rPr>
          <w:b/>
        </w:rPr>
        <w:t>Музыкальный руководитель:</w:t>
      </w:r>
      <w:r w:rsidRPr="00513798">
        <w:t xml:space="preserve"> Ребята, послушайте песню.</w:t>
      </w:r>
    </w:p>
    <w:p w:rsidR="00253C8B" w:rsidRPr="00513798" w:rsidRDefault="00205AE4" w:rsidP="00513798">
      <w:pPr>
        <w:ind w:firstLine="426"/>
        <w:jc w:val="both"/>
        <w:rPr>
          <w:i/>
          <w:shd w:val="clear" w:color="auto" w:fill="FFFFFF"/>
        </w:rPr>
      </w:pPr>
      <w:r w:rsidRPr="00513798">
        <w:rPr>
          <w:i/>
          <w:shd w:val="clear" w:color="auto" w:fill="FFFFFF"/>
        </w:rPr>
        <w:t>З</w:t>
      </w:r>
      <w:r w:rsidR="00015263" w:rsidRPr="00513798">
        <w:rPr>
          <w:i/>
          <w:shd w:val="clear" w:color="auto" w:fill="FFFFFF"/>
        </w:rPr>
        <w:t>вучит фонограмма «</w:t>
      </w:r>
      <w:r w:rsidR="00253C8B" w:rsidRPr="00513798">
        <w:rPr>
          <w:i/>
          <w:shd w:val="clear" w:color="auto" w:fill="FFFFFF"/>
        </w:rPr>
        <w:t xml:space="preserve">Если рядом с тобой </w:t>
      </w:r>
      <w:r w:rsidR="006C00CA" w:rsidRPr="00513798">
        <w:rPr>
          <w:i/>
          <w:shd w:val="clear" w:color="auto" w:fill="FFFFFF"/>
        </w:rPr>
        <w:t>друг</w:t>
      </w:r>
      <w:r w:rsidR="00CB7183" w:rsidRPr="00513798">
        <w:rPr>
          <w:i/>
          <w:shd w:val="clear" w:color="auto" w:fill="FFFFFF"/>
        </w:rPr>
        <w:t xml:space="preserve">» М. </w:t>
      </w:r>
      <w:proofErr w:type="spellStart"/>
      <w:r w:rsidR="00CB7183" w:rsidRPr="00513798">
        <w:rPr>
          <w:i/>
          <w:shd w:val="clear" w:color="auto" w:fill="FFFFFF"/>
        </w:rPr>
        <w:t>Пляцковский</w:t>
      </w:r>
      <w:proofErr w:type="spellEnd"/>
      <w:r w:rsidR="00CB7183" w:rsidRPr="00513798">
        <w:rPr>
          <w:i/>
          <w:shd w:val="clear" w:color="auto" w:fill="FFFFFF"/>
        </w:rPr>
        <w:t xml:space="preserve">, В. </w:t>
      </w:r>
      <w:proofErr w:type="spellStart"/>
      <w:r w:rsidR="00CB7183" w:rsidRPr="00513798">
        <w:rPr>
          <w:i/>
          <w:shd w:val="clear" w:color="auto" w:fill="FFFFFF"/>
        </w:rPr>
        <w:t>Шаинский</w:t>
      </w:r>
      <w:proofErr w:type="spellEnd"/>
      <w:r w:rsidR="00CB7183" w:rsidRPr="00513798">
        <w:rPr>
          <w:i/>
          <w:shd w:val="clear" w:color="auto" w:fill="FFFFFF"/>
        </w:rPr>
        <w:t>.</w:t>
      </w:r>
    </w:p>
    <w:p w:rsidR="007D059E" w:rsidRPr="00513798" w:rsidRDefault="007D059E" w:rsidP="00513798">
      <w:pPr>
        <w:ind w:firstLine="426"/>
        <w:jc w:val="both"/>
        <w:rPr>
          <w:i/>
        </w:rPr>
      </w:pPr>
    </w:p>
    <w:p w:rsidR="00CB7183" w:rsidRPr="00513798" w:rsidRDefault="00CB7183" w:rsidP="00513798">
      <w:pPr>
        <w:ind w:firstLine="426"/>
        <w:jc w:val="both"/>
        <w:rPr>
          <w:shd w:val="clear" w:color="auto" w:fill="FFFFFF"/>
        </w:rPr>
      </w:pPr>
      <w:r w:rsidRPr="00513798">
        <w:rPr>
          <w:b/>
          <w:shd w:val="clear" w:color="auto" w:fill="FFFFFF"/>
        </w:rPr>
        <w:t>Музыкальный руководитель:</w:t>
      </w:r>
      <w:r w:rsidRPr="00513798">
        <w:rPr>
          <w:shd w:val="clear" w:color="auto" w:fill="FFFFFF"/>
        </w:rPr>
        <w:t xml:space="preserve"> </w:t>
      </w:r>
      <w:r w:rsidR="00015263" w:rsidRPr="00513798">
        <w:rPr>
          <w:shd w:val="clear" w:color="auto" w:fill="FFFFFF"/>
        </w:rPr>
        <w:t>Скажите, о чём эта песня?</w:t>
      </w:r>
      <w:r w:rsidR="00015263" w:rsidRPr="00513798">
        <w:rPr>
          <w:rStyle w:val="apple-converted-space"/>
          <w:shd w:val="clear" w:color="auto" w:fill="FFFFFF"/>
        </w:rPr>
        <w:t> </w:t>
      </w:r>
      <w:r w:rsidR="00015263" w:rsidRPr="00513798">
        <w:rPr>
          <w:shd w:val="clear" w:color="auto" w:fill="FFFFFF"/>
        </w:rPr>
        <w:t>Какой характер этой песни?</w:t>
      </w:r>
      <w:r w:rsidR="00015263" w:rsidRPr="00513798">
        <w:rPr>
          <w:rStyle w:val="apple-converted-space"/>
          <w:shd w:val="clear" w:color="auto" w:fill="FFFFFF"/>
        </w:rPr>
        <w:t> </w:t>
      </w:r>
      <w:r w:rsidR="003C580A" w:rsidRPr="00513798">
        <w:rPr>
          <w:shd w:val="clear" w:color="auto" w:fill="FFFFFF"/>
        </w:rPr>
        <w:t>К</w:t>
      </w:r>
      <w:r w:rsidR="00015263" w:rsidRPr="00513798">
        <w:rPr>
          <w:shd w:val="clear" w:color="auto" w:fill="FFFFFF"/>
        </w:rPr>
        <w:t>ак вы думаете, почему песня о друзьях весёлая?</w:t>
      </w:r>
      <w:r w:rsidRPr="00513798">
        <w:rPr>
          <w:shd w:val="clear" w:color="auto" w:fill="FFFFFF"/>
        </w:rPr>
        <w:t xml:space="preserve"> </w:t>
      </w:r>
      <w:r w:rsidR="00015263" w:rsidRPr="00513798">
        <w:rPr>
          <w:shd w:val="clear" w:color="auto" w:fill="FFFFFF"/>
        </w:rPr>
        <w:t>А у вас есть друзья?</w:t>
      </w:r>
    </w:p>
    <w:p w:rsidR="00CB7183" w:rsidRPr="00513798" w:rsidRDefault="00015263" w:rsidP="00513798">
      <w:pPr>
        <w:ind w:firstLine="426"/>
        <w:jc w:val="both"/>
        <w:rPr>
          <w:i/>
          <w:shd w:val="clear" w:color="auto" w:fill="FFFFFF"/>
        </w:rPr>
      </w:pPr>
      <w:r w:rsidRPr="00513798">
        <w:rPr>
          <w:i/>
          <w:shd w:val="clear" w:color="auto" w:fill="FFFFFF"/>
        </w:rPr>
        <w:t>Дети отвечают</w:t>
      </w:r>
      <w:r w:rsidR="00CB7183" w:rsidRPr="00513798">
        <w:rPr>
          <w:i/>
          <w:shd w:val="clear" w:color="auto" w:fill="FFFFFF"/>
        </w:rPr>
        <w:t>.</w:t>
      </w:r>
    </w:p>
    <w:p w:rsidR="007D059E" w:rsidRPr="00513798" w:rsidRDefault="007D059E" w:rsidP="00513798">
      <w:pPr>
        <w:ind w:firstLine="426"/>
        <w:jc w:val="both"/>
        <w:rPr>
          <w:i/>
          <w:shd w:val="clear" w:color="auto" w:fill="FFFFFF"/>
        </w:rPr>
      </w:pPr>
    </w:p>
    <w:p w:rsidR="00253C8B" w:rsidRPr="00513798" w:rsidRDefault="003C580A" w:rsidP="00513798">
      <w:pPr>
        <w:ind w:firstLine="426"/>
        <w:jc w:val="both"/>
      </w:pPr>
      <w:r w:rsidRPr="00513798">
        <w:rPr>
          <w:b/>
          <w:shd w:val="clear" w:color="auto" w:fill="FFFFFF"/>
        </w:rPr>
        <w:lastRenderedPageBreak/>
        <w:t xml:space="preserve">        - </w:t>
      </w:r>
      <w:r w:rsidR="00B70B08" w:rsidRPr="00513798">
        <w:rPr>
          <w:b/>
          <w:shd w:val="clear" w:color="auto" w:fill="FFFFFF"/>
        </w:rPr>
        <w:t xml:space="preserve"> </w:t>
      </w:r>
      <w:r w:rsidR="00015263" w:rsidRPr="00513798">
        <w:rPr>
          <w:shd w:val="clear" w:color="auto" w:fill="FFFFFF"/>
        </w:rPr>
        <w:t xml:space="preserve">Очень хорошо, что у вас </w:t>
      </w:r>
      <w:r w:rsidR="00B70B08" w:rsidRPr="00513798">
        <w:rPr>
          <w:shd w:val="clear" w:color="auto" w:fill="FFFFFF"/>
        </w:rPr>
        <w:t xml:space="preserve">у </w:t>
      </w:r>
      <w:r w:rsidR="00015263" w:rsidRPr="00513798">
        <w:rPr>
          <w:shd w:val="clear" w:color="auto" w:fill="FFFFFF"/>
        </w:rPr>
        <w:t>всех есть друзья.</w:t>
      </w:r>
    </w:p>
    <w:p w:rsidR="00253C8B" w:rsidRPr="00513798" w:rsidRDefault="007D059E" w:rsidP="00513798">
      <w:pPr>
        <w:ind w:firstLine="426"/>
        <w:jc w:val="both"/>
      </w:pPr>
      <w:r w:rsidRPr="00513798">
        <w:t xml:space="preserve"> - </w:t>
      </w:r>
      <w:r w:rsidR="00C249C1" w:rsidRPr="00513798">
        <w:t>Посмотрите на экран и послушаете, что дети из нашего детского сада говорят о своих друзьях.</w:t>
      </w:r>
    </w:p>
    <w:p w:rsidR="00C249C1" w:rsidRPr="00513798" w:rsidRDefault="00B70B08" w:rsidP="00513798">
      <w:pPr>
        <w:ind w:firstLine="426"/>
        <w:jc w:val="both"/>
        <w:rPr>
          <w:i/>
        </w:rPr>
      </w:pPr>
      <w:r w:rsidRPr="00513798">
        <w:rPr>
          <w:i/>
        </w:rPr>
        <w:t>Видео «Мои друзья»</w:t>
      </w:r>
    </w:p>
    <w:p w:rsidR="007D059E" w:rsidRPr="00513798" w:rsidRDefault="007D059E" w:rsidP="00513798">
      <w:pPr>
        <w:ind w:firstLine="426"/>
        <w:jc w:val="both"/>
        <w:rPr>
          <w:i/>
        </w:rPr>
      </w:pPr>
    </w:p>
    <w:p w:rsidR="00B70B08" w:rsidRPr="00513798" w:rsidRDefault="00253C8B" w:rsidP="00513798">
      <w:pPr>
        <w:ind w:firstLine="426"/>
        <w:jc w:val="both"/>
        <w:rPr>
          <w:rStyle w:val="apple-converted-space"/>
          <w:shd w:val="clear" w:color="auto" w:fill="FFFFFF"/>
        </w:rPr>
      </w:pPr>
      <w:r w:rsidRPr="00513798">
        <w:rPr>
          <w:b/>
          <w:shd w:val="clear" w:color="auto" w:fill="FFFFFF"/>
        </w:rPr>
        <w:t>Психолог</w:t>
      </w:r>
      <w:r w:rsidRPr="00513798">
        <w:rPr>
          <w:shd w:val="clear" w:color="auto" w:fill="FFFFFF"/>
        </w:rPr>
        <w:t>:</w:t>
      </w:r>
      <w:r w:rsidR="00A037D1" w:rsidRPr="00513798">
        <w:rPr>
          <w:rStyle w:val="apple-converted-space"/>
          <w:shd w:val="clear" w:color="auto" w:fill="FFFFFF"/>
        </w:rPr>
        <w:t xml:space="preserve"> </w:t>
      </w:r>
      <w:r w:rsidR="00B70B08" w:rsidRPr="00513798">
        <w:rPr>
          <w:rStyle w:val="apple-converted-space"/>
          <w:shd w:val="clear" w:color="auto" w:fill="FFFFFF"/>
        </w:rPr>
        <w:t>А как вы думаете, какими должны быть друзья?</w:t>
      </w:r>
    </w:p>
    <w:p w:rsidR="00B70B08" w:rsidRPr="00513798" w:rsidRDefault="00B70B08" w:rsidP="00513798">
      <w:pPr>
        <w:ind w:firstLine="426"/>
        <w:jc w:val="both"/>
        <w:rPr>
          <w:rStyle w:val="apple-converted-space"/>
          <w:i/>
        </w:rPr>
      </w:pPr>
      <w:r w:rsidRPr="00513798">
        <w:rPr>
          <w:i/>
          <w:shd w:val="clear" w:color="auto" w:fill="FFFFFF"/>
        </w:rPr>
        <w:t>Дети отвечают</w:t>
      </w:r>
      <w:r w:rsidRPr="00513798">
        <w:rPr>
          <w:rStyle w:val="apple-converted-space"/>
          <w:i/>
        </w:rPr>
        <w:t>.</w:t>
      </w:r>
    </w:p>
    <w:p w:rsidR="007D059E" w:rsidRPr="00513798" w:rsidRDefault="007D059E" w:rsidP="00513798">
      <w:pPr>
        <w:ind w:firstLine="426"/>
        <w:jc w:val="both"/>
        <w:rPr>
          <w:rStyle w:val="apple-converted-space"/>
          <w:i/>
        </w:rPr>
      </w:pPr>
    </w:p>
    <w:p w:rsidR="002E4855" w:rsidRPr="00513798" w:rsidRDefault="007D059E" w:rsidP="00513798">
      <w:pPr>
        <w:ind w:firstLine="426"/>
        <w:jc w:val="both"/>
      </w:pPr>
      <w:r w:rsidRPr="00513798">
        <w:rPr>
          <w:shd w:val="clear" w:color="auto" w:fill="FFFFFF"/>
        </w:rPr>
        <w:t xml:space="preserve"> - </w:t>
      </w:r>
      <w:r w:rsidR="00B70B08" w:rsidRPr="00513798">
        <w:rPr>
          <w:shd w:val="clear" w:color="auto" w:fill="FFFFFF"/>
        </w:rPr>
        <w:t xml:space="preserve">Правильно, </w:t>
      </w:r>
      <w:r w:rsidR="003C580A" w:rsidRPr="00513798">
        <w:rPr>
          <w:shd w:val="clear" w:color="auto" w:fill="FFFFFF"/>
        </w:rPr>
        <w:t xml:space="preserve"> </w:t>
      </w:r>
      <w:r w:rsidR="00B70B08" w:rsidRPr="00513798">
        <w:rPr>
          <w:shd w:val="clear" w:color="auto" w:fill="FFFFFF"/>
        </w:rPr>
        <w:t>д</w:t>
      </w:r>
      <w:r w:rsidR="00A037D1" w:rsidRPr="00513798">
        <w:rPr>
          <w:shd w:val="clear" w:color="auto" w:fill="FFFFFF"/>
        </w:rPr>
        <w:t>рузья должны быть ответственными, заботливыми, отзывчивыми, смелыми, добрыми</w:t>
      </w:r>
      <w:r w:rsidR="00253C8B" w:rsidRPr="00513798">
        <w:rPr>
          <w:shd w:val="clear" w:color="auto" w:fill="FFFFFF"/>
        </w:rPr>
        <w:t xml:space="preserve">. </w:t>
      </w:r>
      <w:r w:rsidR="002E4855" w:rsidRPr="00513798">
        <w:t>· Ведь не каждого челов</w:t>
      </w:r>
      <w:r w:rsidR="00B70B08" w:rsidRPr="00513798">
        <w:t>ека можно назвать своим другом.</w:t>
      </w:r>
    </w:p>
    <w:p w:rsidR="001014BF" w:rsidRPr="00513798" w:rsidRDefault="007D059E" w:rsidP="00513798">
      <w:pPr>
        <w:ind w:firstLine="426"/>
        <w:jc w:val="both"/>
        <w:rPr>
          <w:shd w:val="clear" w:color="auto" w:fill="FFFFFF"/>
        </w:rPr>
      </w:pPr>
      <w:r w:rsidRPr="00513798">
        <w:rPr>
          <w:shd w:val="clear" w:color="auto" w:fill="FFFFFF"/>
        </w:rPr>
        <w:t xml:space="preserve"> - </w:t>
      </w:r>
      <w:r w:rsidR="008A754F" w:rsidRPr="00513798">
        <w:rPr>
          <w:shd w:val="clear" w:color="auto" w:fill="FFFFFF"/>
        </w:rPr>
        <w:t>Каких бы героев мультфильмов</w:t>
      </w:r>
      <w:r w:rsidR="006D33D9" w:rsidRPr="00513798">
        <w:rPr>
          <w:shd w:val="clear" w:color="auto" w:fill="FFFFFF"/>
        </w:rPr>
        <w:t xml:space="preserve">, сказочных персонажей </w:t>
      </w:r>
      <w:r w:rsidR="00A00350" w:rsidRPr="00513798">
        <w:rPr>
          <w:shd w:val="clear" w:color="auto" w:fill="FFFFFF"/>
        </w:rPr>
        <w:t xml:space="preserve">вы </w:t>
      </w:r>
      <w:r w:rsidR="00B70B08" w:rsidRPr="00513798">
        <w:rPr>
          <w:shd w:val="clear" w:color="auto" w:fill="FFFFFF"/>
        </w:rPr>
        <w:t>хотели бы назвать своим другом?</w:t>
      </w:r>
    </w:p>
    <w:p w:rsidR="001014BF" w:rsidRPr="00513798" w:rsidRDefault="007D059E" w:rsidP="00513798">
      <w:pPr>
        <w:ind w:firstLine="426"/>
        <w:jc w:val="both"/>
        <w:rPr>
          <w:shd w:val="clear" w:color="auto" w:fill="FFFFFF"/>
        </w:rPr>
      </w:pPr>
      <w:r w:rsidRPr="00513798">
        <w:rPr>
          <w:shd w:val="clear" w:color="auto" w:fill="FFFFFF"/>
        </w:rPr>
        <w:t xml:space="preserve"> - </w:t>
      </w:r>
      <w:r w:rsidR="001014BF" w:rsidRPr="00513798">
        <w:rPr>
          <w:shd w:val="clear" w:color="auto" w:fill="FFFFFF"/>
        </w:rPr>
        <w:t>Сейчас на экране будут появляться разные сказочные персонажи, если вы захотели бы с ними дружить, то хлопайте громко в ла</w:t>
      </w:r>
      <w:r w:rsidR="00C62B5C" w:rsidRPr="00513798">
        <w:rPr>
          <w:shd w:val="clear" w:color="auto" w:fill="FFFFFF"/>
        </w:rPr>
        <w:t>доши, а если нет, то потопайте</w:t>
      </w:r>
      <w:r w:rsidR="001014BF" w:rsidRPr="00513798">
        <w:rPr>
          <w:shd w:val="clear" w:color="auto" w:fill="FFFFFF"/>
        </w:rPr>
        <w:t>.</w:t>
      </w:r>
    </w:p>
    <w:p w:rsidR="001014BF" w:rsidRPr="00513798" w:rsidRDefault="001014BF" w:rsidP="00513798">
      <w:pPr>
        <w:ind w:firstLine="426"/>
        <w:jc w:val="both"/>
        <w:rPr>
          <w:shd w:val="clear" w:color="auto" w:fill="FFFFFF"/>
        </w:rPr>
      </w:pPr>
    </w:p>
    <w:p w:rsidR="00B70B08" w:rsidRPr="00513798" w:rsidRDefault="00B70B08" w:rsidP="00513798">
      <w:pPr>
        <w:ind w:firstLine="426"/>
        <w:jc w:val="center"/>
        <w:rPr>
          <w:b/>
          <w:shd w:val="clear" w:color="auto" w:fill="FFFFFF"/>
        </w:rPr>
      </w:pPr>
      <w:r w:rsidRPr="00513798">
        <w:rPr>
          <w:b/>
          <w:shd w:val="clear" w:color="auto" w:fill="FFFFFF"/>
        </w:rPr>
        <w:t>Игра «Мой друг»</w:t>
      </w:r>
    </w:p>
    <w:p w:rsidR="001014BF" w:rsidRPr="00513798" w:rsidRDefault="001014BF" w:rsidP="00513798">
      <w:pPr>
        <w:ind w:firstLine="426"/>
        <w:jc w:val="both"/>
        <w:rPr>
          <w:shd w:val="clear" w:color="auto" w:fill="FFFFFF"/>
        </w:rPr>
      </w:pPr>
    </w:p>
    <w:p w:rsidR="00523D7A" w:rsidRPr="00513798" w:rsidRDefault="007648EB" w:rsidP="00513798">
      <w:pPr>
        <w:ind w:firstLine="426"/>
        <w:jc w:val="both"/>
      </w:pPr>
      <w:r w:rsidRPr="00513798">
        <w:rPr>
          <w:b/>
        </w:rPr>
        <w:t>Психолог:</w:t>
      </w:r>
      <w:r w:rsidRPr="00513798">
        <w:t xml:space="preserve"> </w:t>
      </w:r>
      <w:r w:rsidR="008A2B27" w:rsidRPr="00513798">
        <w:t>Предлагаю вам разные качества друзей объединить.</w:t>
      </w:r>
    </w:p>
    <w:p w:rsidR="001014BF" w:rsidRPr="00513798" w:rsidRDefault="007D059E" w:rsidP="00513798">
      <w:pPr>
        <w:ind w:firstLine="426"/>
        <w:jc w:val="both"/>
        <w:rPr>
          <w:shd w:val="clear" w:color="auto" w:fill="FFFFFF"/>
        </w:rPr>
      </w:pPr>
      <w:r w:rsidRPr="00513798">
        <w:t xml:space="preserve"> - </w:t>
      </w:r>
      <w:r w:rsidR="008A2B27" w:rsidRPr="00513798">
        <w:t>Возьми</w:t>
      </w:r>
      <w:r w:rsidR="007648EB" w:rsidRPr="00513798">
        <w:t>те каждый по стеклянному шарику</w:t>
      </w:r>
      <w:r w:rsidR="008A2B27" w:rsidRPr="00513798">
        <w:t xml:space="preserve">, подумайте и завершите фразу </w:t>
      </w:r>
      <w:r w:rsidR="008A2B27" w:rsidRPr="00513798">
        <w:rPr>
          <w:shd w:val="clear" w:color="auto" w:fill="FFFFFF"/>
        </w:rPr>
        <w:t>«другом может быть тот, кто…»</w:t>
      </w:r>
    </w:p>
    <w:p w:rsidR="00523D7A" w:rsidRPr="00513798" w:rsidRDefault="008A2B27" w:rsidP="00513798">
      <w:pPr>
        <w:ind w:firstLine="426"/>
        <w:jc w:val="both"/>
        <w:rPr>
          <w:i/>
          <w:shd w:val="clear" w:color="auto" w:fill="FFFFFF"/>
        </w:rPr>
      </w:pPr>
      <w:proofErr w:type="gramStart"/>
      <w:r w:rsidRPr="00513798">
        <w:rPr>
          <w:i/>
          <w:shd w:val="clear" w:color="auto" w:fill="FFFFFF"/>
        </w:rPr>
        <w:t>Ответы детей по кругу: не ссорится, делится игрушками, не отнимает их,</w:t>
      </w:r>
      <w:r w:rsidR="00F0489C" w:rsidRPr="00513798">
        <w:rPr>
          <w:i/>
          <w:shd w:val="clear" w:color="auto" w:fill="FFFFFF"/>
        </w:rPr>
        <w:t xml:space="preserve"> </w:t>
      </w:r>
      <w:r w:rsidRPr="00513798">
        <w:rPr>
          <w:i/>
          <w:shd w:val="clear" w:color="auto" w:fill="FFFFFF"/>
        </w:rPr>
        <w:t>поможет в трудную минуту, заботится о друге, дружит с мальчиками и девочками, поиграет с ними, поможет, подскажет</w:t>
      </w:r>
      <w:r w:rsidR="00523D7A" w:rsidRPr="00513798">
        <w:rPr>
          <w:i/>
          <w:shd w:val="clear" w:color="auto" w:fill="FFFFFF"/>
        </w:rPr>
        <w:t>,  не бросит в беде, может выручить, научить том</w:t>
      </w:r>
      <w:r w:rsidR="001014BF" w:rsidRPr="00513798">
        <w:rPr>
          <w:i/>
          <w:shd w:val="clear" w:color="auto" w:fill="FFFFFF"/>
        </w:rPr>
        <w:t>у, что сам умеет, уступит другу.</w:t>
      </w:r>
      <w:proofErr w:type="gramEnd"/>
    </w:p>
    <w:p w:rsidR="007D059E" w:rsidRPr="00513798" w:rsidRDefault="007D059E" w:rsidP="00513798">
      <w:pPr>
        <w:ind w:firstLine="426"/>
        <w:jc w:val="both"/>
        <w:rPr>
          <w:i/>
          <w:shd w:val="clear" w:color="auto" w:fill="FFFFFF"/>
        </w:rPr>
      </w:pPr>
    </w:p>
    <w:p w:rsidR="008A2B27" w:rsidRPr="00513798" w:rsidRDefault="007D059E" w:rsidP="00513798">
      <w:pPr>
        <w:ind w:firstLine="426"/>
        <w:jc w:val="both"/>
        <w:rPr>
          <w:shd w:val="clear" w:color="auto" w:fill="FFFFFF"/>
        </w:rPr>
      </w:pPr>
      <w:r w:rsidRPr="00513798">
        <w:rPr>
          <w:shd w:val="clear" w:color="auto" w:fill="FFFFFF"/>
        </w:rPr>
        <w:t xml:space="preserve"> - </w:t>
      </w:r>
      <w:r w:rsidR="008A2B27" w:rsidRPr="00513798">
        <w:rPr>
          <w:shd w:val="clear" w:color="auto" w:fill="FFFFFF"/>
        </w:rPr>
        <w:t>Посмотрите, сколько хороших качеств вы перечислили.</w:t>
      </w:r>
    </w:p>
    <w:p w:rsidR="00DA43DB" w:rsidRPr="00513798" w:rsidRDefault="00DA43DB" w:rsidP="00513798">
      <w:pPr>
        <w:ind w:firstLine="426"/>
        <w:jc w:val="both"/>
        <w:rPr>
          <w:shd w:val="clear" w:color="auto" w:fill="FFFFFF"/>
        </w:rPr>
      </w:pPr>
      <w:r w:rsidRPr="00513798">
        <w:rPr>
          <w:shd w:val="clear" w:color="auto" w:fill="FFFFFF"/>
        </w:rPr>
        <w:t>- А сейчас я проверю, как вы поняли, как надо поступать не только с друзьями, но и с другими людьми или даже с природой.</w:t>
      </w:r>
    </w:p>
    <w:p w:rsidR="00DA43DB" w:rsidRPr="00513798" w:rsidRDefault="00DA43DB" w:rsidP="00513798">
      <w:pPr>
        <w:ind w:firstLine="426"/>
        <w:jc w:val="both"/>
        <w:rPr>
          <w:shd w:val="clear" w:color="auto" w:fill="FFFFFF"/>
        </w:rPr>
      </w:pPr>
    </w:p>
    <w:p w:rsidR="00DA43DB" w:rsidRPr="00513798" w:rsidRDefault="00DA43DB" w:rsidP="00513798">
      <w:pPr>
        <w:ind w:firstLine="426"/>
        <w:jc w:val="center"/>
        <w:rPr>
          <w:b/>
          <w:shd w:val="clear" w:color="auto" w:fill="FFFFFF"/>
        </w:rPr>
      </w:pPr>
      <w:r w:rsidRPr="00513798">
        <w:rPr>
          <w:b/>
          <w:shd w:val="clear" w:color="auto" w:fill="FFFFFF"/>
        </w:rPr>
        <w:t>Игра «Поступки»</w:t>
      </w:r>
    </w:p>
    <w:p w:rsidR="00DA43DB" w:rsidRPr="00513798" w:rsidRDefault="00DA43DB" w:rsidP="00513798">
      <w:pPr>
        <w:ind w:firstLine="426"/>
        <w:jc w:val="center"/>
        <w:rPr>
          <w:b/>
          <w:shd w:val="clear" w:color="auto" w:fill="FFFFFF"/>
        </w:rPr>
      </w:pPr>
      <w:r w:rsidRPr="00513798">
        <w:rPr>
          <w:i/>
          <w:shd w:val="clear" w:color="auto" w:fill="FFFFFF"/>
        </w:rPr>
        <w:pict>
          <v:group id="_x0000_s1043" style="position:absolute;left:0;text-align:left;margin-left:430.9pt;margin-top:10.9pt;width:18pt;height:18pt;z-index:251658240" coordorigin="8181,3474" coordsize="720,720">
            <v:oval id="_x0000_s1044" style="position:absolute;left:8181;top:3474;width:720;height:720"/>
            <v:oval id="_x0000_s1045" style="position:absolute;left:8344;top:3713;width:57;height:57"/>
            <v:oval id="_x0000_s1046" style="position:absolute;left:8634;top:3711;width:57;height:57"/>
            <v:shape id="_x0000_s1047" style="position:absolute;left:8358;top:3582;width:111;height:96;mso-position-horizontal:absolute;mso-position-vertical:absolute" coordsize="111,96" path="m,l111,96e" filled="f">
              <v:path arrowok="t"/>
            </v:shape>
            <v:shape id="_x0000_s1048" style="position:absolute;left:8565;top:3558;width:120;height:117;mso-position-horizontal:absolute;mso-position-vertical:absolute" coordsize="120,117" path="m120,l,117e" filled="f">
              <v:path arrowok="t"/>
            </v:shape>
            <v:shape id="_x0000_s1049" style="position:absolute;left:8355;top:3961;width:360;height:83;mso-position-horizontal:absolute;mso-position-vertical:absolute" coordsize="360,83" path="m,83c7,75,28,47,45,35,62,23,77,13,102,8,127,3,166,,198,2v32,2,69,5,96,18c321,33,346,70,360,83e" filled="f">
              <v:path arrowok="t"/>
            </v:shape>
          </v:group>
        </w:pict>
      </w:r>
      <w:r w:rsidRPr="00513798">
        <w:rPr>
          <w:shd w:val="clear" w:color="auto" w:fill="FFFFFF"/>
        </w:rPr>
        <w:pict>
          <v:group id="_x0000_s1038" style="position:absolute;left:0;text-align:left;margin-left:517.45pt;margin-top:10.9pt;width:18pt;height:18pt;z-index:251657216" coordorigin="9081,3654" coordsize="720,720">
            <v:oval id="_x0000_s1039" style="position:absolute;left:9081;top:3654;width:720;height:720"/>
            <v:oval id="_x0000_s1040" style="position:absolute;left:9261;top:3858;width:57;height:57"/>
            <v:oval id="_x0000_s1041" style="position:absolute;left:9557;top:3858;width:57;height:57"/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42" type="#_x0000_t184" style="position:absolute;left:9359;top:3996;width:180;height:360;rotation:270"/>
          </v:group>
        </w:pict>
      </w:r>
    </w:p>
    <w:p w:rsidR="00DA43DB" w:rsidRPr="00513798" w:rsidRDefault="00DA43DB" w:rsidP="00513798">
      <w:pPr>
        <w:ind w:firstLine="426"/>
        <w:jc w:val="both"/>
        <w:rPr>
          <w:shd w:val="clear" w:color="auto" w:fill="FFFFFF"/>
        </w:rPr>
      </w:pPr>
      <w:r w:rsidRPr="00513798">
        <w:rPr>
          <w:i/>
          <w:shd w:val="clear" w:color="auto" w:fill="FFFFFF"/>
        </w:rPr>
        <w:t>Доска делится пополам, в левой части ставится пиктограмма</w:t>
      </w:r>
      <w:proofErr w:type="gramStart"/>
      <w:r w:rsidRPr="00513798">
        <w:rPr>
          <w:i/>
          <w:shd w:val="clear" w:color="auto" w:fill="FFFFFF"/>
        </w:rPr>
        <w:t xml:space="preserve">       ,</w:t>
      </w:r>
      <w:proofErr w:type="gramEnd"/>
      <w:r w:rsidRPr="00513798">
        <w:rPr>
          <w:i/>
          <w:shd w:val="clear" w:color="auto" w:fill="FFFFFF"/>
        </w:rPr>
        <w:t xml:space="preserve"> в правой –         Педагог показывает картинки, а дети должны определить плохой на ней изображён поступок или хороший, и прикрепить её под знаком и обосновать свой выбор.</w:t>
      </w:r>
    </w:p>
    <w:p w:rsidR="007D059E" w:rsidRPr="00513798" w:rsidRDefault="007D059E" w:rsidP="00513798">
      <w:pPr>
        <w:ind w:firstLine="426"/>
        <w:jc w:val="both"/>
        <w:rPr>
          <w:shd w:val="clear" w:color="auto" w:fill="FFFFFF"/>
        </w:rPr>
      </w:pPr>
    </w:p>
    <w:p w:rsidR="00523D7A" w:rsidRPr="00513798" w:rsidRDefault="00523D7A" w:rsidP="00513798">
      <w:pPr>
        <w:ind w:firstLine="426"/>
        <w:jc w:val="both"/>
        <w:rPr>
          <w:shd w:val="clear" w:color="auto" w:fill="FFFFFF"/>
        </w:rPr>
      </w:pPr>
      <w:r w:rsidRPr="00513798">
        <w:rPr>
          <w:b/>
        </w:rPr>
        <w:t>Музыкальный руководитель</w:t>
      </w:r>
      <w:r w:rsidR="007648EB" w:rsidRPr="00513798">
        <w:rPr>
          <w:b/>
        </w:rPr>
        <w:t>:</w:t>
      </w:r>
      <w:r w:rsidR="007648EB" w:rsidRPr="00513798">
        <w:t xml:space="preserve"> </w:t>
      </w:r>
      <w:r w:rsidR="0024098B" w:rsidRPr="00513798">
        <w:t>Но бывает так, что друзья ссорятся.</w:t>
      </w:r>
    </w:p>
    <w:p w:rsidR="00523D7A" w:rsidRPr="00513798" w:rsidRDefault="007D059E" w:rsidP="00513798">
      <w:pPr>
        <w:ind w:firstLine="426"/>
        <w:jc w:val="both"/>
      </w:pPr>
      <w:r w:rsidRPr="00513798">
        <w:rPr>
          <w:shd w:val="clear" w:color="auto" w:fill="FFFFFF"/>
        </w:rPr>
        <w:t xml:space="preserve"> - </w:t>
      </w:r>
      <w:r w:rsidR="00A037D1" w:rsidRPr="00513798">
        <w:rPr>
          <w:shd w:val="clear" w:color="auto" w:fill="FFFFFF"/>
        </w:rPr>
        <w:t xml:space="preserve">А </w:t>
      </w:r>
      <w:r w:rsidR="0024098B" w:rsidRPr="00513798">
        <w:rPr>
          <w:shd w:val="clear" w:color="auto" w:fill="FFFFFF"/>
        </w:rPr>
        <w:t xml:space="preserve"> вы ссоритесь с друзьями, обижаетесь</w:t>
      </w:r>
      <w:r w:rsidR="00B27D03" w:rsidRPr="00513798">
        <w:rPr>
          <w:shd w:val="clear" w:color="auto" w:fill="FFFFFF"/>
        </w:rPr>
        <w:t xml:space="preserve"> </w:t>
      </w:r>
      <w:r w:rsidR="0024098B" w:rsidRPr="00513798">
        <w:rPr>
          <w:shd w:val="clear" w:color="auto" w:fill="FFFFFF"/>
        </w:rPr>
        <w:t>на них?</w:t>
      </w:r>
    </w:p>
    <w:p w:rsidR="00523D7A" w:rsidRPr="00513798" w:rsidRDefault="007D059E" w:rsidP="00513798">
      <w:pPr>
        <w:ind w:firstLine="426"/>
        <w:jc w:val="both"/>
        <w:rPr>
          <w:shd w:val="clear" w:color="auto" w:fill="FFFFFF"/>
        </w:rPr>
      </w:pPr>
      <w:r w:rsidRPr="00513798">
        <w:t xml:space="preserve"> - </w:t>
      </w:r>
      <w:r w:rsidR="0024098B" w:rsidRPr="00513798">
        <w:t>В каких случаях это может быть?</w:t>
      </w:r>
    </w:p>
    <w:p w:rsidR="001014BF" w:rsidRPr="00513798" w:rsidRDefault="001014BF" w:rsidP="00513798">
      <w:pPr>
        <w:ind w:firstLine="426"/>
        <w:jc w:val="both"/>
        <w:rPr>
          <w:i/>
          <w:shd w:val="clear" w:color="auto" w:fill="FFFFFF"/>
        </w:rPr>
      </w:pPr>
      <w:r w:rsidRPr="00513798">
        <w:rPr>
          <w:i/>
          <w:shd w:val="clear" w:color="auto" w:fill="FFFFFF"/>
        </w:rPr>
        <w:t>Ответы детей.</w:t>
      </w:r>
    </w:p>
    <w:p w:rsidR="007D059E" w:rsidRPr="00513798" w:rsidRDefault="007D059E" w:rsidP="00513798">
      <w:pPr>
        <w:ind w:firstLine="426"/>
        <w:jc w:val="both"/>
        <w:rPr>
          <w:i/>
          <w:shd w:val="clear" w:color="auto" w:fill="FFFFFF"/>
        </w:rPr>
      </w:pPr>
    </w:p>
    <w:p w:rsidR="001014BF" w:rsidRPr="00513798" w:rsidRDefault="007D059E" w:rsidP="00513798">
      <w:pPr>
        <w:ind w:firstLine="426"/>
        <w:jc w:val="both"/>
      </w:pPr>
      <w:r w:rsidRPr="00513798">
        <w:rPr>
          <w:shd w:val="clear" w:color="auto" w:fill="FFFFFF"/>
        </w:rPr>
        <w:t xml:space="preserve"> - </w:t>
      </w:r>
      <w:r w:rsidR="00B27D03" w:rsidRPr="00513798">
        <w:rPr>
          <w:shd w:val="clear" w:color="auto" w:fill="FFFFFF"/>
        </w:rPr>
        <w:t xml:space="preserve">Покажите, как вы </w:t>
      </w:r>
      <w:r w:rsidR="0024098B" w:rsidRPr="00513798">
        <w:rPr>
          <w:shd w:val="clear" w:color="auto" w:fill="FFFFFF"/>
        </w:rPr>
        <w:t>обижаетесь?</w:t>
      </w:r>
    </w:p>
    <w:p w:rsidR="00B27D03" w:rsidRPr="00513798" w:rsidRDefault="0024098B" w:rsidP="00513798">
      <w:pPr>
        <w:ind w:firstLine="426"/>
        <w:jc w:val="both"/>
        <w:rPr>
          <w:i/>
          <w:shd w:val="clear" w:color="auto" w:fill="FFFFFF"/>
        </w:rPr>
      </w:pPr>
      <w:r w:rsidRPr="00513798">
        <w:rPr>
          <w:i/>
          <w:shd w:val="clear" w:color="auto" w:fill="FFFFFF"/>
        </w:rPr>
        <w:t>Дети мимикой изображают обиду</w:t>
      </w:r>
      <w:r w:rsidR="001014BF" w:rsidRPr="00513798">
        <w:rPr>
          <w:i/>
          <w:shd w:val="clear" w:color="auto" w:fill="FFFFFF"/>
        </w:rPr>
        <w:t>.</w:t>
      </w:r>
    </w:p>
    <w:p w:rsidR="007D059E" w:rsidRPr="00513798" w:rsidRDefault="007D059E" w:rsidP="00513798">
      <w:pPr>
        <w:ind w:firstLine="426"/>
        <w:jc w:val="both"/>
        <w:rPr>
          <w:i/>
          <w:shd w:val="clear" w:color="auto" w:fill="FFFFFF"/>
        </w:rPr>
      </w:pPr>
    </w:p>
    <w:p w:rsidR="001014BF" w:rsidRPr="00513798" w:rsidRDefault="007D059E" w:rsidP="00513798">
      <w:pPr>
        <w:ind w:firstLine="426"/>
        <w:jc w:val="both"/>
        <w:rPr>
          <w:shd w:val="clear" w:color="auto" w:fill="FFFFFF"/>
        </w:rPr>
      </w:pPr>
      <w:r w:rsidRPr="00513798">
        <w:rPr>
          <w:shd w:val="clear" w:color="auto" w:fill="FFFFFF"/>
        </w:rPr>
        <w:t xml:space="preserve"> - </w:t>
      </w:r>
      <w:r w:rsidR="0024098B" w:rsidRPr="00513798">
        <w:rPr>
          <w:shd w:val="clear" w:color="auto" w:fill="FFFFFF"/>
        </w:rPr>
        <w:t>А что можно сделать, когда вы поссорились с другом?</w:t>
      </w:r>
    </w:p>
    <w:p w:rsidR="00523D7A" w:rsidRPr="00513798" w:rsidRDefault="007D059E" w:rsidP="00513798">
      <w:pPr>
        <w:ind w:firstLine="426"/>
        <w:jc w:val="both"/>
        <w:rPr>
          <w:i/>
          <w:shd w:val="clear" w:color="auto" w:fill="FFFFFF"/>
        </w:rPr>
      </w:pPr>
      <w:r w:rsidRPr="00513798">
        <w:rPr>
          <w:i/>
          <w:shd w:val="clear" w:color="auto" w:fill="FFFFFF"/>
        </w:rPr>
        <w:t xml:space="preserve">       </w:t>
      </w:r>
      <w:r w:rsidR="0024098B" w:rsidRPr="00513798">
        <w:rPr>
          <w:i/>
          <w:shd w:val="clear" w:color="auto" w:fill="FFFFFF"/>
        </w:rPr>
        <w:t>Дети высказывают свои предложения</w:t>
      </w:r>
      <w:r w:rsidR="001014BF" w:rsidRPr="00513798">
        <w:rPr>
          <w:i/>
          <w:shd w:val="clear" w:color="auto" w:fill="FFFFFF"/>
        </w:rPr>
        <w:t>.</w:t>
      </w:r>
    </w:p>
    <w:p w:rsidR="007D059E" w:rsidRPr="00513798" w:rsidRDefault="007D059E" w:rsidP="00513798">
      <w:pPr>
        <w:ind w:firstLine="426"/>
        <w:jc w:val="both"/>
        <w:rPr>
          <w:i/>
        </w:rPr>
      </w:pPr>
    </w:p>
    <w:p w:rsidR="00523D7A" w:rsidRPr="00513798" w:rsidRDefault="007D059E" w:rsidP="00513798">
      <w:pPr>
        <w:ind w:firstLine="426"/>
        <w:jc w:val="both"/>
      </w:pPr>
      <w:r w:rsidRPr="00513798">
        <w:rPr>
          <w:shd w:val="clear" w:color="auto" w:fill="FFFFFF"/>
        </w:rPr>
        <w:t xml:space="preserve"> - </w:t>
      </w:r>
      <w:r w:rsidR="001014BF" w:rsidRPr="00513798">
        <w:rPr>
          <w:shd w:val="clear" w:color="auto" w:fill="FFFFFF"/>
        </w:rPr>
        <w:t>Правильно, о</w:t>
      </w:r>
      <w:r w:rsidR="0024098B" w:rsidRPr="00513798">
        <w:rPr>
          <w:shd w:val="clear" w:color="auto" w:fill="FFFFFF"/>
        </w:rPr>
        <w:t>бязательно с другом нужно помириться.</w:t>
      </w:r>
    </w:p>
    <w:p w:rsidR="0024098B" w:rsidRPr="00513798" w:rsidRDefault="007D059E" w:rsidP="00513798">
      <w:pPr>
        <w:ind w:firstLine="426"/>
        <w:jc w:val="both"/>
      </w:pPr>
      <w:r w:rsidRPr="00513798">
        <w:t xml:space="preserve"> - </w:t>
      </w:r>
      <w:r w:rsidR="001014BF" w:rsidRPr="00513798">
        <w:t>П</w:t>
      </w:r>
      <w:r w:rsidR="00A037D1" w:rsidRPr="00513798">
        <w:t>редлагаю всп</w:t>
      </w:r>
      <w:r w:rsidR="001014BF" w:rsidRPr="00513798">
        <w:t>омнить</w:t>
      </w:r>
      <w:r w:rsidR="00523D7A" w:rsidRPr="00513798">
        <w:t xml:space="preserve"> музыкальную </w:t>
      </w:r>
      <w:r w:rsidR="001014BF" w:rsidRPr="00513798">
        <w:t>«</w:t>
      </w:r>
      <w:proofErr w:type="spellStart"/>
      <w:r w:rsidR="00523D7A" w:rsidRPr="00513798">
        <w:t>мирилку</w:t>
      </w:r>
      <w:proofErr w:type="spellEnd"/>
      <w:r w:rsidR="001014BF" w:rsidRPr="00513798">
        <w:t>».</w:t>
      </w:r>
    </w:p>
    <w:p w:rsidR="007D059E" w:rsidRPr="00513798" w:rsidRDefault="007D059E" w:rsidP="00513798">
      <w:pPr>
        <w:ind w:firstLine="426"/>
        <w:jc w:val="both"/>
      </w:pPr>
    </w:p>
    <w:p w:rsidR="001014BF" w:rsidRPr="00513798" w:rsidRDefault="001014BF" w:rsidP="00513798">
      <w:pPr>
        <w:ind w:firstLine="426"/>
        <w:jc w:val="center"/>
        <w:rPr>
          <w:b/>
        </w:rPr>
      </w:pPr>
      <w:r w:rsidRPr="00513798">
        <w:rPr>
          <w:b/>
        </w:rPr>
        <w:t>Песня – игра «Помирились»</w:t>
      </w:r>
    </w:p>
    <w:p w:rsidR="008A754F" w:rsidRPr="00513798" w:rsidRDefault="008A754F" w:rsidP="00513798">
      <w:pPr>
        <w:ind w:firstLine="426"/>
        <w:jc w:val="center"/>
        <w:rPr>
          <w:b/>
        </w:rPr>
      </w:pPr>
    </w:p>
    <w:p w:rsidR="0057033A" w:rsidRPr="00513798" w:rsidRDefault="001014BF" w:rsidP="00513798">
      <w:pPr>
        <w:ind w:firstLine="426"/>
        <w:jc w:val="both"/>
      </w:pPr>
      <w:r w:rsidRPr="00513798">
        <w:rPr>
          <w:b/>
          <w:shd w:val="clear" w:color="auto" w:fill="FFFFFF"/>
        </w:rPr>
        <w:t xml:space="preserve">Музыкальный руководитель:  </w:t>
      </w:r>
      <w:r w:rsidRPr="00513798">
        <w:t>А вы зн</w:t>
      </w:r>
      <w:r w:rsidR="00C62B5C" w:rsidRPr="00513798">
        <w:t xml:space="preserve">аете, существует город, который </w:t>
      </w:r>
      <w:r w:rsidRPr="00513798">
        <w:t>называется «Город Дружбы»! Вы бы хотели туда отправиться?</w:t>
      </w:r>
    </w:p>
    <w:p w:rsidR="001014BF" w:rsidRPr="00513798" w:rsidRDefault="001014BF" w:rsidP="00513798">
      <w:pPr>
        <w:ind w:firstLine="426"/>
        <w:jc w:val="both"/>
        <w:rPr>
          <w:i/>
        </w:rPr>
      </w:pPr>
      <w:r w:rsidRPr="00513798">
        <w:rPr>
          <w:i/>
          <w:shd w:val="clear" w:color="auto" w:fill="FFFFFF"/>
        </w:rPr>
        <w:t>Дети отвечают.</w:t>
      </w:r>
    </w:p>
    <w:p w:rsidR="007D059E" w:rsidRPr="00513798" w:rsidRDefault="007D059E" w:rsidP="00513798">
      <w:pPr>
        <w:ind w:firstLine="426"/>
        <w:jc w:val="both"/>
      </w:pPr>
    </w:p>
    <w:p w:rsidR="0057033A" w:rsidRPr="00513798" w:rsidRDefault="007D059E" w:rsidP="00513798">
      <w:pPr>
        <w:ind w:firstLine="426"/>
        <w:jc w:val="both"/>
      </w:pPr>
      <w:r w:rsidRPr="00513798">
        <w:lastRenderedPageBreak/>
        <w:t xml:space="preserve"> - </w:t>
      </w:r>
      <w:r w:rsidR="001014BF" w:rsidRPr="00513798">
        <w:t xml:space="preserve">Чтобы </w:t>
      </w:r>
      <w:r w:rsidR="0057033A" w:rsidRPr="00513798">
        <w:t xml:space="preserve"> попасть</w:t>
      </w:r>
      <w:r w:rsidR="001014BF" w:rsidRPr="00513798">
        <w:t xml:space="preserve"> в «Город Дружбы» </w:t>
      </w:r>
      <w:r w:rsidR="00C62B5C" w:rsidRPr="00513798">
        <w:t xml:space="preserve"> нужно п</w:t>
      </w:r>
      <w:r w:rsidR="0057033A" w:rsidRPr="00513798">
        <w:t>оехать на</w:t>
      </w:r>
      <w:r w:rsidR="00A037D1" w:rsidRPr="00513798">
        <w:t xml:space="preserve"> веселом паровозике</w:t>
      </w:r>
      <w:r w:rsidR="001014BF" w:rsidRPr="00513798">
        <w:t>.</w:t>
      </w:r>
    </w:p>
    <w:p w:rsidR="007D059E" w:rsidRPr="00513798" w:rsidRDefault="007D059E" w:rsidP="00513798">
      <w:pPr>
        <w:ind w:firstLine="426"/>
        <w:jc w:val="both"/>
      </w:pPr>
    </w:p>
    <w:p w:rsidR="001014BF" w:rsidRPr="00513798" w:rsidRDefault="001014BF" w:rsidP="00513798">
      <w:pPr>
        <w:ind w:firstLine="426"/>
        <w:jc w:val="center"/>
        <w:rPr>
          <w:b/>
        </w:rPr>
      </w:pPr>
      <w:r w:rsidRPr="00513798">
        <w:rPr>
          <w:b/>
        </w:rPr>
        <w:t>Танец – игра «Паровоз Букашка»</w:t>
      </w:r>
    </w:p>
    <w:p w:rsidR="007D059E" w:rsidRPr="00513798" w:rsidRDefault="007D059E" w:rsidP="00513798">
      <w:pPr>
        <w:ind w:firstLine="426"/>
        <w:jc w:val="center"/>
        <w:rPr>
          <w:b/>
        </w:rPr>
      </w:pPr>
    </w:p>
    <w:p w:rsidR="0014635A" w:rsidRPr="00513798" w:rsidRDefault="0014635A" w:rsidP="00513798">
      <w:pPr>
        <w:ind w:firstLine="426"/>
        <w:jc w:val="both"/>
        <w:rPr>
          <w:i/>
        </w:rPr>
      </w:pPr>
      <w:r w:rsidRPr="00513798">
        <w:rPr>
          <w:i/>
        </w:rPr>
        <w:t xml:space="preserve">Дети подходят </w:t>
      </w:r>
      <w:proofErr w:type="gramStart"/>
      <w:r w:rsidRPr="00513798">
        <w:rPr>
          <w:i/>
        </w:rPr>
        <w:t>к</w:t>
      </w:r>
      <w:proofErr w:type="gramEnd"/>
      <w:r w:rsidRPr="00513798">
        <w:rPr>
          <w:i/>
        </w:rPr>
        <w:t xml:space="preserve"> мягкому строительному материалы, разбросанному на полу.</w:t>
      </w:r>
    </w:p>
    <w:p w:rsidR="0057033A" w:rsidRPr="00513798" w:rsidRDefault="007648EB" w:rsidP="00513798">
      <w:pPr>
        <w:ind w:firstLine="426"/>
        <w:jc w:val="both"/>
      </w:pPr>
      <w:r w:rsidRPr="00513798">
        <w:rPr>
          <w:b/>
        </w:rPr>
        <w:t>Психолог:</w:t>
      </w:r>
      <w:r w:rsidR="007D059E" w:rsidRPr="00513798">
        <w:rPr>
          <w:b/>
        </w:rPr>
        <w:t xml:space="preserve"> </w:t>
      </w:r>
      <w:r w:rsidR="0014635A" w:rsidRPr="00513798">
        <w:t>Приехали, но посмотрите, город разрушен! К</w:t>
      </w:r>
      <w:r w:rsidR="008A754F" w:rsidRPr="00513798">
        <w:t>ак вы думаете, что</w:t>
      </w:r>
      <w:r w:rsidR="00A037D1" w:rsidRPr="00513798">
        <w:t xml:space="preserve"> могло случиться?</w:t>
      </w:r>
    </w:p>
    <w:p w:rsidR="0014635A" w:rsidRPr="00513798" w:rsidRDefault="0014635A" w:rsidP="00513798">
      <w:pPr>
        <w:ind w:firstLine="426"/>
        <w:jc w:val="both"/>
        <w:rPr>
          <w:i/>
        </w:rPr>
      </w:pPr>
      <w:r w:rsidRPr="00513798">
        <w:rPr>
          <w:i/>
        </w:rPr>
        <w:t>Дети отвечают.</w:t>
      </w:r>
    </w:p>
    <w:p w:rsidR="007D059E" w:rsidRPr="00513798" w:rsidRDefault="007D059E" w:rsidP="00513798">
      <w:pPr>
        <w:ind w:firstLine="426"/>
        <w:jc w:val="both"/>
        <w:rPr>
          <w:i/>
        </w:rPr>
      </w:pPr>
    </w:p>
    <w:p w:rsidR="0057033A" w:rsidRPr="00513798" w:rsidRDefault="007D059E" w:rsidP="00513798">
      <w:pPr>
        <w:ind w:firstLine="426"/>
        <w:jc w:val="both"/>
      </w:pPr>
      <w:r w:rsidRPr="00513798">
        <w:t xml:space="preserve"> - </w:t>
      </w:r>
      <w:r w:rsidR="008A754F" w:rsidRPr="00513798">
        <w:t>Предлагаю построить наш город заново.</w:t>
      </w:r>
      <w:r w:rsidR="0014635A" w:rsidRPr="00513798">
        <w:t xml:space="preserve"> </w:t>
      </w:r>
      <w:r w:rsidR="00A037D1" w:rsidRPr="00513798">
        <w:t>Так как это</w:t>
      </w:r>
      <w:r w:rsidR="0014635A" w:rsidRPr="00513798">
        <w:t xml:space="preserve"> «Город Дружбы»</w:t>
      </w:r>
      <w:r w:rsidR="00A037D1" w:rsidRPr="00513798">
        <w:t xml:space="preserve">, дома в </w:t>
      </w:r>
      <w:r w:rsidR="008A754F" w:rsidRPr="00513798">
        <w:t>нем,</w:t>
      </w:r>
      <w:r w:rsidR="00A037D1" w:rsidRPr="00513798">
        <w:t xml:space="preserve"> конечно </w:t>
      </w:r>
      <w:r w:rsidR="00392653" w:rsidRPr="00513798">
        <w:t xml:space="preserve">должны </w:t>
      </w:r>
      <w:r w:rsidR="00A037D1" w:rsidRPr="00513798">
        <w:t>стоят</w:t>
      </w:r>
      <w:r w:rsidR="00392653" w:rsidRPr="00513798">
        <w:t>ь</w:t>
      </w:r>
      <w:r w:rsidR="00A037D1" w:rsidRPr="00513798">
        <w:t xml:space="preserve"> рядом друг с другом</w:t>
      </w:r>
      <w:r w:rsidR="0014635A" w:rsidRPr="00513798">
        <w:t>.</w:t>
      </w:r>
    </w:p>
    <w:p w:rsidR="0014635A" w:rsidRPr="00513798" w:rsidRDefault="0014635A" w:rsidP="00513798">
      <w:pPr>
        <w:ind w:firstLine="426"/>
        <w:jc w:val="both"/>
        <w:rPr>
          <w:i/>
        </w:rPr>
      </w:pPr>
      <w:r w:rsidRPr="00513798">
        <w:rPr>
          <w:i/>
        </w:rPr>
        <w:t>Дети строят из строительного материала город.</w:t>
      </w:r>
    </w:p>
    <w:p w:rsidR="007D059E" w:rsidRPr="00513798" w:rsidRDefault="007D059E" w:rsidP="00513798">
      <w:pPr>
        <w:ind w:firstLine="426"/>
        <w:jc w:val="both"/>
        <w:rPr>
          <w:i/>
        </w:rPr>
      </w:pPr>
    </w:p>
    <w:p w:rsidR="00AB4630" w:rsidRPr="00513798" w:rsidRDefault="007648EB" w:rsidP="00513798">
      <w:pPr>
        <w:ind w:firstLine="426"/>
        <w:jc w:val="both"/>
        <w:rPr>
          <w:i/>
          <w:shd w:val="clear" w:color="auto" w:fill="FFFFFF"/>
        </w:rPr>
      </w:pPr>
      <w:r w:rsidRPr="00513798">
        <w:rPr>
          <w:b/>
          <w:shd w:val="clear" w:color="auto" w:fill="FFFFFF"/>
        </w:rPr>
        <w:t>Музыкальный руководитель:</w:t>
      </w:r>
      <w:r w:rsidR="0014635A" w:rsidRPr="00513798">
        <w:rPr>
          <w:shd w:val="clear" w:color="auto" w:fill="FFFFFF"/>
        </w:rPr>
        <w:t xml:space="preserve"> Ребята, а</w:t>
      </w:r>
      <w:r w:rsidR="00AB4630" w:rsidRPr="00513798">
        <w:rPr>
          <w:shd w:val="clear" w:color="auto" w:fill="FFFFFF"/>
        </w:rPr>
        <w:t xml:space="preserve"> что можно делать в городе дружбы?</w:t>
      </w:r>
      <w:r w:rsidR="0014635A" w:rsidRPr="00513798">
        <w:rPr>
          <w:shd w:val="clear" w:color="auto" w:fill="FFFFFF"/>
        </w:rPr>
        <w:t xml:space="preserve"> </w:t>
      </w:r>
      <w:r w:rsidR="0014635A" w:rsidRPr="00513798">
        <w:rPr>
          <w:i/>
          <w:shd w:val="clear" w:color="auto" w:fill="FFFFFF"/>
        </w:rPr>
        <w:t xml:space="preserve">Дети отвечают: </w:t>
      </w:r>
      <w:r w:rsidR="00523D7A" w:rsidRPr="00513798">
        <w:rPr>
          <w:i/>
          <w:shd w:val="clear" w:color="auto" w:fill="FFFFFF"/>
        </w:rPr>
        <w:t>петь, танцевать, играть, ходить друг к другу в гост</w:t>
      </w:r>
      <w:r w:rsidR="0014635A" w:rsidRPr="00513798">
        <w:rPr>
          <w:i/>
          <w:shd w:val="clear" w:color="auto" w:fill="FFFFFF"/>
        </w:rPr>
        <w:t>и, читать книжки, веселиться.</w:t>
      </w:r>
    </w:p>
    <w:p w:rsidR="007D059E" w:rsidRPr="00513798" w:rsidRDefault="007D059E" w:rsidP="00513798">
      <w:pPr>
        <w:ind w:firstLine="426"/>
        <w:jc w:val="both"/>
        <w:rPr>
          <w:shd w:val="clear" w:color="auto" w:fill="FFFFFF"/>
        </w:rPr>
      </w:pPr>
    </w:p>
    <w:p w:rsidR="0024098B" w:rsidRPr="00513798" w:rsidRDefault="007D059E" w:rsidP="00513798">
      <w:pPr>
        <w:ind w:firstLine="426"/>
        <w:jc w:val="center"/>
        <w:rPr>
          <w:b/>
          <w:shd w:val="clear" w:color="auto" w:fill="FFFFFF"/>
        </w:rPr>
      </w:pPr>
      <w:r w:rsidRPr="00513798">
        <w:rPr>
          <w:b/>
          <w:shd w:val="clear" w:color="auto" w:fill="FFFFFF"/>
        </w:rPr>
        <w:t xml:space="preserve">Танец – игра </w:t>
      </w:r>
      <w:r w:rsidR="008A754F" w:rsidRPr="00513798">
        <w:rPr>
          <w:b/>
          <w:shd w:val="clear" w:color="auto" w:fill="FFFFFF"/>
        </w:rPr>
        <w:t xml:space="preserve"> «Я с тобой дружу</w:t>
      </w:r>
      <w:r w:rsidR="00F2571D" w:rsidRPr="00513798">
        <w:rPr>
          <w:b/>
          <w:shd w:val="clear" w:color="auto" w:fill="FFFFFF"/>
        </w:rPr>
        <w:t>»</w:t>
      </w:r>
    </w:p>
    <w:p w:rsidR="007D059E" w:rsidRPr="00513798" w:rsidRDefault="007D059E" w:rsidP="00513798">
      <w:pPr>
        <w:ind w:firstLine="426"/>
        <w:jc w:val="center"/>
        <w:rPr>
          <w:b/>
          <w:shd w:val="clear" w:color="auto" w:fill="FFFFFF"/>
        </w:rPr>
      </w:pPr>
    </w:p>
    <w:p w:rsidR="00AB4630" w:rsidRPr="00513798" w:rsidRDefault="007D059E" w:rsidP="00513798">
      <w:pPr>
        <w:ind w:firstLine="426"/>
        <w:jc w:val="both"/>
        <w:rPr>
          <w:shd w:val="clear" w:color="auto" w:fill="FFFFFF"/>
        </w:rPr>
      </w:pPr>
      <w:r w:rsidRPr="00513798">
        <w:rPr>
          <w:b/>
          <w:shd w:val="clear" w:color="auto" w:fill="FFFFFF"/>
        </w:rPr>
        <w:t xml:space="preserve">Музыкальный руководитель: </w:t>
      </w:r>
      <w:r w:rsidR="008A754F" w:rsidRPr="00513798">
        <w:rPr>
          <w:shd w:val="clear" w:color="auto" w:fill="FFFFFF"/>
        </w:rPr>
        <w:t>Р</w:t>
      </w:r>
      <w:r w:rsidRPr="00513798">
        <w:rPr>
          <w:shd w:val="clear" w:color="auto" w:fill="FFFFFF"/>
        </w:rPr>
        <w:t>ебята,</w:t>
      </w:r>
      <w:r w:rsidR="00D31A4D" w:rsidRPr="00513798">
        <w:rPr>
          <w:shd w:val="clear" w:color="auto" w:fill="FFFFFF"/>
        </w:rPr>
        <w:t xml:space="preserve"> у вас</w:t>
      </w:r>
      <w:r w:rsidRPr="00513798">
        <w:rPr>
          <w:shd w:val="clear" w:color="auto" w:fill="FFFFFF"/>
        </w:rPr>
        <w:t xml:space="preserve"> </w:t>
      </w:r>
      <w:r w:rsidR="00D31A4D" w:rsidRPr="00513798">
        <w:rPr>
          <w:shd w:val="clear" w:color="auto" w:fill="FFFFFF"/>
        </w:rPr>
        <w:t xml:space="preserve">сейчас </w:t>
      </w:r>
      <w:r w:rsidR="00AB4630" w:rsidRPr="00513798">
        <w:rPr>
          <w:shd w:val="clear" w:color="auto" w:fill="FFFFFF"/>
        </w:rPr>
        <w:t>хорошее настроение?</w:t>
      </w:r>
    </w:p>
    <w:p w:rsidR="007D059E" w:rsidRPr="00513798" w:rsidRDefault="007D059E" w:rsidP="00513798">
      <w:pPr>
        <w:ind w:firstLine="426"/>
        <w:jc w:val="both"/>
        <w:rPr>
          <w:i/>
          <w:shd w:val="clear" w:color="auto" w:fill="FFFFFF"/>
        </w:rPr>
      </w:pPr>
      <w:r w:rsidRPr="00513798">
        <w:rPr>
          <w:i/>
          <w:shd w:val="clear" w:color="auto" w:fill="FFFFFF"/>
        </w:rPr>
        <w:t>Дети отвечают.</w:t>
      </w:r>
    </w:p>
    <w:p w:rsidR="007D059E" w:rsidRPr="00513798" w:rsidRDefault="007D059E" w:rsidP="00513798">
      <w:pPr>
        <w:ind w:firstLine="426"/>
        <w:jc w:val="both"/>
        <w:rPr>
          <w:i/>
          <w:shd w:val="clear" w:color="auto" w:fill="FFFFFF"/>
        </w:rPr>
      </w:pPr>
    </w:p>
    <w:p w:rsidR="007D059E" w:rsidRPr="00513798" w:rsidRDefault="007D059E" w:rsidP="00513798">
      <w:pPr>
        <w:ind w:firstLine="426"/>
        <w:jc w:val="both"/>
        <w:rPr>
          <w:shd w:val="clear" w:color="auto" w:fill="FFFFFF"/>
        </w:rPr>
      </w:pPr>
      <w:r w:rsidRPr="00513798">
        <w:rPr>
          <w:shd w:val="clear" w:color="auto" w:fill="FFFFFF"/>
        </w:rPr>
        <w:t xml:space="preserve"> - </w:t>
      </w:r>
      <w:r w:rsidR="00D31A4D" w:rsidRPr="00513798">
        <w:rPr>
          <w:shd w:val="clear" w:color="auto" w:fill="FFFFFF"/>
        </w:rPr>
        <w:t>Чтобы оно стало ещё лучше, споём песню.</w:t>
      </w:r>
    </w:p>
    <w:p w:rsidR="007D059E" w:rsidRPr="00513798" w:rsidRDefault="007D059E" w:rsidP="00513798">
      <w:pPr>
        <w:ind w:firstLine="426"/>
        <w:jc w:val="center"/>
        <w:rPr>
          <w:b/>
          <w:shd w:val="clear" w:color="auto" w:fill="FFFFFF"/>
        </w:rPr>
      </w:pPr>
      <w:r w:rsidRPr="00513798">
        <w:rPr>
          <w:b/>
          <w:shd w:val="clear" w:color="auto" w:fill="FFFFFF"/>
        </w:rPr>
        <w:t>Песня «Дружба крепкая не сломается»</w:t>
      </w:r>
    </w:p>
    <w:p w:rsidR="007D059E" w:rsidRPr="00513798" w:rsidRDefault="007D059E" w:rsidP="00513798">
      <w:pPr>
        <w:ind w:firstLine="426"/>
        <w:jc w:val="center"/>
        <w:rPr>
          <w:b/>
          <w:shd w:val="clear" w:color="auto" w:fill="FFFFFF"/>
        </w:rPr>
      </w:pPr>
      <w:r w:rsidRPr="00513798">
        <w:rPr>
          <w:b/>
          <w:shd w:val="clear" w:color="auto" w:fill="FFFFFF"/>
        </w:rPr>
        <w:t xml:space="preserve">(М.С. </w:t>
      </w:r>
      <w:proofErr w:type="spellStart"/>
      <w:r w:rsidRPr="00513798">
        <w:rPr>
          <w:b/>
          <w:shd w:val="clear" w:color="auto" w:fill="FFFFFF"/>
        </w:rPr>
        <w:t>Пляцковский</w:t>
      </w:r>
      <w:proofErr w:type="spellEnd"/>
      <w:r w:rsidRPr="00513798">
        <w:rPr>
          <w:b/>
          <w:shd w:val="clear" w:color="auto" w:fill="FFFFFF"/>
        </w:rPr>
        <w:t>,  Б.И.Савельев)</w:t>
      </w:r>
    </w:p>
    <w:p w:rsidR="00DA43DB" w:rsidRPr="00513798" w:rsidRDefault="00DA43DB" w:rsidP="00513798">
      <w:pPr>
        <w:ind w:firstLine="426"/>
        <w:jc w:val="center"/>
        <w:rPr>
          <w:b/>
          <w:shd w:val="clear" w:color="auto" w:fill="FFFFFF"/>
        </w:rPr>
      </w:pPr>
    </w:p>
    <w:p w:rsidR="00DA43DB" w:rsidRPr="00513798" w:rsidRDefault="00DA43DB" w:rsidP="00513798">
      <w:pPr>
        <w:ind w:firstLine="426"/>
        <w:jc w:val="both"/>
        <w:rPr>
          <w:shd w:val="clear" w:color="auto" w:fill="FFFFFF"/>
        </w:rPr>
      </w:pPr>
      <w:r w:rsidRPr="00513798">
        <w:rPr>
          <w:b/>
          <w:shd w:val="clear" w:color="auto" w:fill="FFFFFF"/>
        </w:rPr>
        <w:t>Психолог</w:t>
      </w:r>
      <w:r w:rsidRPr="00513798">
        <w:rPr>
          <w:shd w:val="clear" w:color="auto" w:fill="FFFFFF"/>
        </w:rPr>
        <w:t>: Ребята, мы хорошо с вами провели время, отдо</w:t>
      </w:r>
      <w:r w:rsidR="00C62B5C" w:rsidRPr="00513798">
        <w:rPr>
          <w:shd w:val="clear" w:color="auto" w:fill="FFFFFF"/>
        </w:rPr>
        <w:t xml:space="preserve">хнули, у нас хорошее настроение, вас окружают ваши друзья </w:t>
      </w:r>
      <w:r w:rsidRPr="00513798">
        <w:rPr>
          <w:shd w:val="clear" w:color="auto" w:fill="FFFFFF"/>
        </w:rPr>
        <w:t>и пусть эти приятные ощущения не покинут нас в тече</w:t>
      </w:r>
      <w:r w:rsidR="000169B5" w:rsidRPr="00513798">
        <w:rPr>
          <w:shd w:val="clear" w:color="auto" w:fill="FFFFFF"/>
        </w:rPr>
        <w:t>ние</w:t>
      </w:r>
      <w:r w:rsidRPr="00513798">
        <w:rPr>
          <w:shd w:val="clear" w:color="auto" w:fill="FFFFFF"/>
        </w:rPr>
        <w:t xml:space="preserve"> всего дня.</w:t>
      </w:r>
    </w:p>
    <w:p w:rsidR="00AB4630" w:rsidRPr="00513798" w:rsidRDefault="00DA43DB" w:rsidP="00513798">
      <w:pPr>
        <w:ind w:firstLine="426"/>
        <w:jc w:val="both"/>
        <w:rPr>
          <w:shd w:val="clear" w:color="auto" w:fill="FFFFFF"/>
        </w:rPr>
      </w:pPr>
      <w:r w:rsidRPr="00513798">
        <w:rPr>
          <w:shd w:val="clear" w:color="auto" w:fill="FFFFFF"/>
        </w:rPr>
        <w:t xml:space="preserve">       - До свидания!</w:t>
      </w:r>
    </w:p>
    <w:p w:rsidR="00C62B5C" w:rsidRPr="001014BF" w:rsidRDefault="00C62B5C" w:rsidP="00D31A4D">
      <w:pPr>
        <w:rPr>
          <w:sz w:val="28"/>
          <w:szCs w:val="28"/>
          <w:shd w:val="clear" w:color="auto" w:fill="FFFFFF"/>
        </w:rPr>
      </w:pPr>
    </w:p>
    <w:sectPr w:rsidR="00C62B5C" w:rsidRPr="001014BF" w:rsidSect="00513798">
      <w:pgSz w:w="11906" w:h="16838"/>
      <w:pgMar w:top="720" w:right="991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D95"/>
    <w:multiLevelType w:val="hybridMultilevel"/>
    <w:tmpl w:val="E100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10044"/>
    <w:multiLevelType w:val="hybridMultilevel"/>
    <w:tmpl w:val="989C428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2EB76FCE"/>
    <w:multiLevelType w:val="hybridMultilevel"/>
    <w:tmpl w:val="276E1F8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4A8557A"/>
    <w:multiLevelType w:val="hybridMultilevel"/>
    <w:tmpl w:val="8E5AADA6"/>
    <w:lvl w:ilvl="0" w:tplc="8CDA3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017BE2"/>
    <w:multiLevelType w:val="hybridMultilevel"/>
    <w:tmpl w:val="E3FE4204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459943C0"/>
    <w:multiLevelType w:val="hybridMultilevel"/>
    <w:tmpl w:val="99CE08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8C337B5"/>
    <w:multiLevelType w:val="hybridMultilevel"/>
    <w:tmpl w:val="CEA06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4305BE"/>
    <w:multiLevelType w:val="hybridMultilevel"/>
    <w:tmpl w:val="424E2634"/>
    <w:lvl w:ilvl="0" w:tplc="21926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61787C1B"/>
    <w:multiLevelType w:val="hybridMultilevel"/>
    <w:tmpl w:val="B34867CE"/>
    <w:lvl w:ilvl="0" w:tplc="0419000F">
      <w:start w:val="1"/>
      <w:numFmt w:val="decimal"/>
      <w:lvlText w:val="%1.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F72A5"/>
    <w:rsid w:val="00015263"/>
    <w:rsid w:val="000169B5"/>
    <w:rsid w:val="001014BF"/>
    <w:rsid w:val="0014635A"/>
    <w:rsid w:val="001548FD"/>
    <w:rsid w:val="0017337D"/>
    <w:rsid w:val="001A1082"/>
    <w:rsid w:val="001E6958"/>
    <w:rsid w:val="00205AE4"/>
    <w:rsid w:val="0024098B"/>
    <w:rsid w:val="00253C8B"/>
    <w:rsid w:val="002815C4"/>
    <w:rsid w:val="002E3362"/>
    <w:rsid w:val="002E4855"/>
    <w:rsid w:val="00301958"/>
    <w:rsid w:val="00367479"/>
    <w:rsid w:val="00392653"/>
    <w:rsid w:val="003B0320"/>
    <w:rsid w:val="003C580A"/>
    <w:rsid w:val="003E51CF"/>
    <w:rsid w:val="00513798"/>
    <w:rsid w:val="00523D7A"/>
    <w:rsid w:val="0057033A"/>
    <w:rsid w:val="0060601B"/>
    <w:rsid w:val="00640535"/>
    <w:rsid w:val="00665737"/>
    <w:rsid w:val="006C00CA"/>
    <w:rsid w:val="006D33D9"/>
    <w:rsid w:val="006F3B68"/>
    <w:rsid w:val="0070476B"/>
    <w:rsid w:val="007648EB"/>
    <w:rsid w:val="007D059E"/>
    <w:rsid w:val="007F276D"/>
    <w:rsid w:val="007F4C2D"/>
    <w:rsid w:val="00883237"/>
    <w:rsid w:val="008877DB"/>
    <w:rsid w:val="008A2B27"/>
    <w:rsid w:val="008A754F"/>
    <w:rsid w:val="008F72A5"/>
    <w:rsid w:val="00931FFD"/>
    <w:rsid w:val="00947B89"/>
    <w:rsid w:val="0096394C"/>
    <w:rsid w:val="00964187"/>
    <w:rsid w:val="00967582"/>
    <w:rsid w:val="00A00350"/>
    <w:rsid w:val="00A037D1"/>
    <w:rsid w:val="00AA2D3D"/>
    <w:rsid w:val="00AA3965"/>
    <w:rsid w:val="00AB4630"/>
    <w:rsid w:val="00AC791C"/>
    <w:rsid w:val="00AD1A8C"/>
    <w:rsid w:val="00AE0C68"/>
    <w:rsid w:val="00B27D03"/>
    <w:rsid w:val="00B61FC9"/>
    <w:rsid w:val="00B70B08"/>
    <w:rsid w:val="00B73AF5"/>
    <w:rsid w:val="00B73D82"/>
    <w:rsid w:val="00BD2D82"/>
    <w:rsid w:val="00BE02E0"/>
    <w:rsid w:val="00BE090B"/>
    <w:rsid w:val="00C06283"/>
    <w:rsid w:val="00C249C1"/>
    <w:rsid w:val="00C271CD"/>
    <w:rsid w:val="00C2744E"/>
    <w:rsid w:val="00C332E2"/>
    <w:rsid w:val="00C62B5C"/>
    <w:rsid w:val="00C7615A"/>
    <w:rsid w:val="00C90C70"/>
    <w:rsid w:val="00CA7F24"/>
    <w:rsid w:val="00CB146C"/>
    <w:rsid w:val="00CB7183"/>
    <w:rsid w:val="00CE391D"/>
    <w:rsid w:val="00CE49B6"/>
    <w:rsid w:val="00CE4B8F"/>
    <w:rsid w:val="00D12C7D"/>
    <w:rsid w:val="00D31A4D"/>
    <w:rsid w:val="00DA43DB"/>
    <w:rsid w:val="00E234DE"/>
    <w:rsid w:val="00E76C40"/>
    <w:rsid w:val="00E821D8"/>
    <w:rsid w:val="00E82D6F"/>
    <w:rsid w:val="00E91D32"/>
    <w:rsid w:val="00F0489C"/>
    <w:rsid w:val="00F2571D"/>
    <w:rsid w:val="00F82DBE"/>
    <w:rsid w:val="00FD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76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rsid w:val="003E51CF"/>
    <w:rPr>
      <w:rFonts w:cs="Times New Roman"/>
    </w:rPr>
  </w:style>
  <w:style w:type="paragraph" w:styleId="a3">
    <w:name w:val="Normal (Web)"/>
    <w:basedOn w:val="a"/>
    <w:rsid w:val="007F276D"/>
    <w:pPr>
      <w:spacing w:before="100" w:beforeAutospacing="1" w:after="100" w:afterAutospacing="1"/>
    </w:pPr>
  </w:style>
  <w:style w:type="character" w:styleId="a4">
    <w:name w:val="Strong"/>
    <w:qFormat/>
    <w:rsid w:val="007F276D"/>
    <w:rPr>
      <w:b/>
      <w:bCs/>
    </w:rPr>
  </w:style>
  <w:style w:type="character" w:styleId="a5">
    <w:name w:val="Emphasis"/>
    <w:qFormat/>
    <w:rsid w:val="00AD1A8C"/>
    <w:rPr>
      <w:i/>
      <w:iCs/>
    </w:rPr>
  </w:style>
  <w:style w:type="character" w:styleId="a6">
    <w:name w:val="Hyperlink"/>
    <w:rsid w:val="00C271CD"/>
    <w:rPr>
      <w:color w:val="0000FF"/>
      <w:u w:val="single"/>
    </w:rPr>
  </w:style>
  <w:style w:type="paragraph" w:styleId="a7">
    <w:name w:val="No Spacing"/>
    <w:uiPriority w:val="1"/>
    <w:qFormat/>
    <w:rsid w:val="001014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занятие «Дружба»</vt:lpstr>
    </vt:vector>
  </TitlesOfParts>
  <Company>MICROSOFT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занятие «Дружба»</dc:title>
  <dc:creator>WiZaRd</dc:creator>
  <cp:lastModifiedBy>Nelya Yurchenko</cp:lastModifiedBy>
  <cp:revision>3</cp:revision>
  <dcterms:created xsi:type="dcterms:W3CDTF">2016-12-12T19:07:00Z</dcterms:created>
  <dcterms:modified xsi:type="dcterms:W3CDTF">2016-12-12T19:09:00Z</dcterms:modified>
</cp:coreProperties>
</file>