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6F" w:rsidRPr="00904E6F" w:rsidRDefault="00904E6F" w:rsidP="00904E6F">
      <w:pPr>
        <w:ind w:firstLine="709"/>
        <w:jc w:val="right"/>
        <w:rPr>
          <w:sz w:val="28"/>
          <w:szCs w:val="28"/>
        </w:rPr>
      </w:pPr>
      <w:r w:rsidRPr="00904E6F">
        <w:rPr>
          <w:sz w:val="28"/>
          <w:szCs w:val="28"/>
        </w:rPr>
        <w:t>Алешина А.В.</w:t>
      </w:r>
      <w:r w:rsidRPr="00904E6F">
        <w:rPr>
          <w:sz w:val="28"/>
          <w:szCs w:val="28"/>
          <w:lang w:val="en-US"/>
        </w:rPr>
        <w:t xml:space="preserve"> </w:t>
      </w:r>
      <w:r w:rsidRPr="00904E6F">
        <w:rPr>
          <w:sz w:val="28"/>
          <w:szCs w:val="28"/>
        </w:rPr>
        <w:t xml:space="preserve"> педагог-психолог </w:t>
      </w:r>
    </w:p>
    <w:p w:rsidR="00904E6F" w:rsidRDefault="00904E6F" w:rsidP="00904E6F">
      <w:pPr>
        <w:ind w:firstLine="709"/>
        <w:jc w:val="right"/>
        <w:rPr>
          <w:b/>
          <w:i/>
          <w:sz w:val="28"/>
          <w:szCs w:val="28"/>
        </w:rPr>
      </w:pPr>
      <w:proofErr w:type="gramStart"/>
      <w:r w:rsidRPr="00904E6F">
        <w:rPr>
          <w:sz w:val="28"/>
          <w:szCs w:val="28"/>
          <w:lang w:val="en-US"/>
        </w:rPr>
        <w:t xml:space="preserve">I </w:t>
      </w:r>
      <w:r w:rsidRPr="00904E6F">
        <w:rPr>
          <w:sz w:val="28"/>
          <w:szCs w:val="28"/>
        </w:rPr>
        <w:t>квалификационная.</w:t>
      </w:r>
      <w:proofErr w:type="gramEnd"/>
      <w:r w:rsidRPr="00904E6F">
        <w:rPr>
          <w:sz w:val="28"/>
          <w:szCs w:val="28"/>
        </w:rPr>
        <w:t xml:space="preserve"> категории</w:t>
      </w:r>
    </w:p>
    <w:p w:rsidR="00904E6F" w:rsidRDefault="00904E6F" w:rsidP="00F14976">
      <w:pPr>
        <w:jc w:val="center"/>
        <w:rPr>
          <w:b/>
          <w:i/>
          <w:sz w:val="32"/>
          <w:szCs w:val="32"/>
          <w:lang w:val="en-US"/>
        </w:rPr>
      </w:pPr>
    </w:p>
    <w:p w:rsidR="00F14976" w:rsidRDefault="00F14976" w:rsidP="00F1497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Отчет</w:t>
      </w:r>
    </w:p>
    <w:p w:rsidR="00F14976" w:rsidRDefault="00F14976" w:rsidP="00F1497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 проведении Недели психологии «Счастливый ребенок – здоровый ребенок» в МБДОУ № 104 </w:t>
      </w:r>
    </w:p>
    <w:p w:rsidR="00F14976" w:rsidRDefault="00F14976" w:rsidP="00F1497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профилактике травматизма среди детей в период с 7.11.2016г. – 15.11.2016г.</w:t>
      </w:r>
    </w:p>
    <w:p w:rsidR="00F14976" w:rsidRDefault="00F14976" w:rsidP="00F14976">
      <w:pPr>
        <w:jc w:val="center"/>
        <w:rPr>
          <w:b/>
          <w:i/>
          <w:sz w:val="28"/>
          <w:szCs w:val="28"/>
        </w:rPr>
      </w:pP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12"/>
        <w:gridCol w:w="1559"/>
        <w:gridCol w:w="1134"/>
        <w:gridCol w:w="4678"/>
        <w:gridCol w:w="3260"/>
        <w:gridCol w:w="2268"/>
      </w:tblGrid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>Название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>Целевая 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 xml:space="preserve">Кол-во </w:t>
            </w:r>
            <w:proofErr w:type="spellStart"/>
            <w:proofErr w:type="gramStart"/>
            <w:r w:rsidRPr="00904E6F">
              <w:rPr>
                <w:i/>
              </w:rPr>
              <w:t>участ-ников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 xml:space="preserve">Что удалось </w:t>
            </w:r>
          </w:p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>(главные результаты мероприятия)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>Трудности,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  <w:i/>
              </w:rPr>
            </w:pPr>
            <w:r w:rsidRPr="00904E6F">
              <w:rPr>
                <w:i/>
              </w:rPr>
              <w:t>Предложения</w:t>
            </w: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Методика «Секрет»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Дети всех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  <w:color w:val="000000"/>
              </w:rPr>
            </w:pPr>
            <w:r w:rsidRPr="00904E6F">
              <w:rPr>
                <w:color w:val="000000"/>
              </w:rPr>
              <w:t xml:space="preserve">Определен психологический климат групп, выявлено положение каждого ребенка в группе, его отношение к другим детям, степень доброжелательности детей друг к другу, в некоторых группах определены изолированные дети. 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детей младше 5 лет носят ситуативный и временный характер, поэтому наиболее информативными считаю результаты по методике в старших и подготовительных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Провести методику повторно в конце учебного года, чтобы посмотреть на динамику взаимоотношений детей</w:t>
            </w: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 xml:space="preserve">Тест В.Ф. </w:t>
            </w:r>
            <w:proofErr w:type="spellStart"/>
            <w:r w:rsidRPr="00904E6F">
              <w:t>Ряховского</w:t>
            </w:r>
            <w:proofErr w:type="spellEnd"/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Педагоги и специалисты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Выявлены уровни коммуникабельности (как одного из профессионально-важных качеств) педагогов. Результаты обработаны, педагоги проинформированы, некоторым педагогам даны рекомендации.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Некоторые педагоги с недоверием отнеслись к проведению опроса и результатам.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«Мое 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Родители воспитанников младших и средних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  <w:bCs/>
              </w:rPr>
            </w:pPr>
            <w:r w:rsidRPr="00904E6F">
              <w:rPr>
                <w:bCs/>
              </w:rPr>
              <w:t xml:space="preserve">Родителями оформлены работы с положительными чертами ребенка на лучиках «Солнца». </w:t>
            </w:r>
          </w:p>
          <w:p w:rsidR="00F14976" w:rsidRPr="00904E6F" w:rsidRDefault="00F14976" w:rsidP="00904E6F">
            <w:pPr>
              <w:jc w:val="both"/>
            </w:pPr>
            <w:r w:rsidRPr="00904E6F">
              <w:rPr>
                <w:bCs/>
              </w:rPr>
              <w:t xml:space="preserve">Данное задание выполнялось с целью - </w:t>
            </w:r>
            <w:r w:rsidRPr="00904E6F">
              <w:t xml:space="preserve"> помочь в успешной адаптации детей к дошкольному учреждению.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Педагогами оформлены стенды в группах для дальнейшей работы с детьми, направленной на знакомство детей с качествами друг друга, на развитие навыков общения, обогащение словаря.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Не все семьи активно участвовали в оформлении работ. Некоторые родители не были проинформированы о проведении мероприятия из-за болезни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«Моя любимая мама»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Дети старших и подготовите</w:t>
            </w:r>
            <w:r w:rsidRPr="00904E6F">
              <w:lastRenderedPageBreak/>
              <w:t>льных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lastRenderedPageBreak/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rPr>
                <w:bCs/>
              </w:rPr>
              <w:t xml:space="preserve">Предварительно педагогами проведена беседа с детьми на тему: «Зачем ребенку нужна мама?», «За что меня любит мама?», </w:t>
            </w:r>
            <w:r w:rsidRPr="00904E6F">
              <w:rPr>
                <w:bCs/>
              </w:rPr>
              <w:lastRenderedPageBreak/>
              <w:t>«Моя любимая мама».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Детьми были выполнены рисунки на заданную тему с целью формирования ценностного отношения к близкому человеку.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lastRenderedPageBreak/>
              <w:t xml:space="preserve">Встречались дети, которые не смогли нарисовать портрет мамы в силу слабого </w:t>
            </w:r>
            <w:r w:rsidRPr="00904E6F">
              <w:lastRenderedPageBreak/>
              <w:t>развития навыков рисования.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lastRenderedPageBreak/>
              <w:t xml:space="preserve">Рисунки детей имеют информативный  </w:t>
            </w:r>
            <w:r w:rsidRPr="00904E6F">
              <w:lastRenderedPageBreak/>
              <w:t xml:space="preserve">характер </w:t>
            </w:r>
            <w:proofErr w:type="gramStart"/>
            <w:r w:rsidRPr="00904E6F">
              <w:t>о</w:t>
            </w:r>
            <w:proofErr w:type="gramEnd"/>
            <w:r w:rsidRPr="00904E6F">
              <w:t xml:space="preserve"> эмоциональном отношении к близкому взрослому</w:t>
            </w: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lastRenderedPageBreak/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Акция «Письмо маме»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Дети старших и подготовительных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Были оформлены письма мамам с использованием техники незаконченных предложений.</w:t>
            </w:r>
          </w:p>
          <w:p w:rsidR="00F14976" w:rsidRPr="00904E6F" w:rsidRDefault="00F14976" w:rsidP="00904E6F">
            <w:pPr>
              <w:jc w:val="both"/>
            </w:pPr>
            <w:r w:rsidRPr="00904E6F">
              <w:t xml:space="preserve">Одна из задач проведения данной акции - </w:t>
            </w:r>
          </w:p>
          <w:p w:rsidR="00F14976" w:rsidRPr="00904E6F" w:rsidRDefault="00F14976" w:rsidP="00904E6F">
            <w:pPr>
              <w:jc w:val="both"/>
            </w:pPr>
            <w:r w:rsidRPr="00904E6F">
              <w:t xml:space="preserve">укрепить </w:t>
            </w:r>
            <w:proofErr w:type="gramStart"/>
            <w:r w:rsidRPr="00904E6F">
              <w:t>детско – родительские</w:t>
            </w:r>
            <w:proofErr w:type="gramEnd"/>
            <w:r w:rsidRPr="00904E6F">
              <w:t xml:space="preserve"> отношения; получить позитивную обратную связь от родителей.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Письма были прикреплены к рисункам «Моя любимая мама».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В акции участвовали только дети подготовительных групп.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По ответам детей можно видеть картину взаимоотношений с мамой – насколько тесное общение у мамы и ребенка, как мамы проявляют заботу и любовь и могут ли дети оформить это в речи.</w:t>
            </w: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«Воспитатель глазами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Дети старших и подготовительных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Детьми были выполнены рисунки на заданную тему с целью формирования ценностного отношения к близкому человеку.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Встречались дети, которые не смогли нарисовать портрет воспитателя в силу слабого развития навыков рисования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 xml:space="preserve">Рисунки детей имеют информативный  характер </w:t>
            </w:r>
            <w:proofErr w:type="gramStart"/>
            <w:r w:rsidRPr="00904E6F">
              <w:t>о</w:t>
            </w:r>
            <w:proofErr w:type="gramEnd"/>
            <w:r w:rsidRPr="00904E6F">
              <w:t xml:space="preserve"> эмоциональном отношении к близкому взрослому</w:t>
            </w: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«Я – хозяин своих эмоций»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Педагоги и специалисты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rPr>
                <w:bCs/>
              </w:rPr>
              <w:t>Проведено практическое занятие для педагогов</w:t>
            </w:r>
            <w:r w:rsidRPr="00904E6F">
              <w:t xml:space="preserve"> и специалистов сада с целью профилактики эмоциональных перегрузок, связанных с трудовой деятельностью. Даны практические рекомендации по работе с дыханием, мышечными зажимами, совместно обобщены способы снятия эмоционального напряжения.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Не все педагоги готовы использовать техники снятия напряжения. Некоторые педагоги открыто вступали в спор о неэффективности данных техник.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 xml:space="preserve">«Ссоры между детьми. 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Как себя вести?»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Педагоги и специалисты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rPr>
                <w:bCs/>
              </w:rPr>
              <w:t>Проведено практическое занятие для педагогов</w:t>
            </w:r>
            <w:r w:rsidRPr="00904E6F">
              <w:t xml:space="preserve"> и специалистов сада с целью актуализации знаний по данной теме, обобщение методов и форм работы в конфликтной ситуации.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lastRenderedPageBreak/>
              <w:t>Определены причины возникновения конфликтов между детьми, дан алгоритм работы в конфликтной ситуации, проиграны ситуации.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lastRenderedPageBreak/>
              <w:t>Занятие было полезно для молодых воспитателей.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lastRenderedPageBreak/>
              <w:t>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«Секреты выходного 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Родители детей всех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  <w:r w:rsidRPr="00904E6F">
              <w:rPr>
                <w:bCs/>
              </w:rPr>
              <w:t>Родители дома совместно с детьми обобщили опыт совместного отдыха на выходных. Оформили  опыт в виде коллажей, рисунков, книжек, текста, фото.</w:t>
            </w:r>
          </w:p>
          <w:p w:rsidR="00F14976" w:rsidRPr="00904E6F" w:rsidRDefault="00F14976" w:rsidP="00904E6F">
            <w:pPr>
              <w:pStyle w:val="a3"/>
              <w:spacing w:before="0" w:beforeAutospacing="0" w:after="0" w:afterAutospacing="0"/>
            </w:pPr>
            <w:r w:rsidRPr="00904E6F">
              <w:t>Основными задачами были:</w:t>
            </w:r>
          </w:p>
          <w:p w:rsidR="00F14976" w:rsidRPr="00904E6F" w:rsidRDefault="00F14976" w:rsidP="00904E6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141"/>
              <w:rPr>
                <w:bCs/>
              </w:rPr>
            </w:pPr>
            <w:r w:rsidRPr="00904E6F">
              <w:t xml:space="preserve">обогащение арсенала воспитательных методов взаимодействия родителей в общении с детьми; </w:t>
            </w:r>
          </w:p>
          <w:p w:rsidR="00F14976" w:rsidRPr="00904E6F" w:rsidRDefault="00F14976" w:rsidP="00904E6F">
            <w:pPr>
              <w:pStyle w:val="ListParagraph"/>
              <w:numPr>
                <w:ilvl w:val="0"/>
                <w:numId w:val="2"/>
              </w:numPr>
              <w:ind w:left="317" w:hanging="141"/>
            </w:pPr>
            <w:r w:rsidRPr="00904E6F">
              <w:t>способствовать анализу собственной воспитательной деятельности, развитию самонаблюдения, самооценки</w:t>
            </w:r>
          </w:p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 xml:space="preserve">Семьи с наиболее интересно оформленными «Секретами выходного дня» поощрены грамотами за активное участие в жизни детского сада.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 xml:space="preserve">Не все семьи участвовали в работе. Некоторые работы выполнены только детьми. Не все семьи поняли суть задания.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Данную форму работы можно использовать и по многим другим темам для привлечения родителей к совместной работе с детьми.</w:t>
            </w: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10.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«Давайте познакомимся»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Родители и дети младшей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rPr>
                <w:bCs/>
              </w:rPr>
              <w:t>Развлечение для детей с участием родителей и специалистов детского сада</w:t>
            </w:r>
            <w:r w:rsidRPr="00904E6F">
              <w:t>.</w:t>
            </w:r>
          </w:p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Родители познакомились с сотрудниками детского сада.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11.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Консультации для родителей всех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Родители всех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С целью повышения компетентности родителей в вопросах возрастного психологического развития детей проведены консультации:</w:t>
            </w:r>
          </w:p>
          <w:p w:rsidR="00F14976" w:rsidRPr="00904E6F" w:rsidRDefault="00F14976" w:rsidP="00904E6F">
            <w:r w:rsidRPr="00904E6F">
              <w:t>«Кризис 3-х лет»,</w:t>
            </w:r>
          </w:p>
          <w:p w:rsidR="00F14976" w:rsidRPr="00904E6F" w:rsidRDefault="00F14976" w:rsidP="00904E6F">
            <w:r w:rsidRPr="00904E6F">
              <w:t>«Особенности возраста 4-5 лет»,</w:t>
            </w:r>
          </w:p>
          <w:p w:rsidR="00F14976" w:rsidRPr="00904E6F" w:rsidRDefault="00F14976" w:rsidP="00904E6F">
            <w:r w:rsidRPr="00904E6F">
              <w:t>«Особенности возраста 5-6 лет»,</w:t>
            </w:r>
          </w:p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«Особенности возраста 6-7 лет».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12.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Беседы с детьми в группах на тему «Дружба».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Дети старших и подготовительных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В группах с детьми обсуждались вопросы на тему  «Дружба»:</w:t>
            </w:r>
          </w:p>
          <w:p w:rsidR="00F14976" w:rsidRPr="00904E6F" w:rsidRDefault="00F14976" w:rsidP="00904E6F">
            <w:r w:rsidRPr="00904E6F">
              <w:t>- как подружиться с кем-нибудь?</w:t>
            </w:r>
          </w:p>
          <w:p w:rsidR="00F14976" w:rsidRPr="00904E6F" w:rsidRDefault="00F14976" w:rsidP="00904E6F">
            <w:r w:rsidRPr="00904E6F">
              <w:t>- каким должен быть друг?</w:t>
            </w:r>
          </w:p>
          <w:p w:rsidR="00F14976" w:rsidRPr="00904E6F" w:rsidRDefault="00F14976" w:rsidP="00904E6F">
            <w:r w:rsidRPr="00904E6F">
              <w:t xml:space="preserve">- как можно помочь другу в сложной </w:t>
            </w:r>
            <w:r w:rsidRPr="00904E6F">
              <w:lastRenderedPageBreak/>
              <w:t>ситуации?</w:t>
            </w:r>
          </w:p>
          <w:p w:rsidR="00F14976" w:rsidRPr="00904E6F" w:rsidRDefault="00F14976" w:rsidP="00904E6F">
            <w:r w:rsidRPr="00904E6F">
              <w:t>- как помириться с другом?</w:t>
            </w:r>
          </w:p>
          <w:p w:rsidR="00F14976" w:rsidRPr="00904E6F" w:rsidRDefault="00F14976" w:rsidP="00904E6F">
            <w:r w:rsidRPr="00904E6F">
              <w:t>- чем заняться с друзьями?</w:t>
            </w:r>
          </w:p>
          <w:p w:rsidR="00F14976" w:rsidRPr="00904E6F" w:rsidRDefault="00F14976" w:rsidP="00904E6F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lastRenderedPageBreak/>
              <w:t>13.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«Путешествие в город Дружбы»</w:t>
            </w:r>
          </w:p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Дети старших и подготовительных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  <w:r w:rsidRPr="00904E6F"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Проведено развлечение в музыкальном зале.</w:t>
            </w:r>
          </w:p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Цель — развитие умения взаимодействовать с партнером, развитие навыков и умений выражать свои чувства, снятие мышечных зажимов, положительный и эмоциональный настрой.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04E6F">
              <w:rPr>
                <w:bCs/>
              </w:rPr>
              <w:t>Не все дети старших и подготовительных групп посетили развлечение в связи с подготовкой к осенним утренникам.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Провести развлечение с детьми, которые были заняты подготовкой к утреннику.</w:t>
            </w:r>
          </w:p>
        </w:tc>
      </w:tr>
      <w:tr w:rsidR="00F14976" w:rsidRPr="00904E6F" w:rsidTr="00E914A2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14.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Наглядная информация для родителей</w:t>
            </w:r>
          </w:p>
          <w:p w:rsidR="00F14976" w:rsidRPr="00904E6F" w:rsidRDefault="00F14976" w:rsidP="00904E6F">
            <w:pPr>
              <w:jc w:val="both"/>
            </w:pPr>
          </w:p>
          <w:p w:rsidR="00F14976" w:rsidRPr="00904E6F" w:rsidRDefault="00F14976" w:rsidP="00904E6F">
            <w:pPr>
              <w:jc w:val="both"/>
            </w:pPr>
          </w:p>
          <w:p w:rsidR="00F14976" w:rsidRPr="00904E6F" w:rsidRDefault="00F14976" w:rsidP="00904E6F">
            <w:pPr>
              <w:jc w:val="both"/>
            </w:pPr>
          </w:p>
          <w:p w:rsidR="00F14976" w:rsidRPr="00904E6F" w:rsidRDefault="00F14976" w:rsidP="00904E6F">
            <w:pPr>
              <w:rPr>
                <w:rFonts w:eastAsia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«Несколько рецептов выплескивания гнева»</w:t>
            </w:r>
          </w:p>
          <w:p w:rsidR="00F14976" w:rsidRPr="00904E6F" w:rsidRDefault="00F14976" w:rsidP="00904E6F">
            <w:r w:rsidRPr="00904E6F">
              <w:t>«Зачем читать детям сказки на ночь»</w:t>
            </w:r>
          </w:p>
          <w:p w:rsidR="00F14976" w:rsidRPr="00904E6F" w:rsidRDefault="00F14976" w:rsidP="00904E6F">
            <w:r w:rsidRPr="00904E6F">
              <w:t>«7 мягких техник, убеждающих ребенка слушаться»</w:t>
            </w:r>
          </w:p>
          <w:p w:rsidR="00F14976" w:rsidRPr="00904E6F" w:rsidRDefault="00F14976" w:rsidP="00904E6F">
            <w:r w:rsidRPr="00904E6F">
              <w:t>«Если ребенок дразнится и ругается»</w:t>
            </w:r>
          </w:p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 xml:space="preserve">«Игрушки и </w:t>
            </w:r>
            <w:proofErr w:type="spellStart"/>
            <w:r w:rsidRPr="00904E6F">
              <w:t>антиигрушки</w:t>
            </w:r>
            <w:proofErr w:type="spellEnd"/>
            <w:r w:rsidRPr="00904E6F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  <w:tr w:rsidR="00F14976" w:rsidRPr="00904E6F" w:rsidTr="00E914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  <w:r w:rsidRPr="00904E6F">
              <w:t>15.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904E6F">
              <w:t>Подведение итогов «Недели психологии»</w:t>
            </w:r>
          </w:p>
          <w:p w:rsidR="00F14976" w:rsidRPr="00904E6F" w:rsidRDefault="00F14976" w:rsidP="00904E6F">
            <w:pPr>
              <w:jc w:val="center"/>
              <w:rPr>
                <w:rFonts w:eastAsia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76" w:rsidRPr="00904E6F" w:rsidRDefault="00F14976" w:rsidP="00904E6F">
            <w:pPr>
              <w:rPr>
                <w:rFonts w:eastAsia="Calibri"/>
              </w:rPr>
            </w:pPr>
            <w:r w:rsidRPr="00904E6F">
              <w:t>Получение обратной связи</w:t>
            </w:r>
          </w:p>
          <w:p w:rsidR="00F14976" w:rsidRPr="00904E6F" w:rsidRDefault="00F14976" w:rsidP="00904E6F">
            <w:pPr>
              <w:rPr>
                <w:bCs/>
              </w:rPr>
            </w:pPr>
            <w:r w:rsidRPr="00904E6F">
              <w:rPr>
                <w:bCs/>
              </w:rPr>
              <w:t>обмен мнениями по итогам недели.</w:t>
            </w:r>
          </w:p>
          <w:p w:rsidR="00F14976" w:rsidRPr="00904E6F" w:rsidRDefault="00F14976" w:rsidP="00904E6F">
            <w:pPr>
              <w:rPr>
                <w:rFonts w:eastAsia="Calibri"/>
                <w:bCs/>
              </w:rPr>
            </w:pPr>
            <w:r w:rsidRPr="00904E6F">
              <w:rPr>
                <w:bCs/>
              </w:rPr>
              <w:t>Отмечены педагоги, в группах которых были самые активные родители.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6" w:rsidRPr="00904E6F" w:rsidRDefault="00F14976" w:rsidP="00904E6F">
            <w:pPr>
              <w:jc w:val="both"/>
              <w:rPr>
                <w:rFonts w:eastAsia="Calibri"/>
              </w:rPr>
            </w:pPr>
          </w:p>
        </w:tc>
      </w:tr>
    </w:tbl>
    <w:p w:rsidR="00F14976" w:rsidRPr="00904E6F" w:rsidRDefault="00F14976" w:rsidP="00904E6F">
      <w:pPr>
        <w:jc w:val="both"/>
        <w:rPr>
          <w:rFonts w:eastAsia="Calibri"/>
        </w:rPr>
      </w:pPr>
    </w:p>
    <w:p w:rsidR="00F14976" w:rsidRPr="00904E6F" w:rsidRDefault="00F14976" w:rsidP="00904E6F">
      <w:pPr>
        <w:rPr>
          <w:b/>
        </w:rPr>
      </w:pPr>
      <w:r w:rsidRPr="00904E6F">
        <w:rPr>
          <w:b/>
        </w:rPr>
        <w:t xml:space="preserve">Краткий самоанализ: </w:t>
      </w:r>
    </w:p>
    <w:p w:rsidR="00F14976" w:rsidRPr="00904E6F" w:rsidRDefault="00F14976" w:rsidP="00904E6F"/>
    <w:p w:rsidR="00F14976" w:rsidRPr="00904E6F" w:rsidRDefault="00F14976" w:rsidP="00904E6F">
      <w:r w:rsidRPr="00904E6F">
        <w:t>Новых форм работы использовано не было. Неделя психологии проходила при активном участии  педагогов и родителей воспитанников. Работа строилась на основе акций, развлечений, практических занятий для педагогов, консультаций для родителей.</w:t>
      </w:r>
    </w:p>
    <w:p w:rsidR="00F14976" w:rsidRPr="00904E6F" w:rsidRDefault="00F14976" w:rsidP="00904E6F">
      <w:r w:rsidRPr="00904E6F">
        <w:t xml:space="preserve">Педагогами </w:t>
      </w:r>
      <w:proofErr w:type="gramStart"/>
      <w:r w:rsidRPr="00904E6F">
        <w:t>проведены</w:t>
      </w:r>
      <w:proofErr w:type="gramEnd"/>
      <w:r w:rsidRPr="00904E6F">
        <w:t xml:space="preserve">: </w:t>
      </w:r>
    </w:p>
    <w:p w:rsidR="00F14976" w:rsidRPr="00904E6F" w:rsidRDefault="00F14976" w:rsidP="00904E6F">
      <w:pPr>
        <w:pStyle w:val="ListParagraph"/>
        <w:numPr>
          <w:ilvl w:val="0"/>
          <w:numId w:val="3"/>
        </w:numPr>
      </w:pPr>
      <w:r w:rsidRPr="00904E6F">
        <w:t xml:space="preserve">методика «Секрет», </w:t>
      </w:r>
    </w:p>
    <w:p w:rsidR="00F14976" w:rsidRPr="00904E6F" w:rsidRDefault="00F14976" w:rsidP="00904E6F">
      <w:pPr>
        <w:pStyle w:val="ListParagraph"/>
        <w:numPr>
          <w:ilvl w:val="0"/>
          <w:numId w:val="3"/>
        </w:numPr>
      </w:pPr>
      <w:r w:rsidRPr="00904E6F">
        <w:t xml:space="preserve">рисунки с детьми на заданные темы, </w:t>
      </w:r>
    </w:p>
    <w:p w:rsidR="00F14976" w:rsidRPr="00904E6F" w:rsidRDefault="00F14976" w:rsidP="00904E6F">
      <w:pPr>
        <w:pStyle w:val="ListParagraph"/>
        <w:numPr>
          <w:ilvl w:val="0"/>
          <w:numId w:val="3"/>
        </w:numPr>
      </w:pPr>
      <w:r w:rsidRPr="00904E6F">
        <w:t xml:space="preserve">беседы с детьми, </w:t>
      </w:r>
    </w:p>
    <w:p w:rsidR="00F14976" w:rsidRPr="00904E6F" w:rsidRDefault="00F14976" w:rsidP="00904E6F">
      <w:pPr>
        <w:pStyle w:val="ListParagraph"/>
        <w:numPr>
          <w:ilvl w:val="0"/>
          <w:numId w:val="3"/>
        </w:numPr>
      </w:pPr>
      <w:r w:rsidRPr="00904E6F">
        <w:t>работа по активизации родителей для выполнения заданий.</w:t>
      </w:r>
    </w:p>
    <w:p w:rsidR="00F14976" w:rsidRPr="00904E6F" w:rsidRDefault="00F14976" w:rsidP="00904E6F"/>
    <w:p w:rsidR="00F14976" w:rsidRPr="00904E6F" w:rsidRDefault="00F14976" w:rsidP="00904E6F">
      <w:r w:rsidRPr="00904E6F">
        <w:t xml:space="preserve">Неделя психологии в ДОУ проводится не впервые, поэтому педагоги с энтузиазмом отнеслись к данной форме работы. </w:t>
      </w:r>
    </w:p>
    <w:p w:rsidR="00F14976" w:rsidRPr="00904E6F" w:rsidRDefault="00F14976" w:rsidP="00904E6F"/>
    <w:sectPr w:rsidR="00F14976" w:rsidRPr="00904E6F" w:rsidSect="008F6F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52B"/>
    <w:multiLevelType w:val="hybridMultilevel"/>
    <w:tmpl w:val="20A4BC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A27F65"/>
    <w:multiLevelType w:val="hybridMultilevel"/>
    <w:tmpl w:val="48766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64040"/>
    <w:multiLevelType w:val="hybridMultilevel"/>
    <w:tmpl w:val="4E988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636A2A"/>
    <w:rsid w:val="00121EB5"/>
    <w:rsid w:val="00213263"/>
    <w:rsid w:val="002858F0"/>
    <w:rsid w:val="004D4FAF"/>
    <w:rsid w:val="00516A75"/>
    <w:rsid w:val="005D030C"/>
    <w:rsid w:val="00636A2A"/>
    <w:rsid w:val="006618F5"/>
    <w:rsid w:val="00742302"/>
    <w:rsid w:val="007C37C6"/>
    <w:rsid w:val="008062D8"/>
    <w:rsid w:val="008F6F26"/>
    <w:rsid w:val="00904E6F"/>
    <w:rsid w:val="00982698"/>
    <w:rsid w:val="00A34908"/>
    <w:rsid w:val="00B30982"/>
    <w:rsid w:val="00BC02A7"/>
    <w:rsid w:val="00BF667D"/>
    <w:rsid w:val="00CA6C63"/>
    <w:rsid w:val="00D03A49"/>
    <w:rsid w:val="00DE0EBA"/>
    <w:rsid w:val="00E914A2"/>
    <w:rsid w:val="00ED099F"/>
    <w:rsid w:val="00F1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A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веб) Знак1,Обычный (веб) Знак Знак"/>
    <w:basedOn w:val="a"/>
    <w:rsid w:val="00636A2A"/>
    <w:pPr>
      <w:spacing w:before="100" w:beforeAutospacing="1" w:after="100" w:afterAutospacing="1"/>
    </w:pPr>
  </w:style>
  <w:style w:type="character" w:customStyle="1" w:styleId="c13">
    <w:name w:val="c13"/>
    <w:rsid w:val="00636A2A"/>
  </w:style>
  <w:style w:type="paragraph" w:customStyle="1" w:styleId="ListParagraph">
    <w:name w:val="List Paragraph"/>
    <w:basedOn w:val="a"/>
    <w:rsid w:val="00F1497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Акция как эффективная форма взаимодействия с родителями</vt:lpstr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 как эффективная форма взаимодействия с родителями</dc:title>
  <dc:creator>WiZaRd</dc:creator>
  <cp:lastModifiedBy>Nelya Yurchenko</cp:lastModifiedBy>
  <cp:revision>5</cp:revision>
  <dcterms:created xsi:type="dcterms:W3CDTF">2016-12-12T18:04:00Z</dcterms:created>
  <dcterms:modified xsi:type="dcterms:W3CDTF">2016-12-12T18:12:00Z</dcterms:modified>
</cp:coreProperties>
</file>