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81" w:rsidRPr="00F471E4" w:rsidRDefault="00F471E4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71E4">
        <w:rPr>
          <w:rFonts w:ascii="Times New Roman" w:hAnsi="Times New Roman" w:cs="Times New Roman"/>
          <w:sz w:val="28"/>
          <w:szCs w:val="28"/>
        </w:rPr>
        <w:t>Анкета</w:t>
      </w:r>
    </w:p>
    <w:p w:rsidR="00F471E4" w:rsidRPr="00F471E4" w:rsidRDefault="00F471E4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E4">
        <w:rPr>
          <w:rFonts w:ascii="Times New Roman" w:hAnsi="Times New Roman" w:cs="Times New Roman"/>
          <w:sz w:val="28"/>
          <w:szCs w:val="28"/>
        </w:rPr>
        <w:t xml:space="preserve">по выявлению предпочтений педагогов ДОО в процессе составления годового плана работы творческой группы </w:t>
      </w:r>
    </w:p>
    <w:p w:rsidR="00F471E4" w:rsidRDefault="00F471E4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71E4">
        <w:rPr>
          <w:rFonts w:ascii="Times New Roman" w:hAnsi="Times New Roman" w:cs="Times New Roman"/>
          <w:sz w:val="28"/>
          <w:szCs w:val="28"/>
        </w:rPr>
        <w:t>Развитие методической работы в условиях поэтапного внедрен</w:t>
      </w:r>
      <w:r>
        <w:rPr>
          <w:rFonts w:ascii="Times New Roman" w:hAnsi="Times New Roman" w:cs="Times New Roman"/>
          <w:sz w:val="28"/>
          <w:szCs w:val="28"/>
        </w:rPr>
        <w:t>ия профессионального стандарта «</w:t>
      </w:r>
      <w:r w:rsidRPr="00F471E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9D3FAC" w:rsidRDefault="009D3FAC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 ДОО, старший воспитатель)</w:t>
      </w:r>
    </w:p>
    <w:p w:rsidR="00F471E4" w:rsidRDefault="00F471E4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1E4" w:rsidRDefault="00F471E4" w:rsidP="00F4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F471E4" w:rsidRDefault="00F471E4" w:rsidP="00F4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важны для составления годового плана работы творческой группы на 2016-2017 г.г.</w:t>
      </w:r>
    </w:p>
    <w:p w:rsidR="00F471E4" w:rsidRDefault="00F471E4" w:rsidP="00F4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все вопросы анкеты.</w:t>
      </w:r>
    </w:p>
    <w:p w:rsidR="00F471E4" w:rsidRDefault="00F471E4" w:rsidP="00F4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AC" w:rsidRPr="009D3FAC" w:rsidRDefault="00F471E4" w:rsidP="009D3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профессиональные компетенции, с Вашей точки зрения, заявленные в профессиональном стандарте «Педагог» менее развиты у педагогов ДОО?</w:t>
      </w:r>
    </w:p>
    <w:p w:rsidR="00F471E4" w:rsidRDefault="00F471E4" w:rsidP="00F47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профессиональным компетенциям Вы бы хотели получить консультацию (пройти тренинг, поучаствовать в мастер-классе</w:t>
      </w:r>
      <w:r w:rsidR="00444156">
        <w:rPr>
          <w:rFonts w:ascii="Times New Roman" w:hAnsi="Times New Roman" w:cs="Times New Roman"/>
          <w:sz w:val="28"/>
          <w:szCs w:val="28"/>
        </w:rPr>
        <w:t>, семинаре-практикуме</w:t>
      </w:r>
      <w:r>
        <w:rPr>
          <w:rFonts w:ascii="Times New Roman" w:hAnsi="Times New Roman" w:cs="Times New Roman"/>
          <w:sz w:val="28"/>
          <w:szCs w:val="28"/>
        </w:rPr>
        <w:t xml:space="preserve"> и иных формах работы, при помощи которых осуществляется развитие компетенций)?</w:t>
      </w:r>
    </w:p>
    <w:p w:rsidR="00F471E4" w:rsidRDefault="00F471E4" w:rsidP="00F47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практическое мероприятие или мастер-класс Вы могли бы показать коллегам</w:t>
      </w:r>
      <w:r w:rsidR="009D3FAC">
        <w:rPr>
          <w:rFonts w:ascii="Times New Roman" w:hAnsi="Times New Roman" w:cs="Times New Roman"/>
          <w:sz w:val="28"/>
          <w:szCs w:val="28"/>
        </w:rPr>
        <w:t>, укажите примерные сроки проведения (октябрь 2016- май 2017)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4DE7" w:rsidRPr="00014DE7" w:rsidRDefault="00014DE7" w:rsidP="00014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ли бы Вы опубликовать свой опыт по профессиональному развитию педагогов ДОО?</w:t>
      </w:r>
    </w:p>
    <w:p w:rsidR="00F471E4" w:rsidRDefault="00444156" w:rsidP="00F47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свои пожелания по составлению годового плана работы творческой группы.</w:t>
      </w:r>
    </w:p>
    <w:p w:rsidR="009D3FAC" w:rsidRDefault="009D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FAC" w:rsidRPr="00F471E4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E4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9D3FAC" w:rsidRPr="00F471E4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E4">
        <w:rPr>
          <w:rFonts w:ascii="Times New Roman" w:hAnsi="Times New Roman" w:cs="Times New Roman"/>
          <w:sz w:val="28"/>
          <w:szCs w:val="28"/>
        </w:rPr>
        <w:t xml:space="preserve">по выявлению предпочтений педагогов ДОО в процессе составления годового плана работы творческой группы </w:t>
      </w:r>
    </w:p>
    <w:p w:rsidR="009D3FAC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71E4">
        <w:rPr>
          <w:rFonts w:ascii="Times New Roman" w:hAnsi="Times New Roman" w:cs="Times New Roman"/>
          <w:sz w:val="28"/>
          <w:szCs w:val="28"/>
        </w:rPr>
        <w:t>Развитие методической работы в условиях поэтапного внедрен</w:t>
      </w:r>
      <w:r>
        <w:rPr>
          <w:rFonts w:ascii="Times New Roman" w:hAnsi="Times New Roman" w:cs="Times New Roman"/>
          <w:sz w:val="28"/>
          <w:szCs w:val="28"/>
        </w:rPr>
        <w:t>ия профессионального стандарта «</w:t>
      </w:r>
      <w:r w:rsidRPr="00F471E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9D3FAC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ДОО)</w:t>
      </w:r>
    </w:p>
    <w:p w:rsidR="009D3FAC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AC" w:rsidRDefault="009D3FAC" w:rsidP="009D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9D3FAC" w:rsidRDefault="009D3FAC" w:rsidP="009D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важны для составления годового плана работы творческой группы на 2016-2017 г.г.</w:t>
      </w:r>
    </w:p>
    <w:p w:rsidR="009D3FAC" w:rsidRDefault="009D3FAC" w:rsidP="009D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все вопросы анкеты.</w:t>
      </w:r>
    </w:p>
    <w:p w:rsidR="009D3FAC" w:rsidRDefault="009D3FAC" w:rsidP="009D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AC" w:rsidRPr="009D3FAC" w:rsidRDefault="009D3FAC" w:rsidP="009D3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профессиональные компетенции, заявленные в профессиональном стандарте «Педагог» менее развиты у Вас?</w:t>
      </w:r>
    </w:p>
    <w:p w:rsidR="009D3FAC" w:rsidRDefault="009D3FAC" w:rsidP="009D3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профессиональным компетенциям Вы бы хотели получить консультацию (пройти тренинг, поучаствовать в мастер-классе, семинаре-практикуме и иных формах работы, при помощи которых осуществляется развитие компетенций)?</w:t>
      </w:r>
    </w:p>
    <w:p w:rsidR="009D3FAC" w:rsidRDefault="009D3FAC" w:rsidP="009D3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практическое мероприятие или мастер-класс Вы могли бы показать коллегам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сроки (укажите месяц октябрь 2016 – май 2017)?</w:t>
      </w:r>
    </w:p>
    <w:p w:rsidR="009D3FAC" w:rsidRDefault="009D3FAC" w:rsidP="009D3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ли бы Вы опубликовать свой опыт по профессиональному развитию?</w:t>
      </w:r>
    </w:p>
    <w:p w:rsidR="009D3FAC" w:rsidRDefault="009D3FAC" w:rsidP="009D3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свои пожелания по составлению годового плана работы творческой группы.</w:t>
      </w:r>
    </w:p>
    <w:p w:rsidR="009D3FAC" w:rsidRDefault="009D3FAC" w:rsidP="009D3F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E4" w:rsidRPr="00F471E4" w:rsidRDefault="00F471E4" w:rsidP="00F4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1E4" w:rsidRPr="00F471E4" w:rsidSect="00B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C4"/>
    <w:multiLevelType w:val="hybridMultilevel"/>
    <w:tmpl w:val="C1BE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C0D"/>
    <w:multiLevelType w:val="hybridMultilevel"/>
    <w:tmpl w:val="C50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855"/>
    <w:multiLevelType w:val="hybridMultilevel"/>
    <w:tmpl w:val="C50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E4"/>
    <w:rsid w:val="00014DE7"/>
    <w:rsid w:val="00440A59"/>
    <w:rsid w:val="00444156"/>
    <w:rsid w:val="009D3FAC"/>
    <w:rsid w:val="00A97681"/>
    <w:rsid w:val="00BA57F0"/>
    <w:rsid w:val="00CB1CC0"/>
    <w:rsid w:val="00F4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Nelya Yurchenko</cp:lastModifiedBy>
  <cp:revision>2</cp:revision>
  <dcterms:created xsi:type="dcterms:W3CDTF">2016-10-10T03:28:00Z</dcterms:created>
  <dcterms:modified xsi:type="dcterms:W3CDTF">2016-10-10T03:28:00Z</dcterms:modified>
</cp:coreProperties>
</file>