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8D" w:rsidRDefault="00EE588D" w:rsidP="00EE588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Полтанен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Л.И,</w:t>
      </w:r>
      <w:r w:rsidRPr="00EE58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EE588D" w:rsidRDefault="00EE588D" w:rsidP="00EE588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МБДОУ№ г. Мурманска № 82 СП </w:t>
      </w:r>
    </w:p>
    <w:p w:rsidR="00F719FF" w:rsidRDefault="00F719FF" w:rsidP="002941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41DB" w:rsidRPr="00EE588D" w:rsidRDefault="002941DB" w:rsidP="00EE588D">
      <w:pPr>
        <w:rPr>
          <w:rFonts w:ascii="Times New Roman" w:hAnsi="Times New Roman" w:cs="Times New Roman"/>
          <w:caps/>
          <w:sz w:val="28"/>
          <w:szCs w:val="28"/>
        </w:rPr>
      </w:pPr>
      <w:r w:rsidRPr="00EE588D">
        <w:rPr>
          <w:rFonts w:ascii="Times New Roman" w:hAnsi="Times New Roman" w:cs="Times New Roman"/>
          <w:caps/>
          <w:sz w:val="28"/>
          <w:szCs w:val="28"/>
        </w:rPr>
        <w:t>Дидактические игры – как средство решения</w:t>
      </w:r>
      <w:r w:rsidR="00EE588D" w:rsidRPr="00EE588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E588D">
        <w:rPr>
          <w:rFonts w:ascii="Times New Roman" w:hAnsi="Times New Roman" w:cs="Times New Roman"/>
          <w:caps/>
          <w:sz w:val="28"/>
          <w:szCs w:val="28"/>
        </w:rPr>
        <w:t>социально – коммуникативных задач в процессе познавательной деятельности детей 4-5 лет (ФЭМП</w:t>
      </w:r>
      <w:r w:rsidR="00B36C7E" w:rsidRPr="00EE588D">
        <w:rPr>
          <w:rFonts w:ascii="Times New Roman" w:hAnsi="Times New Roman" w:cs="Times New Roman"/>
          <w:caps/>
          <w:sz w:val="28"/>
          <w:szCs w:val="28"/>
        </w:rPr>
        <w:t>)</w:t>
      </w:r>
    </w:p>
    <w:p w:rsidR="00F5727B" w:rsidRPr="00EE588D" w:rsidRDefault="00DA1DCD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588D">
        <w:rPr>
          <w:rFonts w:ascii="Times New Roman" w:hAnsi="Times New Roman" w:cs="Times New Roman"/>
          <w:b/>
          <w:sz w:val="24"/>
          <w:szCs w:val="24"/>
        </w:rPr>
        <w:t>Игра №1 «Что дальше?»</w:t>
      </w:r>
    </w:p>
    <w:p w:rsidR="00DA1DCD" w:rsidRPr="00EE588D" w:rsidRDefault="003B757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  <w:u w:val="single"/>
        </w:rPr>
        <w:t>Дидактические задачи</w:t>
      </w:r>
      <w:r w:rsidR="00DA1DCD" w:rsidRPr="00EE588D">
        <w:rPr>
          <w:rFonts w:ascii="Times New Roman" w:hAnsi="Times New Roman" w:cs="Times New Roman"/>
          <w:sz w:val="24"/>
          <w:szCs w:val="24"/>
        </w:rPr>
        <w:t xml:space="preserve">: </w:t>
      </w:r>
      <w:r w:rsidRPr="00EE588D">
        <w:rPr>
          <w:rFonts w:ascii="Times New Roman" w:hAnsi="Times New Roman" w:cs="Times New Roman"/>
          <w:sz w:val="24"/>
          <w:szCs w:val="24"/>
        </w:rPr>
        <w:t>р</w:t>
      </w:r>
      <w:r w:rsidR="00DA1DCD" w:rsidRPr="00EE588D">
        <w:rPr>
          <w:rFonts w:ascii="Times New Roman" w:hAnsi="Times New Roman" w:cs="Times New Roman"/>
          <w:sz w:val="24"/>
          <w:szCs w:val="24"/>
        </w:rPr>
        <w:t xml:space="preserve">азвитие общения и взаимодействия ребенка </w:t>
      </w:r>
      <w:proofErr w:type="gramStart"/>
      <w:r w:rsidR="00DA1DCD" w:rsidRPr="00EE58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A1DCD" w:rsidRPr="00EE588D">
        <w:rPr>
          <w:rFonts w:ascii="Times New Roman" w:hAnsi="Times New Roman" w:cs="Times New Roman"/>
          <w:sz w:val="24"/>
          <w:szCs w:val="24"/>
        </w:rPr>
        <w:t xml:space="preserve"> взрослым и сверстниками;</w:t>
      </w:r>
      <w:r w:rsidRPr="00EE588D">
        <w:rPr>
          <w:rFonts w:ascii="Times New Roman" w:hAnsi="Times New Roman" w:cs="Times New Roman"/>
          <w:sz w:val="24"/>
          <w:szCs w:val="24"/>
        </w:rPr>
        <w:t xml:space="preserve"> з</w:t>
      </w:r>
      <w:r w:rsidR="00DA1DCD" w:rsidRPr="00EE588D">
        <w:rPr>
          <w:rFonts w:ascii="Times New Roman" w:hAnsi="Times New Roman" w:cs="Times New Roman"/>
          <w:sz w:val="24"/>
          <w:szCs w:val="24"/>
        </w:rPr>
        <w:t>акреплять знания детей о частях суток, о деятельности детей в разное время дня.</w:t>
      </w:r>
    </w:p>
    <w:p w:rsidR="00DA1DCD" w:rsidRPr="00EE588D" w:rsidRDefault="00DA1DCD" w:rsidP="00EE588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DA1DCD" w:rsidRPr="00EE588D" w:rsidRDefault="00BF557F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Дети садятся полукругом. Воспитатель объясняет правила игры: «Помните, мы с вами говорили на занятии, что мы делаем в детском саду в течени</w:t>
      </w:r>
      <w:proofErr w:type="gramStart"/>
      <w:r w:rsidRPr="00EE58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588D">
        <w:rPr>
          <w:rFonts w:ascii="Times New Roman" w:hAnsi="Times New Roman" w:cs="Times New Roman"/>
          <w:sz w:val="24"/>
          <w:szCs w:val="24"/>
        </w:rPr>
        <w:t xml:space="preserve"> дня? А сейчас поиграем и узнаем, все ли вы запомнили. Будем рассказывать по порядку о том, что мы делаем, когда приходим в детский сад. Кто ошибется, сядет на последний стул, а мы все передвинемся». Можно ввести игровой момент. Воспитатель поет песенку: «Камушек у меня. Кому дать? Кому дать? Тот и будет отвечать.</w:t>
      </w:r>
    </w:p>
    <w:p w:rsidR="00BF557F" w:rsidRPr="00EE588D" w:rsidRDefault="00BF557F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 xml:space="preserve">Воспитатель говорит: «Мы пришли в детский сад. Поиграли на участке. А что было потом?». Передает камушек кому – либо из </w:t>
      </w:r>
      <w:proofErr w:type="gramStart"/>
      <w:r w:rsidRPr="00EE588D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EE588D">
        <w:rPr>
          <w:rFonts w:ascii="Times New Roman" w:hAnsi="Times New Roman" w:cs="Times New Roman"/>
          <w:sz w:val="24"/>
          <w:szCs w:val="24"/>
        </w:rPr>
        <w:t>. «Делали гимнастику»- отвечает ребенок. «А потом?»</w:t>
      </w:r>
      <w:r w:rsidR="00F5727B" w:rsidRPr="00EE5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27B" w:rsidRPr="00EE588D">
        <w:rPr>
          <w:rFonts w:ascii="Times New Roman" w:hAnsi="Times New Roman" w:cs="Times New Roman"/>
          <w:sz w:val="24"/>
          <w:szCs w:val="24"/>
        </w:rPr>
        <w:t>(Воспитатель кладет</w:t>
      </w:r>
      <w:r w:rsidRPr="00EE588D">
        <w:rPr>
          <w:rFonts w:ascii="Times New Roman" w:hAnsi="Times New Roman" w:cs="Times New Roman"/>
          <w:sz w:val="24"/>
          <w:szCs w:val="24"/>
        </w:rPr>
        <w:t xml:space="preserve"> камушек перед другим ребенком и т. д.</w:t>
      </w:r>
      <w:r w:rsidR="00F5727B" w:rsidRPr="00EE588D">
        <w:rPr>
          <w:rFonts w:ascii="Times New Roman" w:hAnsi="Times New Roman" w:cs="Times New Roman"/>
          <w:sz w:val="24"/>
          <w:szCs w:val="24"/>
        </w:rPr>
        <w:t xml:space="preserve"> Игра продолжается, пока дети не назовут последнее – уход домой. </w:t>
      </w:r>
      <w:proofErr w:type="gramEnd"/>
    </w:p>
    <w:p w:rsidR="00F5727B" w:rsidRPr="00EE588D" w:rsidRDefault="00F5727B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Примечание. Использовать камешек в подобных играх целесообразно, так как отвечает не тот, кому хочется, а тот, кому достается камешек. Это заставляет всех детей быть внимательными и готовыми отвечать.</w:t>
      </w:r>
    </w:p>
    <w:p w:rsidR="00F5727B" w:rsidRPr="00EE588D" w:rsidRDefault="00F5727B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727B" w:rsidRPr="00EE588D" w:rsidRDefault="00F5727B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Игра №2 «</w:t>
      </w:r>
      <w:r w:rsidR="00B1688A" w:rsidRPr="00EE588D">
        <w:rPr>
          <w:rFonts w:ascii="Times New Roman" w:hAnsi="Times New Roman" w:cs="Times New Roman"/>
          <w:b/>
          <w:sz w:val="24"/>
          <w:szCs w:val="24"/>
        </w:rPr>
        <w:t>Слушай и делай»</w:t>
      </w:r>
    </w:p>
    <w:p w:rsidR="00F5727B" w:rsidRPr="00EE588D" w:rsidRDefault="00F5727B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  <w:u w:val="single"/>
        </w:rPr>
        <w:t>Дидактическая задача</w:t>
      </w:r>
      <w:r w:rsidRPr="00EE588D">
        <w:rPr>
          <w:rFonts w:ascii="Times New Roman" w:hAnsi="Times New Roman" w:cs="Times New Roman"/>
          <w:sz w:val="24"/>
          <w:szCs w:val="24"/>
        </w:rPr>
        <w:t>: упражнять детей в различении правой и левой руки.</w:t>
      </w:r>
    </w:p>
    <w:p w:rsidR="00B1688A" w:rsidRPr="00EE588D" w:rsidRDefault="00B1688A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B1688A" w:rsidRPr="00EE588D" w:rsidRDefault="00B1688A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Предложить детям выполнить следующие задания:</w:t>
      </w:r>
    </w:p>
    <w:p w:rsidR="00B1688A" w:rsidRPr="00EE588D" w:rsidRDefault="00B1688A" w:rsidP="00EE588D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Поднять правую руку вверх, опустить;</w:t>
      </w:r>
    </w:p>
    <w:p w:rsidR="00B1688A" w:rsidRPr="00EE588D" w:rsidRDefault="00B1688A" w:rsidP="00EE588D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Дотронуться правой рукой до левого колена;</w:t>
      </w:r>
    </w:p>
    <w:p w:rsidR="00B1688A" w:rsidRPr="00EE588D" w:rsidRDefault="00B1688A" w:rsidP="00EE588D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Левую руку спрятать назад, опустить;</w:t>
      </w:r>
    </w:p>
    <w:p w:rsidR="00B1688A" w:rsidRPr="00EE588D" w:rsidRDefault="00B1688A" w:rsidP="00EE588D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Левой рукой дотронуться до правого уха;</w:t>
      </w:r>
    </w:p>
    <w:p w:rsidR="00B1688A" w:rsidRPr="00EE588D" w:rsidRDefault="00B1688A" w:rsidP="00EE588D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Правой рукой дотронуться до левого плеча;</w:t>
      </w:r>
    </w:p>
    <w:p w:rsidR="00B1688A" w:rsidRPr="00EE588D" w:rsidRDefault="00B1688A" w:rsidP="00EE588D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Левой рукой дотронуться до правого локтя.</w:t>
      </w:r>
    </w:p>
    <w:p w:rsidR="003B7571" w:rsidRPr="00EE588D" w:rsidRDefault="00B1688A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 xml:space="preserve">Физкультурная минутка «Это я» </w:t>
      </w:r>
    </w:p>
    <w:p w:rsidR="00341542" w:rsidRPr="00EE588D" w:rsidRDefault="00341542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Это глазки, вот и вот,                             руками поочередно</w:t>
      </w:r>
    </w:p>
    <w:p w:rsidR="00341542" w:rsidRPr="00EE588D" w:rsidRDefault="00341542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Это ушки, вот и вот</w:t>
      </w:r>
      <w:proofErr w:type="gramStart"/>
      <w:r w:rsidRPr="00EE58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58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EE5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588D">
        <w:rPr>
          <w:rFonts w:ascii="Times New Roman" w:hAnsi="Times New Roman" w:cs="Times New Roman"/>
          <w:sz w:val="24"/>
          <w:szCs w:val="24"/>
        </w:rPr>
        <w:t>оказать части тела</w:t>
      </w:r>
    </w:p>
    <w:p w:rsidR="00341542" w:rsidRPr="00EE588D" w:rsidRDefault="003B757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Это нос, это рот,</w:t>
      </w:r>
    </w:p>
    <w:p w:rsidR="003B7571" w:rsidRPr="00EE588D" w:rsidRDefault="003B757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Там спинка, тут живот</w:t>
      </w:r>
    </w:p>
    <w:p w:rsidR="003B7571" w:rsidRPr="00EE588D" w:rsidRDefault="003B757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Это ручки хлоп – хлоп</w:t>
      </w:r>
    </w:p>
    <w:p w:rsidR="00341542" w:rsidRPr="00EE588D" w:rsidRDefault="003B757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Это ножки топ – топ                               движения по тексту</w:t>
      </w:r>
    </w:p>
    <w:p w:rsidR="003B7571" w:rsidRPr="00EE588D" w:rsidRDefault="003B757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 xml:space="preserve">Ох, устали, вытрем </w:t>
      </w:r>
      <w:r w:rsidR="008976EE" w:rsidRPr="00EE588D">
        <w:rPr>
          <w:rFonts w:ascii="Times New Roman" w:hAnsi="Times New Roman" w:cs="Times New Roman"/>
          <w:sz w:val="24"/>
          <w:szCs w:val="24"/>
        </w:rPr>
        <w:t>лоб</w:t>
      </w:r>
      <w:proofErr w:type="gramStart"/>
      <w:r w:rsidR="008976EE" w:rsidRPr="00EE58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76EE" w:rsidRPr="00EE58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5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8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588D">
        <w:rPr>
          <w:rFonts w:ascii="Times New Roman" w:hAnsi="Times New Roman" w:cs="Times New Roman"/>
          <w:sz w:val="24"/>
          <w:szCs w:val="24"/>
        </w:rPr>
        <w:t>ытираем лоб ладошкой.</w:t>
      </w:r>
    </w:p>
    <w:p w:rsidR="008976EE" w:rsidRP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B7571" w:rsidRPr="00EE588D" w:rsidRDefault="003B7571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Игра №3 «</w:t>
      </w:r>
      <w:r w:rsidR="00047E34" w:rsidRPr="00EE588D">
        <w:rPr>
          <w:rFonts w:ascii="Times New Roman" w:hAnsi="Times New Roman" w:cs="Times New Roman"/>
          <w:b/>
          <w:sz w:val="24"/>
          <w:szCs w:val="24"/>
        </w:rPr>
        <w:t>Скажи наоборот»</w:t>
      </w:r>
    </w:p>
    <w:p w:rsidR="003B7571" w:rsidRPr="00EE588D" w:rsidRDefault="00047E34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 xml:space="preserve"> </w:t>
      </w:r>
      <w:r w:rsidR="003B7571" w:rsidRPr="00EE588D">
        <w:rPr>
          <w:rFonts w:ascii="Times New Roman" w:hAnsi="Times New Roman" w:cs="Times New Roman"/>
          <w:sz w:val="24"/>
          <w:szCs w:val="24"/>
          <w:u w:val="single"/>
        </w:rPr>
        <w:t>Дидактическая задача</w:t>
      </w:r>
      <w:r w:rsidR="003B7571" w:rsidRPr="00EE588D">
        <w:rPr>
          <w:rFonts w:ascii="Times New Roman" w:hAnsi="Times New Roman" w:cs="Times New Roman"/>
          <w:sz w:val="24"/>
          <w:szCs w:val="24"/>
        </w:rPr>
        <w:t>: упражнять детей в подборе противоположностей по смыслу слов.</w:t>
      </w:r>
    </w:p>
    <w:p w:rsidR="003B7571" w:rsidRPr="00EE588D" w:rsidRDefault="003B757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F5727B" w:rsidRPr="00EE588D" w:rsidRDefault="00EE588D" w:rsidP="00EE5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5110" w:rsidRPr="00EE588D">
        <w:rPr>
          <w:rFonts w:ascii="Times New Roman" w:hAnsi="Times New Roman" w:cs="Times New Roman"/>
          <w:sz w:val="24"/>
          <w:szCs w:val="24"/>
        </w:rPr>
        <w:t>большой – маленький                                    быстро – медленно</w:t>
      </w:r>
    </w:p>
    <w:p w:rsidR="00CD5110" w:rsidRPr="00EE588D" w:rsidRDefault="00CD5110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lastRenderedPageBreak/>
        <w:t>белый – черный                                              ловкий – неуклюжий</w:t>
      </w:r>
    </w:p>
    <w:p w:rsidR="00CD5110" w:rsidRPr="00EE588D" w:rsidRDefault="00CD5110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длинный – короткий                                      горький – сладкий</w:t>
      </w:r>
    </w:p>
    <w:p w:rsidR="00CD5110" w:rsidRPr="00EE588D" w:rsidRDefault="00CD5110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широкий – узкий                                            острый – тупой</w:t>
      </w:r>
    </w:p>
    <w:p w:rsidR="00CD5110" w:rsidRPr="00EE588D" w:rsidRDefault="00CD5110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E588D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EE588D">
        <w:rPr>
          <w:rFonts w:ascii="Times New Roman" w:hAnsi="Times New Roman" w:cs="Times New Roman"/>
          <w:sz w:val="24"/>
          <w:szCs w:val="24"/>
        </w:rPr>
        <w:t xml:space="preserve"> – низкий                                           мокрый – сухой</w:t>
      </w:r>
    </w:p>
    <w:p w:rsidR="00CD5110" w:rsidRPr="00EE588D" w:rsidRDefault="00CD5110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толстый – тонкий                                           молодой – старый</w:t>
      </w:r>
    </w:p>
    <w:p w:rsidR="00CD5110" w:rsidRPr="00EE588D" w:rsidRDefault="00CD5110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глубокий – мелкий                                         тихо – громко</w:t>
      </w:r>
    </w:p>
    <w:p w:rsidR="00CD5110" w:rsidRPr="00EE588D" w:rsidRDefault="00CD5110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далеко - близко                                               здоровый – больной</w:t>
      </w:r>
    </w:p>
    <w:p w:rsidR="00CD5110" w:rsidRPr="00EE588D" w:rsidRDefault="00CD5110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день – ночь                                                      грязный – чистый</w:t>
      </w:r>
    </w:p>
    <w:p w:rsidR="00047E34" w:rsidRPr="00EE588D" w:rsidRDefault="00CD5110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 xml:space="preserve">жесткий </w:t>
      </w:r>
      <w:r w:rsidR="00047E34" w:rsidRPr="00EE588D">
        <w:rPr>
          <w:rFonts w:ascii="Times New Roman" w:hAnsi="Times New Roman" w:cs="Times New Roman"/>
          <w:sz w:val="24"/>
          <w:szCs w:val="24"/>
        </w:rPr>
        <w:t>–</w:t>
      </w:r>
      <w:r w:rsidRPr="00EE588D">
        <w:rPr>
          <w:rFonts w:ascii="Times New Roman" w:hAnsi="Times New Roman" w:cs="Times New Roman"/>
          <w:sz w:val="24"/>
          <w:szCs w:val="24"/>
        </w:rPr>
        <w:t xml:space="preserve"> </w:t>
      </w:r>
      <w:r w:rsidR="00047E34" w:rsidRPr="00EE588D">
        <w:rPr>
          <w:rFonts w:ascii="Times New Roman" w:hAnsi="Times New Roman" w:cs="Times New Roman"/>
          <w:sz w:val="24"/>
          <w:szCs w:val="24"/>
        </w:rPr>
        <w:t>мягкий                                           умный – глупый</w:t>
      </w:r>
    </w:p>
    <w:p w:rsidR="008976EE" w:rsidRPr="00EE588D" w:rsidRDefault="00047E34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 xml:space="preserve">полезный – вредный                                       тяжелый - легкий </w:t>
      </w:r>
    </w:p>
    <w:p w:rsidR="00CD5110" w:rsidRPr="00EE588D" w:rsidRDefault="00047E34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E34" w:rsidRPr="00EE588D" w:rsidRDefault="00047E34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Игра №4 «Что где находится?»</w:t>
      </w:r>
    </w:p>
    <w:p w:rsidR="00047E34" w:rsidRPr="00EE588D" w:rsidRDefault="00047E34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  <w:u w:val="single"/>
        </w:rPr>
        <w:t>Дидактическая задача</w:t>
      </w:r>
      <w:r w:rsidRPr="00EE588D">
        <w:rPr>
          <w:rFonts w:ascii="Times New Roman" w:hAnsi="Times New Roman" w:cs="Times New Roman"/>
          <w:sz w:val="24"/>
          <w:szCs w:val="24"/>
        </w:rPr>
        <w:t>: упражнять в умении обозначать словами положение предмета на листе бумаги (доске).</w:t>
      </w:r>
    </w:p>
    <w:p w:rsidR="00047E34" w:rsidRPr="00EE588D" w:rsidRDefault="00047E34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047E34" w:rsidRPr="00EE588D" w:rsidRDefault="00047E34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Вопросы к детям:</w:t>
      </w:r>
      <w:r w:rsidR="00EC1CBF" w:rsidRPr="00EE5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34" w:rsidRPr="00EE588D" w:rsidRDefault="00047E34" w:rsidP="00EE588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где расположен круг (в середине);</w:t>
      </w:r>
    </w:p>
    <w:p w:rsidR="00047E34" w:rsidRPr="00EE588D" w:rsidRDefault="00047E34" w:rsidP="00EE588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где находится квадрат (в правом верхнем углу);</w:t>
      </w:r>
    </w:p>
    <w:p w:rsidR="00047E34" w:rsidRPr="00EE588D" w:rsidRDefault="00EC1CBF" w:rsidP="00EE588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где находится треугольник (а правом нижнем углу);</w:t>
      </w:r>
    </w:p>
    <w:p w:rsidR="00EC1CBF" w:rsidRPr="00EE588D" w:rsidRDefault="00EC1CBF" w:rsidP="00EE588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где расположен овал (в левом верхнем углу);</w:t>
      </w:r>
    </w:p>
    <w:p w:rsidR="00EC1CBF" w:rsidRPr="00EE588D" w:rsidRDefault="00EC1CBF" w:rsidP="00EE588D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где расположен прямоугольник (в левом нижнем углу).</w:t>
      </w:r>
    </w:p>
    <w:p w:rsidR="008976EE" w:rsidRPr="00EE588D" w:rsidRDefault="008976EE" w:rsidP="00EE588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EC1CBF" w:rsidRPr="00EE588D" w:rsidRDefault="00EC1CBF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Игра №5 «Назови по порядку»</w:t>
      </w:r>
    </w:p>
    <w:p w:rsidR="008976EE" w:rsidRPr="00EE588D" w:rsidRDefault="00EC1CBF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  <w:u w:val="single"/>
        </w:rPr>
        <w:t>Дидактическая задача</w:t>
      </w:r>
      <w:r w:rsidRPr="00EE588D">
        <w:rPr>
          <w:rFonts w:ascii="Times New Roman" w:hAnsi="Times New Roman" w:cs="Times New Roman"/>
          <w:sz w:val="24"/>
          <w:szCs w:val="24"/>
        </w:rPr>
        <w:t>: закреплять названия геометрических фигур, развивать наблюдательность.</w:t>
      </w:r>
    </w:p>
    <w:p w:rsidR="00EC1CBF" w:rsidRPr="00EE588D" w:rsidRDefault="00EC1CBF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EC1CBF" w:rsidRPr="00EE588D" w:rsidRDefault="00EC1CBF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 xml:space="preserve">На доске расположены 2 геометрические фигуры. Нужно их запомнить и назвать так, как они стоят. Затем постепенно добавлять по одной фигуре. Ребенок называет </w:t>
      </w:r>
      <w:proofErr w:type="gramStart"/>
      <w:r w:rsidRPr="00EE588D">
        <w:rPr>
          <w:rFonts w:ascii="Times New Roman" w:hAnsi="Times New Roman" w:cs="Times New Roman"/>
          <w:sz w:val="24"/>
          <w:szCs w:val="24"/>
        </w:rPr>
        <w:t>фигуры</w:t>
      </w:r>
      <w:proofErr w:type="gramEnd"/>
      <w:r w:rsidRPr="00EE588D">
        <w:rPr>
          <w:rFonts w:ascii="Times New Roman" w:hAnsi="Times New Roman" w:cs="Times New Roman"/>
          <w:sz w:val="24"/>
          <w:szCs w:val="24"/>
        </w:rPr>
        <w:t xml:space="preserve"> отвернувшись от них, то есть по памяти.</w:t>
      </w:r>
    </w:p>
    <w:p w:rsidR="00AD61B1" w:rsidRPr="00EE588D" w:rsidRDefault="00AD61B1" w:rsidP="00EE588D">
      <w:pPr>
        <w:pStyle w:val="a3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EE58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E588D">
        <w:rPr>
          <w:rFonts w:ascii="Times New Roman" w:hAnsi="Times New Roman" w:cs="Times New Roman"/>
          <w:sz w:val="24"/>
          <w:szCs w:val="24"/>
        </w:rPr>
        <w:t>руг, квадрат;</w:t>
      </w:r>
    </w:p>
    <w:p w:rsidR="00AD61B1" w:rsidRPr="00EE588D" w:rsidRDefault="00AD61B1" w:rsidP="00EE588D">
      <w:pPr>
        <w:pStyle w:val="a3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круг, квадрат, треугольник;</w:t>
      </w:r>
    </w:p>
    <w:p w:rsidR="00AD61B1" w:rsidRPr="00EE588D" w:rsidRDefault="00AD61B1" w:rsidP="00EE588D">
      <w:pPr>
        <w:pStyle w:val="a3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круг, прямоугольник, квадрат, треугольник;</w:t>
      </w:r>
    </w:p>
    <w:p w:rsidR="00AD61B1" w:rsidRPr="00EE588D" w:rsidRDefault="00AD61B1" w:rsidP="00EE588D">
      <w:pPr>
        <w:pStyle w:val="a3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овал, круг, прямоугольник, квадрат, треугольник.</w:t>
      </w:r>
    </w:p>
    <w:p w:rsidR="008976EE" w:rsidRPr="00EE588D" w:rsidRDefault="008976EE" w:rsidP="00EE588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AD61B1" w:rsidRPr="00EE588D" w:rsidRDefault="00AD61B1" w:rsidP="00EE588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AD61B1" w:rsidRPr="00EE588D" w:rsidRDefault="00AD61B1" w:rsidP="00EE588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Игра №6 «Что короче?»</w:t>
      </w:r>
    </w:p>
    <w:p w:rsidR="00AD61B1" w:rsidRPr="00EE588D" w:rsidRDefault="00AD61B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  <w:u w:val="single"/>
        </w:rPr>
        <w:t>Дидактическая задача</w:t>
      </w:r>
      <w:r w:rsidRPr="00EE588D">
        <w:rPr>
          <w:rFonts w:ascii="Times New Roman" w:hAnsi="Times New Roman" w:cs="Times New Roman"/>
          <w:sz w:val="24"/>
          <w:szCs w:val="24"/>
        </w:rPr>
        <w:t>: сравнение предметов по длине.</w:t>
      </w:r>
    </w:p>
    <w:p w:rsidR="00AD61B1" w:rsidRPr="00EE588D" w:rsidRDefault="00AD61B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Оборудование: мяч.</w:t>
      </w:r>
    </w:p>
    <w:p w:rsidR="0097352C" w:rsidRPr="00EE588D" w:rsidRDefault="00AD61B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AD61B1" w:rsidRPr="00EE588D" w:rsidRDefault="00AD61B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 xml:space="preserve">Дети образуют круг. Воспитатель стоит в центре, он катит мяч кому- </w:t>
      </w:r>
      <w:proofErr w:type="spellStart"/>
      <w:r w:rsidRPr="00EE588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EE588D">
        <w:rPr>
          <w:rFonts w:ascii="Times New Roman" w:hAnsi="Times New Roman" w:cs="Times New Roman"/>
          <w:sz w:val="24"/>
          <w:szCs w:val="24"/>
        </w:rPr>
        <w:t xml:space="preserve"> из детей и говорит:</w:t>
      </w:r>
    </w:p>
    <w:p w:rsidR="00AD61B1" w:rsidRPr="00EE588D" w:rsidRDefault="00AD61B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- Сапоги длинные, а ботинки……Ребенок, у которого мяч, отвечает:</w:t>
      </w:r>
    </w:p>
    <w:p w:rsidR="00AD61B1" w:rsidRPr="00EE588D" w:rsidRDefault="00AD61B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- Короткие.</w:t>
      </w:r>
    </w:p>
    <w:p w:rsidR="00AD61B1" w:rsidRPr="00EE588D" w:rsidRDefault="00AD61B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Катит мяч воспитателю.</w:t>
      </w:r>
    </w:p>
    <w:p w:rsidR="00AD61B1" w:rsidRPr="00EE588D" w:rsidRDefault="00AD61B1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-</w:t>
      </w:r>
      <w:r w:rsidR="0097352C" w:rsidRPr="00EE588D">
        <w:rPr>
          <w:rFonts w:ascii="Times New Roman" w:hAnsi="Times New Roman" w:cs="Times New Roman"/>
          <w:sz w:val="24"/>
          <w:szCs w:val="24"/>
        </w:rPr>
        <w:t xml:space="preserve"> У футболки рукава короткие, а у рубашки ….(длинные).</w:t>
      </w:r>
    </w:p>
    <w:p w:rsidR="0097352C" w:rsidRPr="00EE588D" w:rsidRDefault="0097352C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- Гольфы длинные, а носки……(короткие).</w:t>
      </w:r>
    </w:p>
    <w:p w:rsidR="0097352C" w:rsidRPr="00EE588D" w:rsidRDefault="0097352C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- Шорты короткие, а брюки……(длинные).</w:t>
      </w:r>
    </w:p>
    <w:p w:rsidR="0097352C" w:rsidRPr="00EE588D" w:rsidRDefault="0097352C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- Платье длинное, а юбка…..(короткая).</w:t>
      </w:r>
    </w:p>
    <w:p w:rsidR="0097352C" w:rsidRPr="00EE588D" w:rsidRDefault="0097352C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- Пальто длинное, а куртка….(короткая).</w:t>
      </w:r>
    </w:p>
    <w:p w:rsidR="0097352C" w:rsidRPr="00EE588D" w:rsidRDefault="0097352C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E588D" w:rsidRDefault="00EE588D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E588D" w:rsidRDefault="00EE588D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7352C" w:rsidRPr="00EE588D" w:rsidRDefault="0097352C" w:rsidP="00EE588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lastRenderedPageBreak/>
        <w:t>Игра №7 «Ловкий Джек»</w:t>
      </w:r>
    </w:p>
    <w:p w:rsidR="0097352C" w:rsidRPr="00EE588D" w:rsidRDefault="0097352C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  <w:u w:val="single"/>
        </w:rPr>
        <w:t>Дидактические задачи</w:t>
      </w:r>
      <w:r w:rsidRPr="00EE588D">
        <w:rPr>
          <w:rFonts w:ascii="Times New Roman" w:hAnsi="Times New Roman" w:cs="Times New Roman"/>
          <w:sz w:val="24"/>
          <w:szCs w:val="24"/>
        </w:rPr>
        <w:t>: закрепление знаний о порядковом счете до 5; формирование готовности к совместной деятельности со сверстниками.</w:t>
      </w:r>
    </w:p>
    <w:p w:rsidR="0097352C" w:rsidRPr="00EE588D" w:rsidRDefault="0097352C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97352C" w:rsidRPr="00EE588D" w:rsidRDefault="0097352C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На роль Джека дети выбираются по очереди. Они образуют круг, в центре которого находится водящий (Джек). Он выполняет движения по тексту.</w:t>
      </w:r>
    </w:p>
    <w:p w:rsidR="00EE588D" w:rsidRDefault="00EE588D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EE588D" w:rsidSect="003B75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6EE" w:rsidRP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lastRenderedPageBreak/>
        <w:t>А вы знаете, что Джек-</w:t>
      </w:r>
    </w:p>
    <w:p w:rsidR="008976EE" w:rsidRP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Очень ловкий человек?</w:t>
      </w:r>
    </w:p>
    <w:p w:rsidR="008976EE" w:rsidRP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Посмотрите, как сейчас</w:t>
      </w:r>
    </w:p>
    <w:p w:rsidR="008976EE" w:rsidRP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 xml:space="preserve">Прыгнет </w:t>
      </w:r>
      <w:proofErr w:type="gramStart"/>
      <w:r w:rsidRPr="00EE588D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EE588D">
        <w:rPr>
          <w:rFonts w:ascii="Times New Roman" w:hAnsi="Times New Roman" w:cs="Times New Roman"/>
          <w:sz w:val="24"/>
          <w:szCs w:val="24"/>
        </w:rPr>
        <w:t xml:space="preserve"> вперед пять раз.</w:t>
      </w:r>
    </w:p>
    <w:p w:rsidR="008976EE" w:rsidRP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Начинайте-ка считать:</w:t>
      </w:r>
    </w:p>
    <w:p w:rsidR="008976EE" w:rsidRP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Один, два, три, четыре, пять!</w:t>
      </w:r>
    </w:p>
    <w:p w:rsidR="008976EE" w:rsidRP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lastRenderedPageBreak/>
        <w:t xml:space="preserve">А теперь пять раз подряд </w:t>
      </w:r>
    </w:p>
    <w:p w:rsidR="008976EE" w:rsidRP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Прыгнет ловкий Джек назад.</w:t>
      </w:r>
    </w:p>
    <w:p w:rsidR="008976EE" w:rsidRP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588D">
        <w:rPr>
          <w:rFonts w:ascii="Times New Roman" w:hAnsi="Times New Roman" w:cs="Times New Roman"/>
          <w:sz w:val="24"/>
          <w:szCs w:val="24"/>
        </w:rPr>
        <w:t>Начинайте-ка считать:</w:t>
      </w:r>
    </w:p>
    <w:p w:rsidR="00EE588D" w:rsidRDefault="008976EE" w:rsidP="00EE588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  <w:sectPr w:rsidR="00EE588D" w:rsidSect="00EE58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E588D">
        <w:rPr>
          <w:rFonts w:ascii="Times New Roman" w:hAnsi="Times New Roman" w:cs="Times New Roman"/>
          <w:sz w:val="24"/>
          <w:szCs w:val="24"/>
        </w:rPr>
        <w:t>Один, два, три,</w:t>
      </w:r>
      <w:r w:rsidR="0084266A" w:rsidRPr="00EE588D">
        <w:rPr>
          <w:rFonts w:ascii="Times New Roman" w:hAnsi="Times New Roman" w:cs="Times New Roman"/>
          <w:sz w:val="24"/>
          <w:szCs w:val="24"/>
        </w:rPr>
        <w:t xml:space="preserve"> четыре, пят</w:t>
      </w:r>
      <w:r w:rsidR="0084266A" w:rsidRPr="00724D75">
        <w:rPr>
          <w:rFonts w:ascii="Times New Roman" w:hAnsi="Times New Roman" w:cs="Times New Roman"/>
          <w:sz w:val="28"/>
          <w:szCs w:val="28"/>
        </w:rPr>
        <w:t>ь</w:t>
      </w:r>
    </w:p>
    <w:p w:rsidR="002941DB" w:rsidRPr="00724D75" w:rsidRDefault="0084266A" w:rsidP="00EE588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24D75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sectPr w:rsidR="002941DB" w:rsidRPr="00724D75" w:rsidSect="003B75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BD" w:rsidRDefault="00490BBD" w:rsidP="00341542">
      <w:pPr>
        <w:spacing w:after="0" w:line="240" w:lineRule="auto"/>
      </w:pPr>
      <w:r>
        <w:separator/>
      </w:r>
    </w:p>
  </w:endnote>
  <w:endnote w:type="continuationSeparator" w:id="0">
    <w:p w:rsidR="00490BBD" w:rsidRDefault="00490BBD" w:rsidP="003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BD" w:rsidRDefault="00490BBD" w:rsidP="00341542">
      <w:pPr>
        <w:spacing w:after="0" w:line="240" w:lineRule="auto"/>
      </w:pPr>
      <w:r>
        <w:separator/>
      </w:r>
    </w:p>
  </w:footnote>
  <w:footnote w:type="continuationSeparator" w:id="0">
    <w:p w:rsidR="00490BBD" w:rsidRDefault="00490BBD" w:rsidP="003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6FA"/>
    <w:multiLevelType w:val="hybridMultilevel"/>
    <w:tmpl w:val="DDB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664D"/>
    <w:multiLevelType w:val="hybridMultilevel"/>
    <w:tmpl w:val="B5FC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4047"/>
    <w:multiLevelType w:val="hybridMultilevel"/>
    <w:tmpl w:val="44443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A61D55"/>
    <w:multiLevelType w:val="hybridMultilevel"/>
    <w:tmpl w:val="14928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C33A61"/>
    <w:multiLevelType w:val="hybridMultilevel"/>
    <w:tmpl w:val="9CA8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401EF"/>
    <w:multiLevelType w:val="hybridMultilevel"/>
    <w:tmpl w:val="BD74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90BFB"/>
    <w:multiLevelType w:val="hybridMultilevel"/>
    <w:tmpl w:val="859A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D7BE2"/>
    <w:multiLevelType w:val="hybridMultilevel"/>
    <w:tmpl w:val="A140A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A77462"/>
    <w:multiLevelType w:val="hybridMultilevel"/>
    <w:tmpl w:val="58EC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62ECC"/>
    <w:multiLevelType w:val="hybridMultilevel"/>
    <w:tmpl w:val="F3B8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37F2D"/>
    <w:multiLevelType w:val="hybridMultilevel"/>
    <w:tmpl w:val="4C083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1DB"/>
    <w:rsid w:val="00047E34"/>
    <w:rsid w:val="002941DB"/>
    <w:rsid w:val="00341542"/>
    <w:rsid w:val="00371257"/>
    <w:rsid w:val="003B7571"/>
    <w:rsid w:val="00490BBD"/>
    <w:rsid w:val="006F1B48"/>
    <w:rsid w:val="007041C3"/>
    <w:rsid w:val="00724D75"/>
    <w:rsid w:val="007C6A79"/>
    <w:rsid w:val="0084266A"/>
    <w:rsid w:val="008976EE"/>
    <w:rsid w:val="0097352C"/>
    <w:rsid w:val="00A00850"/>
    <w:rsid w:val="00A21FDD"/>
    <w:rsid w:val="00AD61B1"/>
    <w:rsid w:val="00B1688A"/>
    <w:rsid w:val="00B36C7E"/>
    <w:rsid w:val="00BF557F"/>
    <w:rsid w:val="00C20F55"/>
    <w:rsid w:val="00CD5110"/>
    <w:rsid w:val="00DA1DCD"/>
    <w:rsid w:val="00EC1CBF"/>
    <w:rsid w:val="00EE588D"/>
    <w:rsid w:val="00F5727B"/>
    <w:rsid w:val="00F7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542"/>
  </w:style>
  <w:style w:type="paragraph" w:styleId="a6">
    <w:name w:val="footer"/>
    <w:basedOn w:val="a"/>
    <w:link w:val="a7"/>
    <w:uiPriority w:val="99"/>
    <w:unhideWhenUsed/>
    <w:rsid w:val="0034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542"/>
  </w:style>
  <w:style w:type="paragraph" w:styleId="a6">
    <w:name w:val="footer"/>
    <w:basedOn w:val="a"/>
    <w:link w:val="a7"/>
    <w:uiPriority w:val="99"/>
    <w:unhideWhenUsed/>
    <w:rsid w:val="0034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kozaeva</dc:creator>
  <cp:lastModifiedBy>Nelya Yurchenko</cp:lastModifiedBy>
  <cp:revision>2</cp:revision>
  <dcterms:created xsi:type="dcterms:W3CDTF">2017-05-14T09:04:00Z</dcterms:created>
  <dcterms:modified xsi:type="dcterms:W3CDTF">2017-05-14T09:04:00Z</dcterms:modified>
</cp:coreProperties>
</file>