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05" w:rsidRPr="00282421" w:rsidRDefault="003B7105" w:rsidP="003B710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Ишеева</w:t>
      </w:r>
      <w:proofErr w:type="spellEnd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Р.Ш., </w:t>
      </w:r>
      <w:r w:rsidR="00282421" w:rsidRPr="00282421">
        <w:rPr>
          <w:rFonts w:ascii="Times New Roman" w:hAnsi="Times New Roman" w:cs="Times New Roman"/>
          <w:noProof/>
          <w:sz w:val="28"/>
          <w:szCs w:val="28"/>
        </w:rPr>
        <w:t>МБДОУ№11</w:t>
      </w:r>
    </w:p>
    <w:p w:rsidR="003B7105" w:rsidRPr="00282421" w:rsidRDefault="003B7105" w:rsidP="003B7105">
      <w:pPr>
        <w:spacing w:after="0" w:line="240" w:lineRule="auto"/>
        <w:jc w:val="right"/>
        <w:rPr>
          <w:noProof/>
          <w:sz w:val="28"/>
          <w:szCs w:val="28"/>
        </w:rPr>
      </w:pPr>
      <w:r w:rsidRPr="00282421">
        <w:rPr>
          <w:rFonts w:ascii="Times New Roman" w:hAnsi="Times New Roman" w:cs="Times New Roman"/>
          <w:noProof/>
          <w:sz w:val="28"/>
          <w:szCs w:val="28"/>
        </w:rPr>
        <w:t xml:space="preserve">г.Мурманск, </w:t>
      </w:r>
      <w:r w:rsidRPr="00282421">
        <w:rPr>
          <w:rFonts w:ascii="Times New Roman" w:hAnsi="Times New Roman" w:cs="Times New Roman"/>
          <w:sz w:val="28"/>
          <w:szCs w:val="28"/>
        </w:rPr>
        <w:t>Россия</w:t>
      </w:r>
    </w:p>
    <w:p w:rsidR="00114C60" w:rsidRPr="0029160F" w:rsidRDefault="00114C60" w:rsidP="00114C60">
      <w:pPr>
        <w:pStyle w:val="a4"/>
        <w:widowControl w:val="0"/>
        <w:shd w:val="clear" w:color="auto" w:fill="FFFFFF"/>
        <w:tabs>
          <w:tab w:val="left" w:pos="284"/>
        </w:tabs>
        <w:suppressAutoHyphens/>
        <w:snapToGrid w:val="0"/>
        <w:spacing w:after="120"/>
        <w:rPr>
          <w:b/>
          <w:bCs/>
          <w:caps/>
          <w:sz w:val="28"/>
          <w:szCs w:val="28"/>
        </w:rPr>
      </w:pPr>
      <w:r w:rsidRPr="0029160F">
        <w:rPr>
          <w:b/>
          <w:bCs/>
          <w:caps/>
          <w:color w:val="333333"/>
          <w:sz w:val="28"/>
          <w:szCs w:val="28"/>
          <w:shd w:val="clear" w:color="auto" w:fill="FFFFFF"/>
        </w:rPr>
        <w:t>Здоровый образ</w:t>
      </w:r>
      <w:r w:rsidRPr="0029160F">
        <w:rPr>
          <w:rStyle w:val="apple-converted-space"/>
          <w:b/>
          <w:caps/>
          <w:color w:val="333333"/>
          <w:sz w:val="28"/>
          <w:szCs w:val="28"/>
          <w:shd w:val="clear" w:color="auto" w:fill="FFFFFF"/>
        </w:rPr>
        <w:t> </w:t>
      </w:r>
      <w:r w:rsidRPr="0029160F">
        <w:rPr>
          <w:b/>
          <w:bCs/>
          <w:caps/>
          <w:color w:val="333333"/>
          <w:sz w:val="28"/>
          <w:szCs w:val="28"/>
          <w:shd w:val="clear" w:color="auto" w:fill="FFFFFF"/>
        </w:rPr>
        <w:t>жизни,</w:t>
      </w:r>
      <w:r w:rsidRPr="0029160F">
        <w:rPr>
          <w:rStyle w:val="apple-converted-space"/>
          <w:b/>
          <w:caps/>
          <w:color w:val="333333"/>
          <w:sz w:val="28"/>
          <w:szCs w:val="28"/>
          <w:shd w:val="clear" w:color="auto" w:fill="FFFFFF"/>
        </w:rPr>
        <w:t> </w:t>
      </w:r>
      <w:r w:rsidRPr="0029160F">
        <w:rPr>
          <w:b/>
          <w:caps/>
          <w:color w:val="333333"/>
          <w:sz w:val="28"/>
          <w:szCs w:val="28"/>
          <w:shd w:val="clear" w:color="auto" w:fill="FFFFFF"/>
        </w:rPr>
        <w:t>как предпосылка и</w:t>
      </w:r>
      <w:r w:rsidR="0029160F">
        <w:rPr>
          <w:b/>
          <w:caps/>
          <w:color w:val="333333"/>
          <w:sz w:val="28"/>
          <w:szCs w:val="28"/>
          <w:shd w:val="clear" w:color="auto" w:fill="FFFFFF"/>
        </w:rPr>
        <w:t xml:space="preserve"> </w:t>
      </w:r>
      <w:r w:rsidRPr="0029160F">
        <w:rPr>
          <w:b/>
          <w:caps/>
          <w:color w:val="333333"/>
          <w:sz w:val="28"/>
          <w:szCs w:val="28"/>
          <w:shd w:val="clear" w:color="auto" w:fill="FFFFFF"/>
        </w:rPr>
        <w:t>необходимое условие в развитии дошкольника в условиях крайнего севера</w:t>
      </w:r>
    </w:p>
    <w:p w:rsidR="003B7105" w:rsidRPr="00C7377D" w:rsidRDefault="003B7105" w:rsidP="003B7105">
      <w:pPr>
        <w:spacing w:after="0" w:line="240" w:lineRule="auto"/>
        <w:ind w:firstLine="709"/>
        <w:jc w:val="center"/>
        <w:rPr>
          <w:b/>
          <w:caps/>
          <w:noProof/>
          <w:sz w:val="28"/>
          <w:szCs w:val="28"/>
        </w:rPr>
      </w:pPr>
    </w:p>
    <w:p w:rsidR="008E6859" w:rsidRPr="006E6174" w:rsidRDefault="003B7105" w:rsidP="00114C60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E6174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Pr="006E6174">
        <w:rPr>
          <w:rFonts w:ascii="Times New Roman" w:hAnsi="Times New Roman" w:cs="Times New Roman"/>
          <w:i/>
          <w:sz w:val="28"/>
          <w:szCs w:val="28"/>
        </w:rPr>
        <w:t>В статье рассматривается</w:t>
      </w:r>
      <w:r w:rsidRPr="006E6174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114C60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проблема воспитания личной з</w:t>
      </w:r>
      <w:r w:rsidR="00114C60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r w:rsidR="00114C60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интересованности каждого человека в здоровом образе жизни в условиях </w:t>
      </w:r>
      <w:r w:rsidR="0029160F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Севера в </w:t>
      </w:r>
      <w:r w:rsidR="00114C60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ДОО</w:t>
      </w:r>
      <w:r w:rsidR="0029160F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Раскрыты формы и методы</w:t>
      </w:r>
      <w:r w:rsid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</w:t>
      </w:r>
      <w:r w:rsidR="0029160F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способствующие решению п</w:t>
      </w:r>
      <w:r w:rsidR="0029160F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</w:t>
      </w:r>
      <w:r w:rsidR="0029160F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ставленной цели</w:t>
      </w:r>
      <w:r w:rsidR="00114C60" w:rsidRPr="006E617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282421" w:rsidRPr="00282421" w:rsidRDefault="00282421" w:rsidP="0028242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</w:t>
      </w:r>
      <w:proofErr w:type="spellEnd"/>
      <w:r w:rsidR="00644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</w:t>
      </w: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eva</w:t>
      </w:r>
      <w:proofErr w:type="spellEnd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R. S</w:t>
      </w:r>
      <w:r w:rsidR="00644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</w:t>
      </w:r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MBDOU№11</w:t>
      </w:r>
    </w:p>
    <w:p w:rsidR="00282421" w:rsidRPr="00282421" w:rsidRDefault="00282421" w:rsidP="0028242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N. </w:t>
      </w:r>
      <w:r w:rsidR="00644F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Yurchenko</w:t>
      </w:r>
      <w:proofErr w:type="spellEnd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supervisor</w:t>
      </w:r>
      <w:proofErr w:type="spellEnd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82421" w:rsidRPr="00282421" w:rsidRDefault="00282421" w:rsidP="0028242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Murmansk</w:t>
      </w:r>
      <w:proofErr w:type="spellEnd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24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Russia</w:t>
      </w:r>
      <w:proofErr w:type="spellEnd"/>
    </w:p>
    <w:p w:rsidR="00282421" w:rsidRPr="00282421" w:rsidRDefault="00282421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8242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HEALTHY LIFESTYLE AS BACKGROUND AND A NECESSARY CONDITION FOR THE DEVELOPMENT OF PRE-SCHOOLERS IN THE FAR NORTH</w:t>
      </w:r>
    </w:p>
    <w:p w:rsidR="00282421" w:rsidRPr="00282421" w:rsidRDefault="00282421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spellStart"/>
      <w:r w:rsidRPr="002824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Abstract</w:t>
      </w:r>
      <w:proofErr w:type="spellEnd"/>
      <w:r w:rsidRPr="00282421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article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discusses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problem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teaching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personal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interest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each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person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healthy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way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of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life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North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in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OED.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Disclosed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forms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and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methods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that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contribute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to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solving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the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given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goal</w:t>
      </w:r>
      <w:proofErr w:type="spellEnd"/>
      <w:r w:rsidRPr="0028242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D72D02" w:rsidRPr="00F535B6" w:rsidRDefault="00282421" w:rsidP="00F535B6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последние годы является особенно актуальной п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роблема воспитания личной заинтересованности каждого человека в здоровом образе жизни в связи с негативной тенденцией к ухудшению состояния здоровья всех с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циально — демографических групп населения России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особенно дошкол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иков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считают ученые э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связано с массой негативных явлений совр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менной жизни: тяжелыми социальными потрясениями, экологическим небл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гополучием, низким уровнем развития института брака и семьи; массовым распространение</w:t>
      </w:r>
      <w:r w:rsidR="00261B16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вредных привычек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F3E35" w:rsidRPr="00AF3E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3E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[1] 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Многочисленные научные иссл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дова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свидетельствуют, что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рост отклонений в состоянии здоровья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совп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дает 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период</w:t>
      </w:r>
      <w:r w:rsidR="00D72D02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пребывания детей в дошкольных учреждениях. С каждым годом наблюдается тенденция непрерывного роста общего уровня заболев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среди дошкольников. Особенно остро эта проблема обозначена на Сев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82250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61B16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е.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 нашем регионе климатические условия представляют собой сложный комплекс отрицательных факторов воздействия на детский организм. </w:t>
      </w:r>
      <w:r w:rsidR="00D72D02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мнению автора</w:t>
      </w:r>
      <w:proofErr w:type="gramStart"/>
      <w:r w:rsidR="00D72D02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160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="0099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азрела необходимость широкого привлечения дошкол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образовательных учреждений к решению важной национальной пробл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 — сохранения и укрепления здоровья детей путем создания условий для их гармоничного развития и для систематического проведения профилакт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ческой и оздоровительной работы, вовлечения родителей в этот процесс. [</w:t>
      </w:r>
      <w:r w:rsidR="00392F7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</w:t>
      </w:r>
      <w:r w:rsidR="00D72D02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Ученые высказываются, что н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следует также забывать, что только в дошкольном возрасте самое благоприятное время для выработки правил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ных привычек, которые в сочетании с обучением дошкольников методам с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вершенствования и сохранения здоровья приведут к положительным резул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татам. [</w:t>
      </w:r>
      <w:r w:rsidR="00392F7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] </w:t>
      </w:r>
    </w:p>
    <w:p w:rsidR="00D60FC7" w:rsidRPr="00F535B6" w:rsidRDefault="00D72D02" w:rsidP="00F535B6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 работе мы убедились, что у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детей старшего дошкольного во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раста есть все предпосылки для стойкого формирования представлений о здоровом образе жизни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 мнению психологов, происходит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активно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тие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психически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растет самооценка,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формируется 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чувство о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ветственности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свои поступки.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данный период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заметны положительные изменения в физическом и функциональном разви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тии 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ей. Они овладевают навыками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самообслуживания, прилагают волевые усилия для достижения поставленной цели в игре, в проявлении физической активности 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сохранять и демонстрировать правильную осанку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 способны самостоятельно в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137B7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полнять бытовые поручения.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</w:t>
      </w:r>
      <w:r w:rsidR="00D43D0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своей работе сделали упор на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</w:t>
      </w:r>
      <w:r w:rsidR="00D43D0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</w:t>
      </w:r>
      <w:r w:rsidR="00D43D0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здорового образа жизни посредством формирования элементарных знаний о своем организме и о факторах, влияющих на него. Чем раньше ребенок получит представления о строении своего тела, узнает о важности закаливания, движения, правильного сна, тем раньше он будет приобщен к здоровому образу жизни. В связи с этим возникла необход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мость </w:t>
      </w:r>
      <w:r w:rsidR="00D43D0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создания кружка «Крепыши» и разработки программы адаптированной к условиям Крайнего Севера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A1E7C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1E7C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его основу положено</w:t>
      </w:r>
      <w:r w:rsidR="008E6859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разностороннее и гармоничное развитие ребенка, обеспечение его полноценного здоровья, формирование убеждений и привычек здорового образа жизни.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A1E7C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кру</w:t>
      </w:r>
      <w:r w:rsidR="002A1E7C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r w:rsidR="002A1E7C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 </w:t>
      </w:r>
      <w:r w:rsidR="007856D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идет в 3 направлениях.  </w:t>
      </w:r>
    </w:p>
    <w:p w:rsidR="00D60FC7" w:rsidRPr="00F535B6" w:rsidRDefault="007856DF" w:rsidP="00F535B6">
      <w:pPr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Первое направление - это познавательная деятельность, где дети пол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чают п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ервоначальн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знани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представлени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 человеке,  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способах укре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ления и сохранения здоровья, через беседу, чтение познавательной литерат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ры, игров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 деятельность.</w:t>
      </w:r>
      <w:r w:rsidR="00E2630A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одобра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дидактические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творческие  и на </w:t>
      </w:r>
      <w:proofErr w:type="spellStart"/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психоэмоциональную</w:t>
      </w:r>
      <w:proofErr w:type="spellEnd"/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14CAB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сферу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«Полезно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вредно», «Хорошо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плохо»,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Умей попросить о помощи»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«Что бы ты сделал, если…»; «Реклама»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«Ла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ковое имя»; «Волны»;</w:t>
      </w:r>
      <w:proofErr w:type="gramEnd"/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«Море волнуется…» и др.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проведения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НОД с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ставлены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беседы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«Чистота — залог здоровья»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«Движение — основа жи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ни» и др.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пециалистами ДОУ разработаны сценарии 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мероприятий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(«Пут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шествие в страну </w:t>
      </w:r>
      <w:proofErr w:type="spellStart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Счастливию</w:t>
      </w:r>
      <w:proofErr w:type="spellEnd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«Письмо от Почемучки», «К нам пришёл Н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знайка»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«Письмо заболевшему товарищу»</w:t>
      </w:r>
      <w:r w:rsidR="007D409D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др.</w:t>
      </w:r>
      <w:r w:rsidR="00222D4F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режимных моментах и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пользовалс</w:t>
      </w:r>
      <w:r w:rsidR="00314CAB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народный фольклор.</w:t>
      </w:r>
      <w:proofErr w:type="gramEnd"/>
      <w:r w:rsidR="00314CAB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Подобрали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художественны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произведени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(А. </w:t>
      </w:r>
      <w:proofErr w:type="spellStart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Барто</w:t>
      </w:r>
      <w:proofErr w:type="spellEnd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«Я расту», К. Чуковский «</w:t>
      </w:r>
      <w:proofErr w:type="spellStart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Мойдодыр</w:t>
      </w:r>
      <w:proofErr w:type="spellEnd"/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«Девочка Чумазая», С.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Маршак «Великан» и др.)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иллюстр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ации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(«Я и моё тело», «Я и мои чувства, настроение, эмоции», «Я и моя безопасность» и др.)</w:t>
      </w:r>
      <w:r w:rsidR="00D60FC7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43D91"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</w:p>
    <w:p w:rsidR="002A0969" w:rsidRPr="00F535B6" w:rsidRDefault="00D60FC7" w:rsidP="00F535B6">
      <w:pPr>
        <w:spacing w:after="0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Второе направление имеет профилактическое содержание и называется «Шагаем за здоровьем». Оно объединило в себе ряд</w:t>
      </w:r>
      <w:r w:rsidR="00543D91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здоровьесберегающ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543D91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й. </w:t>
      </w:r>
      <w:r w:rsidR="00B16C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важных направлений этого раздела является «Сканд</w:t>
      </w:r>
      <w:r w:rsidR="00B16C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16C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навская ходьба»</w:t>
      </w:r>
      <w:r w:rsidR="002A09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способствует приобретения навыка контроля над телом: согласованное правильное движение рук, ног, ловкость, развитие ме</w:t>
      </w:r>
      <w:r w:rsidR="002A09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2A0969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моторике. 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самое важное, скандинавская ходьба проводится на улице, что дает не маловажный эффект закаливания и способствует становления иммунитета. По итогам проведённой работы сравнительный анализ состо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ния здоровья детей показал, что целенаправленная, систематическая работа по сохранению и укреплению физического и психического здоровья, обесп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чила низкие показатели детской заболеваемости.</w:t>
      </w:r>
    </w:p>
    <w:p w:rsidR="0088281B" w:rsidRPr="00F535B6" w:rsidRDefault="0088281B" w:rsidP="00F535B6">
      <w:pPr>
        <w:tabs>
          <w:tab w:val="left" w:pos="709"/>
          <w:tab w:val="left" w:pos="33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Трет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ье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r w:rsidR="0091418E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включает работу с родителями.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279F"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</w:t>
      </w:r>
      <w:r w:rsidRPr="00F535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</w:t>
      </w:r>
      <w:r w:rsidRPr="00F53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5B6">
        <w:rPr>
          <w:rFonts w:ascii="Times New Roman" w:hAnsi="Times New Roman" w:cs="Times New Roman"/>
          <w:sz w:val="28"/>
          <w:szCs w:val="28"/>
        </w:rPr>
        <w:t>семейно-оздоровительный клуб «Клуб выходного дня» с 2015 года. Встречи проходят 1 раз в месяц. Участники – заинтересованные родители всех во</w:t>
      </w:r>
      <w:r w:rsidRPr="00F535B6">
        <w:rPr>
          <w:rFonts w:ascii="Times New Roman" w:hAnsi="Times New Roman" w:cs="Times New Roman"/>
          <w:sz w:val="28"/>
          <w:szCs w:val="28"/>
        </w:rPr>
        <w:t>з</w:t>
      </w:r>
      <w:r w:rsidRPr="00F535B6">
        <w:rPr>
          <w:rFonts w:ascii="Times New Roman" w:hAnsi="Times New Roman" w:cs="Times New Roman"/>
          <w:sz w:val="28"/>
          <w:szCs w:val="28"/>
        </w:rPr>
        <w:t>растных групп. Они получают консультативную помощь по оздоровлению детей, рекомендации по методике выполнения движений, комплексы упра</w:t>
      </w:r>
      <w:r w:rsidRPr="00F535B6">
        <w:rPr>
          <w:rFonts w:ascii="Times New Roman" w:hAnsi="Times New Roman" w:cs="Times New Roman"/>
          <w:sz w:val="28"/>
          <w:szCs w:val="28"/>
        </w:rPr>
        <w:t>ж</w:t>
      </w:r>
      <w:r w:rsidRPr="00F535B6">
        <w:rPr>
          <w:rFonts w:ascii="Times New Roman" w:hAnsi="Times New Roman" w:cs="Times New Roman"/>
          <w:sz w:val="28"/>
          <w:szCs w:val="28"/>
        </w:rPr>
        <w:t xml:space="preserve">нений, памятки. </w:t>
      </w:r>
    </w:p>
    <w:p w:rsidR="0088281B" w:rsidRPr="00F535B6" w:rsidRDefault="0088281B" w:rsidP="00F535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5B6">
        <w:rPr>
          <w:rFonts w:ascii="Times New Roman" w:hAnsi="Times New Roman" w:cs="Times New Roman"/>
          <w:sz w:val="28"/>
          <w:szCs w:val="28"/>
        </w:rPr>
        <w:t>Совокупность этих мероприятий позволяет приобщить родителей к а</w:t>
      </w:r>
      <w:r w:rsidRPr="00F535B6">
        <w:rPr>
          <w:rFonts w:ascii="Times New Roman" w:hAnsi="Times New Roman" w:cs="Times New Roman"/>
          <w:sz w:val="28"/>
          <w:szCs w:val="28"/>
        </w:rPr>
        <w:t>к</w:t>
      </w:r>
      <w:r w:rsidRPr="00F535B6">
        <w:rPr>
          <w:rFonts w:ascii="Times New Roman" w:hAnsi="Times New Roman" w:cs="Times New Roman"/>
          <w:sz w:val="28"/>
          <w:szCs w:val="28"/>
        </w:rPr>
        <w:t>тивной работе по физическому воспитанию детей, пополнить их знания об особенностях использования профилактических и коррекционных физич</w:t>
      </w:r>
      <w:r w:rsidRPr="00F535B6">
        <w:rPr>
          <w:rFonts w:ascii="Times New Roman" w:hAnsi="Times New Roman" w:cs="Times New Roman"/>
          <w:sz w:val="28"/>
          <w:szCs w:val="28"/>
        </w:rPr>
        <w:t>е</w:t>
      </w:r>
      <w:r w:rsidRPr="00F535B6">
        <w:rPr>
          <w:rFonts w:ascii="Times New Roman" w:hAnsi="Times New Roman" w:cs="Times New Roman"/>
          <w:sz w:val="28"/>
          <w:szCs w:val="28"/>
        </w:rPr>
        <w:t>ских упражнений, подвижных и спортивных игр, а так же помогает в созд</w:t>
      </w:r>
      <w:r w:rsidRPr="00F535B6">
        <w:rPr>
          <w:rFonts w:ascii="Times New Roman" w:hAnsi="Times New Roman" w:cs="Times New Roman"/>
          <w:sz w:val="28"/>
          <w:szCs w:val="28"/>
        </w:rPr>
        <w:t>а</w:t>
      </w:r>
      <w:r w:rsidRPr="00F535B6">
        <w:rPr>
          <w:rFonts w:ascii="Times New Roman" w:hAnsi="Times New Roman" w:cs="Times New Roman"/>
          <w:sz w:val="28"/>
          <w:szCs w:val="28"/>
        </w:rPr>
        <w:t xml:space="preserve">нии условий для развития двигательных навыков ребенка дома. </w:t>
      </w:r>
    </w:p>
    <w:p w:rsidR="009C2DB1" w:rsidRPr="00F535B6" w:rsidRDefault="0088281B" w:rsidP="00F535B6">
      <w:pPr>
        <w:tabs>
          <w:tab w:val="left" w:pos="709"/>
        </w:tabs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F535B6">
        <w:rPr>
          <w:rFonts w:ascii="Times New Roman" w:hAnsi="Times New Roman" w:cs="Times New Roman"/>
          <w:sz w:val="28"/>
          <w:szCs w:val="28"/>
        </w:rPr>
        <w:t xml:space="preserve">    </w:t>
      </w:r>
      <w:r w:rsidR="009C2DB1" w:rsidRPr="00F535B6">
        <w:rPr>
          <w:rFonts w:ascii="Times New Roman" w:hAnsi="Times New Roman" w:cs="Times New Roman"/>
          <w:sz w:val="28"/>
          <w:szCs w:val="28"/>
        </w:rPr>
        <w:t xml:space="preserve">Наши прогнозируемые результаты нашли свое подтверждение:  </w:t>
      </w:r>
    </w:p>
    <w:p w:rsidR="009C2DB1" w:rsidRPr="00F535B6" w:rsidRDefault="009C2DB1" w:rsidP="00F535B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5B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C23291" w:rsidRPr="00F535B6"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F535B6">
        <w:rPr>
          <w:rFonts w:ascii="Times New Roman" w:hAnsi="Times New Roman" w:cs="Times New Roman"/>
          <w:sz w:val="28"/>
          <w:szCs w:val="28"/>
        </w:rPr>
        <w:t>с желанием занимаются и участвуют во всех спортивных и физкультурных мероприятиях;</w:t>
      </w:r>
    </w:p>
    <w:p w:rsidR="009C2DB1" w:rsidRPr="00F535B6" w:rsidRDefault="009C2DB1" w:rsidP="00F535B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5B6">
        <w:rPr>
          <w:rFonts w:ascii="Times New Roman" w:hAnsi="Times New Roman" w:cs="Times New Roman"/>
          <w:sz w:val="28"/>
          <w:szCs w:val="28"/>
        </w:rPr>
        <w:t xml:space="preserve">заболеваемость детей не ухудшилась, а имеет тенденцию к снижению; </w:t>
      </w:r>
    </w:p>
    <w:p w:rsidR="00C23291" w:rsidRPr="00F535B6" w:rsidRDefault="00C23291" w:rsidP="00B335D5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наличие комплексного подхода к формированию у детей осознанного отношения к своему здоровью, а также достаточная професси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нальная компетентность педагогов в вопросах </w:t>
      </w:r>
      <w:proofErr w:type="spellStart"/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валеологии</w:t>
      </w:r>
      <w:proofErr w:type="spellEnd"/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высокая акти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родителей в жизнедеятельности ДОУ в полной мере способствуют о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доровлению дошкольников в условиях Севера.</w:t>
      </w:r>
    </w:p>
    <w:p w:rsidR="00392F71" w:rsidRPr="00AF3E35" w:rsidRDefault="00ED65BC" w:rsidP="00F535B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Библиография</w:t>
      </w:r>
      <w:r w:rsidR="00392F71" w:rsidRPr="00AF3E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392F71" w:rsidRPr="00F535B6" w:rsidRDefault="00392F71" w:rsidP="00F535B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ED65BC">
        <w:rPr>
          <w:rFonts w:ascii="Times New Roman" w:hAnsi="Times New Roman" w:cs="Times New Roman"/>
          <w:sz w:val="28"/>
          <w:szCs w:val="28"/>
        </w:rPr>
        <w:t xml:space="preserve">Аронова Е.Ю., </w:t>
      </w:r>
      <w:proofErr w:type="spellStart"/>
      <w:r w:rsidR="00ED65BC">
        <w:rPr>
          <w:rFonts w:ascii="Times New Roman" w:hAnsi="Times New Roman" w:cs="Times New Roman"/>
          <w:sz w:val="28"/>
          <w:szCs w:val="28"/>
        </w:rPr>
        <w:t>Хашабова</w:t>
      </w:r>
      <w:proofErr w:type="spellEnd"/>
      <w:r w:rsidR="00ED65BC">
        <w:rPr>
          <w:rFonts w:ascii="Times New Roman" w:hAnsi="Times New Roman" w:cs="Times New Roman"/>
          <w:sz w:val="28"/>
          <w:szCs w:val="28"/>
        </w:rPr>
        <w:t xml:space="preserve"> К.А. Физкультурно-оздоровительная работа с дошкольниками в детском саду и дома – М.: 2007 -61с</w:t>
      </w:r>
    </w:p>
    <w:p w:rsidR="00392F71" w:rsidRPr="00F535B6" w:rsidRDefault="00392F71" w:rsidP="00F535B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5B6">
        <w:rPr>
          <w:rFonts w:ascii="Times New Roman" w:hAnsi="Times New Roman" w:cs="Times New Roman"/>
          <w:sz w:val="28"/>
          <w:szCs w:val="28"/>
          <w:shd w:val="clear" w:color="auto" w:fill="FFFFFF"/>
        </w:rPr>
        <w:t> 2. Куркина И. Б. Здоровье — стиль жизни. Современные оздоровительные технологии в детских садах, — СПб: Образовательные проекты; 2008, с.3               </w:t>
      </w:r>
    </w:p>
    <w:sectPr w:rsidR="00392F71" w:rsidRPr="00F535B6" w:rsidSect="00E0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1AB1"/>
    <w:multiLevelType w:val="hybridMultilevel"/>
    <w:tmpl w:val="64D8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482250"/>
    <w:rsid w:val="00005729"/>
    <w:rsid w:val="00114C60"/>
    <w:rsid w:val="00137B7A"/>
    <w:rsid w:val="00217D4D"/>
    <w:rsid w:val="00222D4F"/>
    <w:rsid w:val="00261B16"/>
    <w:rsid w:val="00282421"/>
    <w:rsid w:val="0029160F"/>
    <w:rsid w:val="002A0969"/>
    <w:rsid w:val="002A1E7C"/>
    <w:rsid w:val="00314CAB"/>
    <w:rsid w:val="00392F71"/>
    <w:rsid w:val="003B7105"/>
    <w:rsid w:val="00482250"/>
    <w:rsid w:val="004B279F"/>
    <w:rsid w:val="00543D91"/>
    <w:rsid w:val="00644F17"/>
    <w:rsid w:val="006E6174"/>
    <w:rsid w:val="007856DF"/>
    <w:rsid w:val="007D409D"/>
    <w:rsid w:val="0088281B"/>
    <w:rsid w:val="008E6859"/>
    <w:rsid w:val="0091418E"/>
    <w:rsid w:val="00990B2B"/>
    <w:rsid w:val="009C2DB1"/>
    <w:rsid w:val="00AF3E35"/>
    <w:rsid w:val="00B16C69"/>
    <w:rsid w:val="00B335D5"/>
    <w:rsid w:val="00C23291"/>
    <w:rsid w:val="00D43D0D"/>
    <w:rsid w:val="00D60FC7"/>
    <w:rsid w:val="00D72D02"/>
    <w:rsid w:val="00E0431A"/>
    <w:rsid w:val="00E2630A"/>
    <w:rsid w:val="00E61A02"/>
    <w:rsid w:val="00ED65BC"/>
    <w:rsid w:val="00F26F64"/>
    <w:rsid w:val="00F5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71"/>
    <w:pPr>
      <w:ind w:left="720"/>
      <w:contextualSpacing/>
    </w:pPr>
  </w:style>
  <w:style w:type="paragraph" w:customStyle="1" w:styleId="a4">
    <w:name w:val="Содержимое таблицы"/>
    <w:basedOn w:val="a"/>
    <w:rsid w:val="00114C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14C60"/>
  </w:style>
  <w:style w:type="table" w:customStyle="1" w:styleId="1">
    <w:name w:val="Сетка таблицы1"/>
    <w:basedOn w:val="a1"/>
    <w:uiPriority w:val="59"/>
    <w:rsid w:val="0091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9C9-87A6-4393-898E-30DEBD03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Nelya Yurchenko</cp:lastModifiedBy>
  <cp:revision>2</cp:revision>
  <dcterms:created xsi:type="dcterms:W3CDTF">2017-06-18T21:33:00Z</dcterms:created>
  <dcterms:modified xsi:type="dcterms:W3CDTF">2017-06-18T21:33:00Z</dcterms:modified>
</cp:coreProperties>
</file>