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FAAC" w14:textId="00C9ED5D" w:rsidR="00A24687" w:rsidRPr="00A24687" w:rsidRDefault="00A24687" w:rsidP="00A246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468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  учреждение        г   Мурманска № 41                                                                                                                  ФИО: Милько Ольга Владимировна                                                                                 Название: Многофункциональная ширма </w:t>
      </w:r>
      <w:r w:rsidR="00F55B13">
        <w:rPr>
          <w:rFonts w:ascii="Times New Roman" w:hAnsi="Times New Roman" w:cs="Times New Roman"/>
          <w:sz w:val="28"/>
          <w:szCs w:val="28"/>
        </w:rPr>
        <w:t xml:space="preserve">как средство </w:t>
      </w:r>
      <w:r w:rsidR="004F33AC">
        <w:rPr>
          <w:rFonts w:ascii="Times New Roman" w:hAnsi="Times New Roman" w:cs="Times New Roman"/>
          <w:sz w:val="28"/>
          <w:szCs w:val="28"/>
        </w:rPr>
        <w:t>сенсорного развития детей дошкольного</w:t>
      </w:r>
      <w:r w:rsidR="00F55B13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F33AC">
        <w:rPr>
          <w:rFonts w:ascii="Times New Roman" w:hAnsi="Times New Roman" w:cs="Times New Roman"/>
          <w:sz w:val="28"/>
          <w:szCs w:val="28"/>
        </w:rPr>
        <w:t>, можно использовать с детьми с ОВЗ</w:t>
      </w:r>
      <w:r w:rsidRPr="00A24687">
        <w:rPr>
          <w:rFonts w:ascii="Times New Roman" w:hAnsi="Times New Roman" w:cs="Times New Roman"/>
          <w:sz w:val="28"/>
          <w:szCs w:val="28"/>
        </w:rPr>
        <w:t>.</w:t>
      </w:r>
    </w:p>
    <w:p w14:paraId="2C70CB92" w14:textId="77777777" w:rsidR="00837B54" w:rsidRDefault="00F55B13" w:rsidP="00837B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55B13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:</w:t>
      </w:r>
      <w:r w:rsidRPr="00F55B13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Предназначено для детей от 2 до 7 лет. </w:t>
      </w:r>
    </w:p>
    <w:p w14:paraId="0644E026" w14:textId="365C64F0" w:rsidR="00837B54" w:rsidRDefault="00837B54" w:rsidP="00837B5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ширме размещены дидактические игры для детей </w:t>
      </w:r>
      <w:r w:rsidR="004F3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</w:t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возраста. А, как известно дидактические игры по сенсорному развитию детей — эффективное средство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совершенствования предметного восприятия,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открывающего многообразие мира объектов и явлений.</w:t>
      </w:r>
      <w:r w:rsidRPr="00837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полотне ширмы ребята могут:</w:t>
      </w:r>
      <w:r w:rsidRPr="00837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B54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✓</w:t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пристегивать пуговицы и кнопки;</w:t>
      </w:r>
      <w:r w:rsidRPr="00837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B54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✓</w:t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шнурованию;</w:t>
      </w:r>
      <w:r w:rsidRPr="00837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B54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✓</w:t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застегивать молнию и выполнять много иных заданий.</w:t>
      </w:r>
    </w:p>
    <w:p w14:paraId="0463B24D" w14:textId="1FE09871" w:rsidR="00837B54" w:rsidRPr="00837B54" w:rsidRDefault="00837B54" w:rsidP="00837B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данную ширму удобно использовать в качестве «пособия» для знакомства с цветом. Данная ширма мобильная  и легкая, рамы выполнены из обычных пропиленовых труб, применяемых в сантехнике.</w:t>
      </w:r>
      <w:r w:rsidRPr="00837B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Полотнище конструкции крепится посредством тесьмы. Для крепежа элементов ширмы задействована липучка.</w:t>
      </w:r>
    </w:p>
    <w:p w14:paraId="08E576B0" w14:textId="7FBBE8A5" w:rsidR="00F55B13" w:rsidRDefault="00F55B13" w:rsidP="00837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55B13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Формы организации: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образовательная деятельность,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совместная деятельность, самостоятельная деятельность.</w:t>
      </w:r>
    </w:p>
    <w:p w14:paraId="072767C6" w14:textId="3B9962B5" w:rsidR="005B1E3C" w:rsidRPr="00F55B13" w:rsidRDefault="005B1E3C" w:rsidP="005B1E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B1E3C">
        <w:rPr>
          <w:rFonts w:ascii="Times New Roman" w:hAnsi="Times New Roman" w:cs="Times New Roman"/>
          <w:i/>
          <w:iCs/>
          <w:sz w:val="28"/>
          <w:szCs w:val="28"/>
        </w:rPr>
        <w:t>Ширма состоит из 3 частей.</w:t>
      </w:r>
      <w:r w:rsidRPr="005B1E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00047" w14:textId="77777777" w:rsidR="00F55B13" w:rsidRPr="00F55B13" w:rsidRDefault="00F55B13" w:rsidP="00F55B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F55B13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Функциональные возможности дидактического пособия:</w:t>
      </w:r>
    </w:p>
    <w:p w14:paraId="439F3AF8" w14:textId="77777777" w:rsidR="00837B54" w:rsidRDefault="00F55B13" w:rsidP="00837B5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B13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1</w:t>
      </w:r>
      <w:r w:rsidR="005B1E3C" w:rsidRPr="005B1E3C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F55B13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37B54" w:rsidRPr="005B1E3C">
        <w:rPr>
          <w:rFonts w:ascii="Times New Roman" w:hAnsi="Times New Roman" w:cs="Times New Roman"/>
          <w:i/>
          <w:iCs/>
          <w:sz w:val="28"/>
          <w:szCs w:val="28"/>
        </w:rPr>
        <w:t>Цель первой секции:</w:t>
      </w:r>
      <w:r w:rsidR="00837B54" w:rsidRPr="005B1E3C">
        <w:rPr>
          <w:rFonts w:ascii="Times New Roman" w:hAnsi="Times New Roman" w:cs="Times New Roman"/>
          <w:sz w:val="28"/>
          <w:szCs w:val="28"/>
        </w:rPr>
        <w:t xml:space="preserve"> развитее мелкой моторики рук, сенсорное восприятия детей, развития восприятия, тактильное ощущение, закрепления знаний о цвете, признаков предметов большой маленький. </w:t>
      </w:r>
    </w:p>
    <w:p w14:paraId="5B23B067" w14:textId="4EA6194E" w:rsidR="005B1E3C" w:rsidRDefault="005B1E3C" w:rsidP="005B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54">
        <w:rPr>
          <w:rFonts w:ascii="Times New Roman" w:hAnsi="Times New Roman" w:cs="Times New Roman"/>
          <w:i/>
          <w:iCs/>
          <w:sz w:val="28"/>
          <w:szCs w:val="28"/>
        </w:rPr>
        <w:t>Первая секция</w:t>
      </w:r>
      <w:r w:rsidRPr="005B1E3C">
        <w:rPr>
          <w:rFonts w:ascii="Times New Roman" w:hAnsi="Times New Roman" w:cs="Times New Roman"/>
          <w:sz w:val="28"/>
          <w:szCs w:val="28"/>
        </w:rPr>
        <w:t xml:space="preserve"> сделана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5B1E3C">
        <w:rPr>
          <w:rFonts w:ascii="Times New Roman" w:hAnsi="Times New Roman" w:cs="Times New Roman"/>
          <w:sz w:val="28"/>
          <w:szCs w:val="28"/>
        </w:rPr>
        <w:t xml:space="preserve">   фланелеграфа из ткани белого цвета, на ней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5B1E3C">
        <w:rPr>
          <w:rFonts w:ascii="Times New Roman" w:hAnsi="Times New Roman" w:cs="Times New Roman"/>
          <w:sz w:val="28"/>
          <w:szCs w:val="28"/>
        </w:rPr>
        <w:t xml:space="preserve"> цветы и листочки на липучках разного размера (большие и маленькие). Цветы и листочки взя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5B1E3C">
        <w:rPr>
          <w:rFonts w:ascii="Times New Roman" w:hAnsi="Times New Roman" w:cs="Times New Roman"/>
          <w:sz w:val="28"/>
          <w:szCs w:val="28"/>
        </w:rPr>
        <w:t xml:space="preserve"> в четырех основных цветах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1E3C">
        <w:rPr>
          <w:rFonts w:ascii="Times New Roman" w:hAnsi="Times New Roman" w:cs="Times New Roman"/>
          <w:sz w:val="28"/>
          <w:szCs w:val="28"/>
        </w:rPr>
        <w:t xml:space="preserve"> красный, желтый, синий, зеленый. </w:t>
      </w:r>
    </w:p>
    <w:p w14:paraId="4BC14E3F" w14:textId="033356B5" w:rsidR="005B1E3C" w:rsidRDefault="005B1E3C" w:rsidP="005B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3C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Материал:</w:t>
      </w:r>
      <w:r w:rsidRPr="00004A3F">
        <w:rPr>
          <w:rFonts w:ascii="Times New Roman" w:hAnsi="Times New Roman" w:cs="Times New Roman"/>
          <w:sz w:val="28"/>
          <w:szCs w:val="28"/>
        </w:rPr>
        <w:t xml:space="preserve"> фланель, лента, фетр. Пособие изготовлено по типу фланеграфа и шнуровки.</w:t>
      </w:r>
    </w:p>
    <w:p w14:paraId="67E62830" w14:textId="77777777" w:rsidR="005B1E3C" w:rsidRPr="005B1E3C" w:rsidRDefault="005B1E3C" w:rsidP="005B1E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Первая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секци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предназначена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прикрепления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дидактических предметных и сюжетных картинок, счетного материала,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геометрических фигур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липучке </w:t>
      </w:r>
    </w:p>
    <w:p w14:paraId="03A0B00E" w14:textId="1223FB55" w:rsidR="005B1E3C" w:rsidRPr="00F55B13" w:rsidRDefault="005B1E3C" w:rsidP="00837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Используется в игровой образовательной деятельности (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занятиях)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дополнительного размещения демонстрационного материала. Дает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возможность организации игровой образовательной деятельности (занятий) 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любой части группового пространства. Помогает реализовать принцип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полифункциональности.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организацию игровой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(занятий)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можно формировать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 детей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элементарные математические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представления,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также способствовать развитию мышления ребенка, развивать творческую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5B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активность.</w:t>
      </w:r>
      <w:r w:rsidRPr="005B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1E3C">
        <w:rPr>
          <w:rFonts w:ascii="Times New Roman" w:hAnsi="Times New Roman" w:cs="Times New Roman"/>
          <w:sz w:val="28"/>
          <w:szCs w:val="28"/>
        </w:rPr>
        <w:t xml:space="preserve">ак же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B1E3C">
        <w:rPr>
          <w:rFonts w:ascii="Times New Roman" w:hAnsi="Times New Roman" w:cs="Times New Roman"/>
          <w:sz w:val="28"/>
          <w:szCs w:val="28"/>
        </w:rPr>
        <w:t xml:space="preserve">игр с детьми </w:t>
      </w:r>
      <w:r>
        <w:rPr>
          <w:rFonts w:ascii="Times New Roman" w:hAnsi="Times New Roman" w:cs="Times New Roman"/>
          <w:sz w:val="28"/>
          <w:szCs w:val="28"/>
        </w:rPr>
        <w:t>дидактической направленности</w:t>
      </w:r>
      <w:r w:rsidRPr="005B1E3C">
        <w:rPr>
          <w:rFonts w:ascii="Times New Roman" w:hAnsi="Times New Roman" w:cs="Times New Roman"/>
          <w:sz w:val="28"/>
          <w:szCs w:val="28"/>
        </w:rPr>
        <w:t xml:space="preserve"> «Найди такой же только маленький, или большой «и т д.  «Скажи каким цветом…?»                                                                                                   </w:t>
      </w:r>
    </w:p>
    <w:p w14:paraId="1A14B352" w14:textId="50E870CD" w:rsidR="007D19EA" w:rsidRPr="005B1E3C" w:rsidRDefault="005B1E3C" w:rsidP="005B1E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B1E3C">
        <w:rPr>
          <w:rFonts w:ascii="Times New Roman" w:hAnsi="Times New Roman" w:cs="Times New Roman"/>
          <w:sz w:val="28"/>
          <w:szCs w:val="28"/>
        </w:rPr>
        <w:t xml:space="preserve"> </w:t>
      </w:r>
      <w:r w:rsidR="007D19EA" w:rsidRPr="005B1E3C">
        <w:rPr>
          <w:rFonts w:ascii="Times New Roman" w:hAnsi="Times New Roman" w:cs="Times New Roman"/>
          <w:sz w:val="28"/>
          <w:szCs w:val="28"/>
        </w:rPr>
        <w:t>Цель 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D19EA" w:rsidRPr="005B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="007D19EA" w:rsidRPr="005B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многофункциональной ширмы</w:t>
      </w:r>
      <w:r w:rsidR="007D19EA" w:rsidRPr="005B1E3C">
        <w:rPr>
          <w:rFonts w:ascii="Times New Roman" w:hAnsi="Times New Roman" w:cs="Times New Roman"/>
          <w:sz w:val="28"/>
          <w:szCs w:val="28"/>
        </w:rPr>
        <w:t>:</w:t>
      </w:r>
      <w:r w:rsidR="007D19EA" w:rsidRPr="00004A3F">
        <w:rPr>
          <w:rFonts w:ascii="Times New Roman" w:hAnsi="Times New Roman" w:cs="Times New Roman"/>
          <w:sz w:val="28"/>
          <w:szCs w:val="28"/>
        </w:rPr>
        <w:t xml:space="preserve"> формирование элементарных </w:t>
      </w:r>
      <w:hyperlink r:id="rId6" w:tooltip="Математика. Игры и дидактические пособия по ФЭМП" w:history="1">
        <w:r w:rsidR="007D19EA" w:rsidRPr="00004A3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математических представлений</w:t>
        </w:r>
      </w:hyperlink>
      <w:r w:rsidR="00004A3F">
        <w:rPr>
          <w:rFonts w:ascii="Times New Roman" w:hAnsi="Times New Roman" w:cs="Times New Roman"/>
          <w:sz w:val="28"/>
          <w:szCs w:val="28"/>
        </w:rPr>
        <w:t xml:space="preserve"> </w:t>
      </w:r>
      <w:r w:rsidR="007D19EA" w:rsidRPr="00004A3F">
        <w:rPr>
          <w:rFonts w:ascii="Times New Roman" w:hAnsi="Times New Roman" w:cs="Times New Roman"/>
          <w:sz w:val="28"/>
          <w:szCs w:val="28"/>
        </w:rPr>
        <w:t xml:space="preserve">(счет, количество, </w:t>
      </w:r>
      <w:bookmarkStart w:id="1" w:name="_Hlk153895713"/>
      <w:r w:rsidR="007D19EA" w:rsidRPr="00004A3F">
        <w:rPr>
          <w:rFonts w:ascii="Times New Roman" w:hAnsi="Times New Roman" w:cs="Times New Roman"/>
          <w:sz w:val="28"/>
          <w:szCs w:val="28"/>
        </w:rPr>
        <w:t>порядковые числительные, состав числа в пределах 5, закрепление понятий «слева-справа», «вверху-внизу»</w:t>
      </w:r>
      <w:bookmarkEnd w:id="1"/>
      <w:r w:rsidR="007D19EA" w:rsidRPr="00004A3F">
        <w:rPr>
          <w:rFonts w:ascii="Times New Roman" w:hAnsi="Times New Roman" w:cs="Times New Roman"/>
          <w:sz w:val="28"/>
          <w:szCs w:val="28"/>
        </w:rPr>
        <w:t>; развитие мелкой моторики и ручной умелости; формирование познавательного интереса; воспитание усидчивости, внимания, познавательной активности.</w:t>
      </w:r>
    </w:p>
    <w:p w14:paraId="1407BA62" w14:textId="659F3F0E" w:rsidR="00274883" w:rsidRPr="00004A3F" w:rsidRDefault="00274883" w:rsidP="00004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3C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004A3F">
        <w:rPr>
          <w:rFonts w:ascii="Times New Roman" w:hAnsi="Times New Roman" w:cs="Times New Roman"/>
          <w:sz w:val="28"/>
          <w:szCs w:val="28"/>
        </w:rPr>
        <w:t xml:space="preserve"> шарики, контейнеры, проволока средней толщины, пластиковые крышечки, бусины.</w:t>
      </w:r>
    </w:p>
    <w:p w14:paraId="45225565" w14:textId="217D1E0F" w:rsidR="00274883" w:rsidRPr="00004A3F" w:rsidRDefault="005B1E3C" w:rsidP="00BA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3C">
        <w:rPr>
          <w:rFonts w:ascii="Times New Roman" w:hAnsi="Times New Roman" w:cs="Times New Roman"/>
          <w:sz w:val="28"/>
          <w:szCs w:val="28"/>
        </w:rPr>
        <w:t xml:space="preserve">3. </w:t>
      </w:r>
      <w:r w:rsidR="00274883" w:rsidRPr="005B1E3C">
        <w:rPr>
          <w:rFonts w:ascii="Times New Roman" w:hAnsi="Times New Roman" w:cs="Times New Roman"/>
          <w:sz w:val="28"/>
          <w:szCs w:val="28"/>
        </w:rPr>
        <w:t>Цель третье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74883" w:rsidRPr="005B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5B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многофункциональной ширмы</w:t>
      </w:r>
      <w:r w:rsidRPr="005B1E3C">
        <w:rPr>
          <w:rFonts w:ascii="Times New Roman" w:hAnsi="Times New Roman" w:cs="Times New Roman"/>
          <w:sz w:val="28"/>
          <w:szCs w:val="28"/>
        </w:rPr>
        <w:t>:</w:t>
      </w:r>
      <w:r w:rsidRPr="00004A3F">
        <w:rPr>
          <w:rFonts w:ascii="Times New Roman" w:hAnsi="Times New Roman" w:cs="Times New Roman"/>
          <w:sz w:val="28"/>
          <w:szCs w:val="28"/>
        </w:rPr>
        <w:t xml:space="preserve"> </w:t>
      </w:r>
      <w:r w:rsidR="00004A3F" w:rsidRPr="00004A3F">
        <w:rPr>
          <w:rFonts w:ascii="Times New Roman" w:hAnsi="Times New Roman" w:cs="Times New Roman"/>
          <w:sz w:val="28"/>
          <w:szCs w:val="28"/>
        </w:rPr>
        <w:t>развитие мелкой мотики, развитие восприятия, закрепление знаний о цвете, о предметах одежды, развитие умения классифицировать, порядковые числительные, состав числа в пределах 5, закрепление понятий «слева-справа», «вверху-внизу».</w:t>
      </w:r>
    </w:p>
    <w:p w14:paraId="4CE61AA7" w14:textId="17165253" w:rsidR="00004A3F" w:rsidRDefault="00004A3F" w:rsidP="00004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54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004A3F">
        <w:rPr>
          <w:rFonts w:ascii="Times New Roman" w:hAnsi="Times New Roman" w:cs="Times New Roman"/>
          <w:sz w:val="28"/>
          <w:szCs w:val="28"/>
        </w:rPr>
        <w:t xml:space="preserve"> фетр, </w:t>
      </w:r>
      <w:r w:rsidR="00A24687">
        <w:rPr>
          <w:rFonts w:ascii="Times New Roman" w:hAnsi="Times New Roman" w:cs="Times New Roman"/>
          <w:sz w:val="28"/>
          <w:szCs w:val="28"/>
        </w:rPr>
        <w:t xml:space="preserve">леска </w:t>
      </w:r>
      <w:r w:rsidRPr="00004A3F">
        <w:rPr>
          <w:rFonts w:ascii="Times New Roman" w:hAnsi="Times New Roman" w:cs="Times New Roman"/>
          <w:sz w:val="28"/>
          <w:szCs w:val="28"/>
        </w:rPr>
        <w:t xml:space="preserve">, прищепки канцелярские. </w:t>
      </w:r>
    </w:p>
    <w:p w14:paraId="125A4EB2" w14:textId="6F0EC66A" w:rsidR="00837B54" w:rsidRDefault="00837B54" w:rsidP="00837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37B5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>Многофункциональная ширма</w:t>
      </w:r>
      <w:r w:rsidRPr="00837B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для игровой деятельности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можно</w:t>
      </w:r>
      <w:r w:rsidRPr="00837B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использовать в качестве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37B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перегородки. Данная функция ширмы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вполне</w:t>
      </w:r>
      <w:r w:rsidRPr="00837B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востребована в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нашей группе</w:t>
      </w:r>
      <w:r w:rsidRPr="00837B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275B375" w14:textId="45447A25" w:rsidR="00837B54" w:rsidRPr="00837B54" w:rsidRDefault="00837B54" w:rsidP="00837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37B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Напольная многофункциональная ширма тоже может служить средством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37B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обозначения игрового пространства.</w:t>
      </w:r>
    </w:p>
    <w:p w14:paraId="1F1ED59C" w14:textId="77777777" w:rsidR="00837B54" w:rsidRPr="00837B54" w:rsidRDefault="00837B54" w:rsidP="00837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bookmarkEnd w:id="0"/>
    <w:p w14:paraId="4E60F785" w14:textId="77777777" w:rsidR="00837B54" w:rsidRPr="00004A3F" w:rsidRDefault="00837B54" w:rsidP="00004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7B54" w:rsidRPr="0000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B6056" w14:textId="77777777" w:rsidR="008C7258" w:rsidRDefault="008C7258" w:rsidP="00BD5569">
      <w:pPr>
        <w:spacing w:after="0" w:line="240" w:lineRule="auto"/>
      </w:pPr>
      <w:r>
        <w:separator/>
      </w:r>
    </w:p>
  </w:endnote>
  <w:endnote w:type="continuationSeparator" w:id="0">
    <w:p w14:paraId="7031AB4A" w14:textId="77777777" w:rsidR="008C7258" w:rsidRDefault="008C7258" w:rsidP="00BD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665A" w14:textId="77777777" w:rsidR="008C7258" w:rsidRDefault="008C7258" w:rsidP="00BD5569">
      <w:pPr>
        <w:spacing w:after="0" w:line="240" w:lineRule="auto"/>
      </w:pPr>
      <w:r>
        <w:separator/>
      </w:r>
    </w:p>
  </w:footnote>
  <w:footnote w:type="continuationSeparator" w:id="0">
    <w:p w14:paraId="7E9B873B" w14:textId="77777777" w:rsidR="008C7258" w:rsidRDefault="008C7258" w:rsidP="00BD5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5B"/>
    <w:rsid w:val="00004A3F"/>
    <w:rsid w:val="001807E7"/>
    <w:rsid w:val="00274883"/>
    <w:rsid w:val="004B5E7F"/>
    <w:rsid w:val="004C6550"/>
    <w:rsid w:val="004F33AC"/>
    <w:rsid w:val="005B1E3C"/>
    <w:rsid w:val="007D19EA"/>
    <w:rsid w:val="00837B54"/>
    <w:rsid w:val="008C7258"/>
    <w:rsid w:val="00A24687"/>
    <w:rsid w:val="00BA1B24"/>
    <w:rsid w:val="00BD5569"/>
    <w:rsid w:val="00CC63D8"/>
    <w:rsid w:val="00DE00BF"/>
    <w:rsid w:val="00ED785B"/>
    <w:rsid w:val="00F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51C8"/>
  <w15:chartTrackingRefBased/>
  <w15:docId w15:val="{80987216-C312-4578-B8C5-6188358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55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569"/>
    <w:rPr>
      <w:sz w:val="20"/>
      <w:szCs w:val="20"/>
    </w:rPr>
  </w:style>
  <w:style w:type="character" w:styleId="a5">
    <w:name w:val="footnote reference"/>
    <w:unhideWhenUsed/>
    <w:rsid w:val="00BD5569"/>
    <w:rPr>
      <w:vertAlign w:val="superscript"/>
    </w:rPr>
  </w:style>
  <w:style w:type="character" w:styleId="a6">
    <w:name w:val="Hyperlink"/>
    <w:basedOn w:val="a0"/>
    <w:uiPriority w:val="99"/>
    <w:unhideWhenUsed/>
    <w:rsid w:val="007D19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1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igry-po-matematik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2024-01-10T06:07:00Z</dcterms:created>
  <dcterms:modified xsi:type="dcterms:W3CDTF">2024-01-10T06:07:00Z</dcterms:modified>
</cp:coreProperties>
</file>