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9A" w:rsidRPr="00541064" w:rsidRDefault="00FC761F" w:rsidP="00FC761F">
      <w:pPr>
        <w:spacing w:after="0" w:line="360" w:lineRule="auto"/>
        <w:jc w:val="center"/>
        <w:rPr>
          <w:b/>
          <w:i/>
          <w:sz w:val="28"/>
          <w:szCs w:val="28"/>
        </w:rPr>
      </w:pPr>
      <w:r w:rsidRPr="00541064">
        <w:rPr>
          <w:b/>
          <w:i/>
          <w:sz w:val="28"/>
          <w:szCs w:val="28"/>
        </w:rPr>
        <w:t>МБДОУ г</w:t>
      </w:r>
      <w:proofErr w:type="gramStart"/>
      <w:r w:rsidRPr="00541064">
        <w:rPr>
          <w:b/>
          <w:i/>
          <w:sz w:val="28"/>
          <w:szCs w:val="28"/>
        </w:rPr>
        <w:t>.М</w:t>
      </w:r>
      <w:proofErr w:type="gramEnd"/>
      <w:r w:rsidRPr="00541064">
        <w:rPr>
          <w:b/>
          <w:i/>
          <w:sz w:val="28"/>
          <w:szCs w:val="28"/>
        </w:rPr>
        <w:t>урманска № 50 (структурное подразделение)</w:t>
      </w:r>
    </w:p>
    <w:p w:rsidR="00FC761F" w:rsidRPr="00541064" w:rsidRDefault="00FC761F" w:rsidP="00FC761F">
      <w:pPr>
        <w:spacing w:after="0" w:line="360" w:lineRule="auto"/>
        <w:rPr>
          <w:i/>
          <w:sz w:val="28"/>
          <w:szCs w:val="28"/>
        </w:rPr>
      </w:pPr>
      <w:r w:rsidRPr="00541064">
        <w:rPr>
          <w:i/>
          <w:sz w:val="28"/>
          <w:szCs w:val="28"/>
        </w:rPr>
        <w:t xml:space="preserve">педагог – психолог </w:t>
      </w:r>
      <w:r w:rsidRPr="00541064">
        <w:rPr>
          <w:b/>
          <w:i/>
          <w:sz w:val="28"/>
          <w:szCs w:val="28"/>
        </w:rPr>
        <w:t>Шашерина Регина Владимировна</w:t>
      </w:r>
    </w:p>
    <w:p w:rsidR="00FC761F" w:rsidRPr="00541064" w:rsidRDefault="00FC761F" w:rsidP="00FC761F">
      <w:pPr>
        <w:spacing w:after="0" w:line="360" w:lineRule="auto"/>
        <w:rPr>
          <w:sz w:val="28"/>
          <w:szCs w:val="28"/>
        </w:rPr>
      </w:pPr>
      <w:r w:rsidRPr="00541064">
        <w:rPr>
          <w:i/>
          <w:sz w:val="28"/>
          <w:szCs w:val="28"/>
        </w:rPr>
        <w:t>Неделя психологии:</w:t>
      </w:r>
      <w:r w:rsidRPr="00541064">
        <w:rPr>
          <w:sz w:val="28"/>
          <w:szCs w:val="28"/>
        </w:rPr>
        <w:t xml:space="preserve"> </w:t>
      </w:r>
      <w:r w:rsidRPr="00541064">
        <w:rPr>
          <w:b/>
          <w:i/>
          <w:sz w:val="28"/>
          <w:szCs w:val="28"/>
        </w:rPr>
        <w:t>«В Детский сад с улыбкой»</w:t>
      </w:r>
    </w:p>
    <w:tbl>
      <w:tblPr>
        <w:tblStyle w:val="a5"/>
        <w:tblW w:w="10774" w:type="dxa"/>
        <w:jc w:val="center"/>
        <w:tblInd w:w="-176" w:type="dxa"/>
        <w:tblLayout w:type="fixed"/>
        <w:tblLook w:val="04A0"/>
      </w:tblPr>
      <w:tblGrid>
        <w:gridCol w:w="2126"/>
        <w:gridCol w:w="3969"/>
        <w:gridCol w:w="4679"/>
      </w:tblGrid>
      <w:tr w:rsidR="00390AB6" w:rsidRPr="00541064" w:rsidTr="00541064">
        <w:trPr>
          <w:cantSplit/>
          <w:trHeight w:val="460"/>
          <w:jc w:val="center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AB6" w:rsidRPr="00541064" w:rsidRDefault="00541064" w:rsidP="00541064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390AB6" w:rsidRPr="00541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евиз дня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AB6" w:rsidRPr="00541064" w:rsidRDefault="00903C0A" w:rsidP="00541064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Названия мероприятий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AB6" w:rsidRPr="00541064" w:rsidRDefault="00903C0A" w:rsidP="00541064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</w:tr>
      <w:tr w:rsidR="00390AB6" w:rsidRPr="00541064" w:rsidTr="00541064">
        <w:trPr>
          <w:trHeight w:val="620"/>
          <w:jc w:val="center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AB6" w:rsidRPr="00541064" w:rsidRDefault="00390AB6" w:rsidP="005410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«В Детский сад с улыбкой»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90AB6" w:rsidRPr="00541064" w:rsidRDefault="00390AB6" w:rsidP="00D906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0661">
              <w:rPr>
                <w:rFonts w:ascii="Times New Roman" w:hAnsi="Times New Roman" w:cs="Times New Roman"/>
                <w:sz w:val="24"/>
                <w:szCs w:val="24"/>
              </w:rPr>
              <w:t>Ласковые</w:t>
            </w: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 xml:space="preserve"> солнышки»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90AB6" w:rsidRPr="00541064" w:rsidRDefault="00903C0A" w:rsidP="005410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родителей и </w:t>
            </w:r>
            <w:proofErr w:type="gramStart"/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0AB6" w:rsidRPr="00541064">
              <w:rPr>
                <w:rFonts w:ascii="Times New Roman" w:hAnsi="Times New Roman" w:cs="Times New Roman"/>
                <w:sz w:val="24"/>
                <w:szCs w:val="24"/>
              </w:rPr>
              <w:t>оспитанник</w:t>
            </w: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gramEnd"/>
            <w:r w:rsidR="00390AB6" w:rsidRPr="00541064">
              <w:rPr>
                <w:rFonts w:ascii="Times New Roman" w:hAnsi="Times New Roman" w:cs="Times New Roman"/>
                <w:sz w:val="24"/>
                <w:szCs w:val="24"/>
              </w:rPr>
              <w:t xml:space="preserve"> ясельных</w:t>
            </w: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 xml:space="preserve"> и младшей</w:t>
            </w:r>
            <w:r w:rsidR="00390AB6" w:rsidRPr="00541064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390AB6" w:rsidRPr="00541064" w:rsidTr="00541064">
        <w:trPr>
          <w:trHeight w:val="416"/>
          <w:jc w:val="center"/>
        </w:trPr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AB6" w:rsidRPr="00541064" w:rsidRDefault="00390AB6" w:rsidP="0054106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90AB6" w:rsidRPr="00541064" w:rsidRDefault="00390AB6" w:rsidP="005410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«Утро радостных встреч»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90AB6" w:rsidRPr="00541064" w:rsidRDefault="00390AB6" w:rsidP="005410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 группы</w:t>
            </w:r>
          </w:p>
        </w:tc>
      </w:tr>
      <w:tr w:rsidR="00390AB6" w:rsidRPr="00541064" w:rsidTr="00541064">
        <w:trPr>
          <w:trHeight w:val="828"/>
          <w:jc w:val="center"/>
        </w:trPr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AB6" w:rsidRPr="00541064" w:rsidRDefault="00390AB6" w:rsidP="0054106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90AB6" w:rsidRPr="00541064" w:rsidRDefault="00390AB6" w:rsidP="0054106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«В детский сад с улыбкой»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90AB6" w:rsidRPr="00541064" w:rsidRDefault="00903C0A" w:rsidP="0054106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Фотографии детей, сделанные во время утреннего приема детей, оформлены в яркие коллажи</w:t>
            </w:r>
          </w:p>
        </w:tc>
      </w:tr>
      <w:tr w:rsidR="00390AB6" w:rsidRPr="00541064" w:rsidTr="00541064">
        <w:trPr>
          <w:trHeight w:val="828"/>
          <w:jc w:val="center"/>
        </w:trPr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AB6" w:rsidRPr="00541064" w:rsidRDefault="00390AB6" w:rsidP="0054106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90AB6" w:rsidRPr="00541064" w:rsidRDefault="00390AB6" w:rsidP="0054106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«Всем мы вместе улыбнемся»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90AB6" w:rsidRPr="00541064" w:rsidRDefault="00903C0A" w:rsidP="0054106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Улыбочку в копилку. Фотографии воспитанников ДУ и оформление выставки осенних улыбок.</w:t>
            </w:r>
          </w:p>
        </w:tc>
      </w:tr>
      <w:tr w:rsidR="00903C0A" w:rsidRPr="00541064" w:rsidTr="00541064">
        <w:trPr>
          <w:trHeight w:val="587"/>
          <w:jc w:val="center"/>
        </w:trPr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3C0A" w:rsidRPr="00541064" w:rsidRDefault="00903C0A" w:rsidP="0054106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3C0A" w:rsidRPr="00541064" w:rsidRDefault="00903C0A" w:rsidP="0054106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«Тайный друг»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3C0A" w:rsidRPr="00541064" w:rsidRDefault="00903C0A" w:rsidP="0054106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Игра на снятие эмоционального напряжения и сплочение педагогического коллектива</w:t>
            </w:r>
            <w:r w:rsidR="00ED0BD3" w:rsidRPr="00541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3C0A" w:rsidRPr="00541064" w:rsidTr="00541064">
        <w:trPr>
          <w:trHeight w:val="1104"/>
          <w:jc w:val="center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3C0A" w:rsidRPr="00541064" w:rsidRDefault="00903C0A" w:rsidP="005410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«Мы все такие дружные»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03C0A" w:rsidRPr="00541064" w:rsidRDefault="00903C0A" w:rsidP="005410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«Дерево дружбы»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03C0A" w:rsidRPr="00541064" w:rsidRDefault="00ED0BD3" w:rsidP="005410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Взаимодействие всех сотрудников ДУ по средствам составления пожеланий на дереве. Данная форма работы направлена на сплочение всего коллектива, включая работников по обслуживанию зданий.</w:t>
            </w:r>
          </w:p>
        </w:tc>
      </w:tr>
      <w:tr w:rsidR="008F5892" w:rsidRPr="00541064" w:rsidTr="00541064">
        <w:trPr>
          <w:trHeight w:val="558"/>
          <w:jc w:val="center"/>
        </w:trPr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892" w:rsidRPr="00541064" w:rsidRDefault="008F5892" w:rsidP="0054106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F5892" w:rsidRPr="00541064" w:rsidRDefault="008F5892" w:rsidP="005410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«Психологическая безопасность ребенка дома»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F5892" w:rsidRPr="00541064" w:rsidRDefault="00ED0BD3" w:rsidP="005410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 для родителей</w:t>
            </w:r>
          </w:p>
        </w:tc>
      </w:tr>
      <w:tr w:rsidR="008F5892" w:rsidRPr="00541064" w:rsidTr="00541064">
        <w:trPr>
          <w:trHeight w:val="1104"/>
          <w:jc w:val="center"/>
        </w:trPr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892" w:rsidRPr="00541064" w:rsidRDefault="008F5892" w:rsidP="0054106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892" w:rsidRPr="00541064" w:rsidRDefault="008F5892" w:rsidP="0054106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«Я с портфелем очень дружен»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892" w:rsidRPr="00541064" w:rsidRDefault="00ED0BD3" w:rsidP="0054106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для детей, идущих в школу. Составление буклетов и консультаций для родителей и педагогов будущих первоклассников.</w:t>
            </w:r>
          </w:p>
        </w:tc>
      </w:tr>
      <w:tr w:rsidR="008F5892" w:rsidRPr="00541064" w:rsidTr="00541064">
        <w:trPr>
          <w:trHeight w:val="597"/>
          <w:jc w:val="center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892" w:rsidRPr="00541064" w:rsidRDefault="008F5892" w:rsidP="005410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«Мы все такие разные»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F5892" w:rsidRPr="00541064" w:rsidRDefault="008F5892" w:rsidP="005410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«Вместе, дружно»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F5892" w:rsidRPr="00541064" w:rsidRDefault="00ED0BD3" w:rsidP="005410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Мастер – класс для педагогов ДУ</w:t>
            </w:r>
            <w:r w:rsidR="00095F38" w:rsidRPr="00541064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3378A7" w:rsidRPr="00541064">
              <w:rPr>
                <w:rFonts w:ascii="Times New Roman" w:hAnsi="Times New Roman" w:cs="Times New Roman"/>
                <w:sz w:val="24"/>
                <w:szCs w:val="24"/>
              </w:rPr>
              <w:t>аправленный на развитие творческого потенциала участников образовательного процесса, формирование чувства успешности</w:t>
            </w:r>
          </w:p>
        </w:tc>
      </w:tr>
      <w:tr w:rsidR="008F5892" w:rsidRPr="00541064" w:rsidTr="00541064">
        <w:trPr>
          <w:trHeight w:val="598"/>
          <w:jc w:val="center"/>
        </w:trPr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892" w:rsidRPr="00541064" w:rsidRDefault="008F5892" w:rsidP="0054106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F5892" w:rsidRPr="00541064" w:rsidRDefault="008F5892" w:rsidP="005410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«Такие разные эмоции»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F5892" w:rsidRPr="00541064" w:rsidRDefault="00CE0AC7" w:rsidP="0054106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группах раннего и младшего дошкольного возраста</w:t>
            </w:r>
          </w:p>
        </w:tc>
      </w:tr>
      <w:tr w:rsidR="008F5892" w:rsidRPr="00541064" w:rsidTr="00541064">
        <w:trPr>
          <w:trHeight w:val="505"/>
          <w:jc w:val="center"/>
        </w:trPr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892" w:rsidRPr="00541064" w:rsidRDefault="008F5892" w:rsidP="0054106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892" w:rsidRPr="00541064" w:rsidRDefault="008F5892" w:rsidP="005410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«Ты да я, да мы с тобой»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892" w:rsidRPr="00541064" w:rsidRDefault="00541064" w:rsidP="005410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Занятие с применением информационно – коммуникационных технологий с детьми с ОВЗ, направленное на развитие эмоционально – волевой сферы</w:t>
            </w:r>
          </w:p>
        </w:tc>
      </w:tr>
      <w:tr w:rsidR="008F5892" w:rsidRPr="00541064" w:rsidTr="00541064">
        <w:trPr>
          <w:trHeight w:val="749"/>
          <w:jc w:val="center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892" w:rsidRPr="00541064" w:rsidRDefault="008F5892" w:rsidP="005410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«Давайте жить дружно!»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F5892" w:rsidRPr="00541064" w:rsidRDefault="008F5892" w:rsidP="0054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«Умей сказать «НЕТ»»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F5892" w:rsidRPr="00541064" w:rsidRDefault="00541064" w:rsidP="005410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Игротренинг</w:t>
            </w:r>
            <w:proofErr w:type="spellEnd"/>
            <w:r w:rsidRPr="00541064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подготовительной группы, </w:t>
            </w:r>
            <w:proofErr w:type="gramStart"/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направленный</w:t>
            </w:r>
            <w:proofErr w:type="gramEnd"/>
            <w:r w:rsidRPr="00541064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формирование, развитие безопасных форм поведения дошкольников.</w:t>
            </w:r>
          </w:p>
        </w:tc>
      </w:tr>
      <w:tr w:rsidR="008F5892" w:rsidRPr="00541064" w:rsidTr="00541064">
        <w:trPr>
          <w:trHeight w:val="336"/>
          <w:jc w:val="center"/>
        </w:trPr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892" w:rsidRPr="00541064" w:rsidRDefault="008F5892" w:rsidP="0054106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F5892" w:rsidRPr="00541064" w:rsidRDefault="008F5892" w:rsidP="005410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«Дружба начинается с улыбки»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F5892" w:rsidRPr="00541064" w:rsidRDefault="00541064" w:rsidP="0054106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Занятие с применением информационно – коммуникационных технологий с воспитанниками средней группы, направленное на развитие эмоционально – волевой сферы</w:t>
            </w:r>
          </w:p>
        </w:tc>
      </w:tr>
      <w:tr w:rsidR="00541064" w:rsidRPr="00541064" w:rsidTr="00541064">
        <w:trPr>
          <w:trHeight w:val="1401"/>
          <w:jc w:val="center"/>
        </w:trPr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064" w:rsidRPr="00541064" w:rsidRDefault="00541064" w:rsidP="0054106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064" w:rsidRPr="00541064" w:rsidRDefault="00541064" w:rsidP="0054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«Радуга дружбы»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064" w:rsidRPr="00541064" w:rsidRDefault="00541064" w:rsidP="0054106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Занятие с применением информационно – коммуникационных технологий с воспитанниками подготовительной группы, направленное на развитие эмоционально – волевой сферы</w:t>
            </w:r>
          </w:p>
        </w:tc>
      </w:tr>
      <w:tr w:rsidR="008F5892" w:rsidRPr="00541064" w:rsidTr="00541064">
        <w:trPr>
          <w:trHeight w:val="916"/>
          <w:jc w:val="center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892" w:rsidRPr="00541064" w:rsidRDefault="008F5892" w:rsidP="005410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«Счастье – вместе быть»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F5892" w:rsidRPr="00541064" w:rsidRDefault="008F5892" w:rsidP="005410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«Подари улыбку другу»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F5892" w:rsidRPr="00541064" w:rsidRDefault="00541064" w:rsidP="00541064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для педагогов ДОО, направленное на снятие эмоционального напряжения и формирование стрессоустойчивости.</w:t>
            </w:r>
          </w:p>
        </w:tc>
      </w:tr>
      <w:tr w:rsidR="008F5892" w:rsidRPr="00541064" w:rsidTr="00541064">
        <w:trPr>
          <w:trHeight w:val="445"/>
          <w:jc w:val="center"/>
        </w:trPr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892" w:rsidRPr="00541064" w:rsidRDefault="008F5892" w:rsidP="0054106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F5892" w:rsidRPr="00541064" w:rsidRDefault="00541064" w:rsidP="0054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«Если дома ты один»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F5892" w:rsidRPr="00541064" w:rsidRDefault="00541064" w:rsidP="0054106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Игротренинг</w:t>
            </w:r>
            <w:proofErr w:type="spellEnd"/>
            <w:r w:rsidRPr="00541064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подготовительной группы, </w:t>
            </w:r>
            <w:proofErr w:type="gramStart"/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направленный</w:t>
            </w:r>
            <w:proofErr w:type="gramEnd"/>
            <w:r w:rsidRPr="00541064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формирование, развитие безопасных форм поведения дошкольников.</w:t>
            </w:r>
          </w:p>
        </w:tc>
      </w:tr>
      <w:tr w:rsidR="008F5892" w:rsidRPr="00541064" w:rsidTr="00541064">
        <w:trPr>
          <w:trHeight w:val="183"/>
          <w:jc w:val="center"/>
        </w:trPr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892" w:rsidRPr="00541064" w:rsidRDefault="008F5892" w:rsidP="0054106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F5892" w:rsidRPr="00541064" w:rsidRDefault="00541064" w:rsidP="005410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«Личностная безопасность дошкольников»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F5892" w:rsidRPr="00541064" w:rsidRDefault="00541064" w:rsidP="005410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для педагогов и родителей воспитанников ДОО</w:t>
            </w:r>
          </w:p>
        </w:tc>
      </w:tr>
      <w:tr w:rsidR="00541064" w:rsidRPr="00541064" w:rsidTr="00541064">
        <w:trPr>
          <w:trHeight w:val="558"/>
          <w:jc w:val="center"/>
        </w:trPr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064" w:rsidRPr="00541064" w:rsidRDefault="00541064" w:rsidP="0054106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064" w:rsidRPr="00541064" w:rsidRDefault="00541064" w:rsidP="0054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«Мой веселый, звонкий мяч»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064" w:rsidRPr="00541064" w:rsidRDefault="00541064" w:rsidP="005410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64">
              <w:rPr>
                <w:rFonts w:ascii="Times New Roman" w:hAnsi="Times New Roman" w:cs="Times New Roman"/>
                <w:sz w:val="24"/>
                <w:szCs w:val="24"/>
              </w:rPr>
              <w:t>Праздник для воспитанников ДОО, посвященный неделе психологии.</w:t>
            </w:r>
          </w:p>
        </w:tc>
      </w:tr>
    </w:tbl>
    <w:p w:rsidR="00390AB6" w:rsidRPr="00390AB6" w:rsidRDefault="00390AB6" w:rsidP="00390AB6">
      <w:pPr>
        <w:pStyle w:val="a3"/>
        <w:tabs>
          <w:tab w:val="left" w:pos="993"/>
        </w:tabs>
        <w:spacing w:after="0" w:line="360" w:lineRule="auto"/>
        <w:ind w:left="1276"/>
        <w:rPr>
          <w:b/>
          <w:i/>
          <w:sz w:val="28"/>
          <w:szCs w:val="28"/>
        </w:rPr>
      </w:pPr>
    </w:p>
    <w:sectPr w:rsidR="00390AB6" w:rsidRPr="00390AB6" w:rsidSect="00390A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9B5"/>
    <w:multiLevelType w:val="hybridMultilevel"/>
    <w:tmpl w:val="1B8644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20563"/>
    <w:multiLevelType w:val="hybridMultilevel"/>
    <w:tmpl w:val="AED475E4"/>
    <w:lvl w:ilvl="0" w:tplc="870418C4">
      <w:start w:val="1"/>
      <w:numFmt w:val="bullet"/>
      <w:lvlText w:val="−"/>
      <w:lvlJc w:val="left"/>
      <w:pPr>
        <w:ind w:left="12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761F"/>
    <w:rsid w:val="00095F38"/>
    <w:rsid w:val="003378A7"/>
    <w:rsid w:val="00390AB6"/>
    <w:rsid w:val="003D4F68"/>
    <w:rsid w:val="00541064"/>
    <w:rsid w:val="00630C8F"/>
    <w:rsid w:val="007453CD"/>
    <w:rsid w:val="0089719A"/>
    <w:rsid w:val="008F5892"/>
    <w:rsid w:val="00903C0A"/>
    <w:rsid w:val="00A1249F"/>
    <w:rsid w:val="00CE0AC7"/>
    <w:rsid w:val="00D90661"/>
    <w:rsid w:val="00ED0BD3"/>
    <w:rsid w:val="00FC761F"/>
    <w:rsid w:val="00FE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61F"/>
    <w:pPr>
      <w:ind w:left="720"/>
      <w:contextualSpacing/>
    </w:pPr>
  </w:style>
  <w:style w:type="character" w:styleId="a4">
    <w:name w:val="Strong"/>
    <w:basedOn w:val="a0"/>
    <w:uiPriority w:val="22"/>
    <w:qFormat/>
    <w:rsid w:val="00390AB6"/>
    <w:rPr>
      <w:b/>
      <w:bCs/>
    </w:rPr>
  </w:style>
  <w:style w:type="table" w:styleId="a5">
    <w:name w:val="Table Grid"/>
    <w:basedOn w:val="a1"/>
    <w:uiPriority w:val="59"/>
    <w:rsid w:val="00390AB6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dou102-2</dc:creator>
  <cp:lastModifiedBy>Nelya Yurchenko</cp:lastModifiedBy>
  <cp:revision>2</cp:revision>
  <dcterms:created xsi:type="dcterms:W3CDTF">2016-12-12T17:42:00Z</dcterms:created>
  <dcterms:modified xsi:type="dcterms:W3CDTF">2016-12-12T17:42:00Z</dcterms:modified>
</cp:coreProperties>
</file>