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E2B8" w14:textId="34F98B92" w:rsidR="00297332" w:rsidRDefault="00297332" w:rsidP="00DF5E5D">
      <w:pPr>
        <w:jc w:val="center"/>
        <w:rPr>
          <w:b/>
          <w:bCs/>
        </w:rPr>
      </w:pPr>
      <w:r w:rsidRPr="005A685F">
        <w:rPr>
          <w:b/>
          <w:bCs/>
        </w:rPr>
        <w:t>Виртуальная экскурсия</w:t>
      </w:r>
      <w:r w:rsidR="00DF5E5D">
        <w:rPr>
          <w:b/>
          <w:bCs/>
        </w:rPr>
        <w:t xml:space="preserve"> </w:t>
      </w:r>
      <w:r>
        <w:rPr>
          <w:b/>
          <w:bCs/>
        </w:rPr>
        <w:t>«Семь чудес Кировска»</w:t>
      </w:r>
    </w:p>
    <w:p w14:paraId="5032C186" w14:textId="77777777" w:rsidR="0080404D" w:rsidRDefault="00297332" w:rsidP="00297332">
      <w:pPr>
        <w:jc w:val="center"/>
        <w:rPr>
          <w:b/>
          <w:bCs/>
        </w:rPr>
      </w:pPr>
      <w:r w:rsidRPr="00297332">
        <w:rPr>
          <w:b/>
          <w:bCs/>
        </w:rPr>
        <w:t xml:space="preserve">Старший дошкольный возраст. </w:t>
      </w:r>
    </w:p>
    <w:p w14:paraId="18EB0D97" w14:textId="1FDDE97F" w:rsidR="00297332" w:rsidRDefault="0080404D" w:rsidP="00297332">
      <w:pPr>
        <w:jc w:val="center"/>
        <w:rPr>
          <w:b/>
          <w:bCs/>
        </w:rPr>
      </w:pPr>
      <w:r>
        <w:rPr>
          <w:b/>
          <w:bCs/>
        </w:rPr>
        <w:t>Конспект к</w:t>
      </w:r>
      <w:r w:rsidR="00297332" w:rsidRPr="00297332">
        <w:rPr>
          <w:b/>
          <w:bCs/>
        </w:rPr>
        <w:t xml:space="preserve"> презентаци</w:t>
      </w:r>
      <w:r>
        <w:rPr>
          <w:b/>
          <w:bCs/>
        </w:rPr>
        <w:t>и</w:t>
      </w:r>
      <w:bookmarkStart w:id="0" w:name="_GoBack"/>
      <w:bookmarkEnd w:id="0"/>
    </w:p>
    <w:p w14:paraId="2F684B20" w14:textId="071662F4" w:rsidR="00DF5E5D" w:rsidRDefault="00297332" w:rsidP="00DF5E5D">
      <w:pPr>
        <w:tabs>
          <w:tab w:val="left" w:pos="0"/>
        </w:tabs>
        <w:spacing w:after="0"/>
        <w:jc w:val="both"/>
        <w:rPr>
          <w:b/>
          <w:bCs/>
        </w:rPr>
      </w:pPr>
      <w:r w:rsidRPr="00297332">
        <w:rPr>
          <w:b/>
          <w:bCs/>
        </w:rPr>
        <w:t>Аннотация</w:t>
      </w:r>
    </w:p>
    <w:p w14:paraId="0586E763" w14:textId="36D73CC4" w:rsidR="00DF5E5D" w:rsidRDefault="00297332" w:rsidP="00DF5E5D">
      <w:pPr>
        <w:tabs>
          <w:tab w:val="left" w:pos="0"/>
        </w:tabs>
        <w:spacing w:after="0"/>
        <w:ind w:firstLine="567"/>
        <w:jc w:val="both"/>
      </w:pPr>
      <w:r w:rsidRPr="00297332">
        <w:t>Наша малая Родина - город, в котором мы родились.</w:t>
      </w:r>
      <w:r w:rsidR="00EF7631" w:rsidRPr="00297332">
        <w:t xml:space="preserve"> </w:t>
      </w:r>
      <w:r w:rsidRPr="00297332">
        <w:t xml:space="preserve">Для каждого он самый родной и самый красивый. Каждый из нас знает о своём городе много интересного. Важно рассказать о своём </w:t>
      </w:r>
      <w:r w:rsidR="00DF5E5D">
        <w:t xml:space="preserve">родном </w:t>
      </w:r>
      <w:r w:rsidRPr="00297332">
        <w:t>городе детям</w:t>
      </w:r>
      <w:r w:rsidR="00DF5E5D">
        <w:t>, ч</w:t>
      </w:r>
      <w:r w:rsidRPr="00297332">
        <w:t xml:space="preserve">тобы они смогли прочувствовать всю глубину чувства любви и гордости за свой город. Дети ещё не осознают всю значимость малой Родины для каждого из нас. Поможем им. </w:t>
      </w:r>
    </w:p>
    <w:p w14:paraId="74DB94F1" w14:textId="77777777" w:rsidR="00DF5E5D" w:rsidRDefault="00297332" w:rsidP="00DF5E5D">
      <w:pPr>
        <w:tabs>
          <w:tab w:val="left" w:pos="1000"/>
        </w:tabs>
        <w:spacing w:after="0"/>
        <w:ind w:firstLine="567"/>
      </w:pPr>
      <w:r w:rsidRPr="00297332">
        <w:t xml:space="preserve">Данная экскурсия расскажет </w:t>
      </w:r>
      <w:r w:rsidR="00DF5E5D">
        <w:t>воспитанникам</w:t>
      </w:r>
      <w:r w:rsidRPr="00297332">
        <w:t xml:space="preserve"> много интересного о родном </w:t>
      </w:r>
      <w:r w:rsidR="00DF5E5D">
        <w:t>городе</w:t>
      </w:r>
      <w:r w:rsidRPr="00297332">
        <w:t>, в котором они родились</w:t>
      </w:r>
      <w:r w:rsidR="00DF5E5D">
        <w:t>.</w:t>
      </w:r>
    </w:p>
    <w:p w14:paraId="21168A1F" w14:textId="26EDD906" w:rsidR="00297332" w:rsidRPr="00297332" w:rsidRDefault="00297332" w:rsidP="00EF7631">
      <w:pPr>
        <w:tabs>
          <w:tab w:val="left" w:pos="1000"/>
        </w:tabs>
        <w:ind w:firstLine="567"/>
        <w:jc w:val="both"/>
      </w:pPr>
      <w:r w:rsidRPr="00297332">
        <w:t xml:space="preserve">Данный материал будет полезен воспитателям детских садов и педагогам, работающим с детьми дошкольного возраста. Можно использовать эту виртуальную экскурсию, как знакомство </w:t>
      </w:r>
      <w:r w:rsidR="00EE1A98" w:rsidRPr="00297332">
        <w:t xml:space="preserve">с </w:t>
      </w:r>
      <w:r w:rsidR="00EE1A98">
        <w:t>замечательными</w:t>
      </w:r>
      <w:r>
        <w:t xml:space="preserve"> интересными местами </w:t>
      </w:r>
      <w:r w:rsidRPr="00297332">
        <w:t>город</w:t>
      </w:r>
      <w:r>
        <w:t>а Кировска Мурманской области</w:t>
      </w:r>
      <w:r w:rsidRPr="00297332">
        <w:t>.</w:t>
      </w:r>
      <w:r w:rsidR="001A59A4" w:rsidRPr="001A59A4">
        <w:t xml:space="preserve"> Материал к занятию содержит обобщенные знания о родном крае, «чудесах» нашего </w:t>
      </w:r>
      <w:r w:rsidR="00DF5E5D">
        <w:t xml:space="preserve">города. </w:t>
      </w:r>
      <w:r w:rsidR="001A59A4" w:rsidRPr="001A59A4">
        <w:t>Материалы можно использовать на занятиях по познавательному развитию, в совместной деятельности, в беседах с детьми и родителями.</w:t>
      </w:r>
      <w:r w:rsidR="00090999" w:rsidRPr="00090999">
        <w:t xml:space="preserve"> </w:t>
      </w:r>
    </w:p>
    <w:p w14:paraId="13EDD95B" w14:textId="364E72DB" w:rsidR="00297332" w:rsidRDefault="00EE1A98" w:rsidP="00297332">
      <w:pPr>
        <w:tabs>
          <w:tab w:val="left" w:pos="1000"/>
        </w:tabs>
        <w:jc w:val="both"/>
      </w:pPr>
      <w:r w:rsidRPr="005A685F">
        <w:rPr>
          <w:b/>
          <w:bCs/>
        </w:rPr>
        <w:t>Автор</w:t>
      </w:r>
      <w:r>
        <w:rPr>
          <w:b/>
          <w:bCs/>
        </w:rPr>
        <w:t>ы</w:t>
      </w:r>
      <w:r w:rsidRPr="005A685F">
        <w:rPr>
          <w:b/>
          <w:bCs/>
        </w:rPr>
        <w:t>:</w:t>
      </w:r>
      <w:r w:rsidR="00EF7631">
        <w:rPr>
          <w:b/>
          <w:bCs/>
        </w:rPr>
        <w:t xml:space="preserve"> </w:t>
      </w:r>
      <w:r w:rsidRPr="00EE1A98">
        <w:t>Сизова С.В.,</w:t>
      </w:r>
      <w:r w:rsidR="00EF7631">
        <w:t xml:space="preserve"> у</w:t>
      </w:r>
      <w:r w:rsidRPr="00EE1A98">
        <w:t>читель – дефектолог, педагог – психолог МБДОУ № 30</w:t>
      </w:r>
      <w:r>
        <w:t xml:space="preserve">, Отпущенникова О.Е., воспитатель </w:t>
      </w:r>
      <w:r w:rsidR="00DF5E5D">
        <w:t xml:space="preserve">высшей </w:t>
      </w:r>
      <w:r w:rsidR="00EF7631">
        <w:t xml:space="preserve">квалификационной </w:t>
      </w:r>
      <w:r w:rsidR="00DF5E5D">
        <w:t xml:space="preserve">категории </w:t>
      </w:r>
      <w:r>
        <w:t>МБДОУ № 30 г. Кировска, Каргина Е.В.</w:t>
      </w:r>
      <w:r w:rsidR="00DF5E5D">
        <w:t>,</w:t>
      </w:r>
      <w:r>
        <w:t xml:space="preserve"> </w:t>
      </w:r>
      <w:r w:rsidRPr="00DF5E5D">
        <w:t>воспитатель</w:t>
      </w:r>
      <w:r w:rsidR="00DF5E5D">
        <w:t>,</w:t>
      </w:r>
      <w:r w:rsidR="00DF5E5D" w:rsidRPr="00DF5E5D">
        <w:t xml:space="preserve"> </w:t>
      </w:r>
      <w:r w:rsidR="00DF5E5D">
        <w:t>МБДОУ № 30 г. Кировска.</w:t>
      </w:r>
    </w:p>
    <w:p w14:paraId="21EC3B1C" w14:textId="5DF37A6F" w:rsidR="00A41EB0" w:rsidRPr="00F97590" w:rsidRDefault="00EE1A98" w:rsidP="00EE1A98">
      <w:pPr>
        <w:tabs>
          <w:tab w:val="left" w:pos="1000"/>
        </w:tabs>
        <w:jc w:val="both"/>
      </w:pPr>
      <w:r w:rsidRPr="00EE1A98">
        <w:rPr>
          <w:b/>
          <w:bCs/>
        </w:rPr>
        <w:t>Цель:</w:t>
      </w:r>
      <w:r w:rsidR="00EF7631">
        <w:t xml:space="preserve"> </w:t>
      </w:r>
      <w:r w:rsidR="00A41EB0" w:rsidRPr="00F97590">
        <w:t>Знакомство детей</w:t>
      </w:r>
      <w:r w:rsidR="001A59A4" w:rsidRPr="00F97590">
        <w:t xml:space="preserve"> с наиболее ценными достопримечательностями </w:t>
      </w:r>
      <w:r w:rsidR="00DF5E5D">
        <w:t>г. Кировска.</w:t>
      </w:r>
    </w:p>
    <w:p w14:paraId="42E86100" w14:textId="4BEB6E1D" w:rsidR="009200E9" w:rsidRPr="00F97590" w:rsidRDefault="00EE1A98" w:rsidP="00EE1A98">
      <w:pPr>
        <w:tabs>
          <w:tab w:val="left" w:pos="1000"/>
        </w:tabs>
        <w:jc w:val="both"/>
        <w:rPr>
          <w:b/>
          <w:bCs/>
        </w:rPr>
      </w:pPr>
      <w:r w:rsidRPr="00EE1A98">
        <w:rPr>
          <w:b/>
          <w:bCs/>
        </w:rPr>
        <w:t>Задачи:</w:t>
      </w:r>
    </w:p>
    <w:p w14:paraId="5E0D1A1F" w14:textId="5B89C7E9" w:rsidR="009200E9" w:rsidRPr="00F97590" w:rsidRDefault="009200E9" w:rsidP="00EE1A98">
      <w:pPr>
        <w:pStyle w:val="a3"/>
        <w:numPr>
          <w:ilvl w:val="0"/>
          <w:numId w:val="1"/>
        </w:numPr>
        <w:tabs>
          <w:tab w:val="left" w:pos="1000"/>
        </w:tabs>
        <w:jc w:val="both"/>
      </w:pPr>
      <w:r w:rsidRPr="00F97590">
        <w:t xml:space="preserve">познакомить детей с тем или иным «чудом», дать проникнуться атмосферой причастности к тому, что мы живем в прекрасном мире, который богат чудесами; </w:t>
      </w:r>
    </w:p>
    <w:p w14:paraId="2BF041EF" w14:textId="425140A0" w:rsidR="009200E9" w:rsidRPr="00F97590" w:rsidRDefault="00EE1A98" w:rsidP="00EE1A98">
      <w:pPr>
        <w:pStyle w:val="a3"/>
        <w:numPr>
          <w:ilvl w:val="0"/>
          <w:numId w:val="1"/>
        </w:numPr>
        <w:tabs>
          <w:tab w:val="left" w:pos="1000"/>
        </w:tabs>
        <w:jc w:val="both"/>
      </w:pPr>
      <w:r w:rsidRPr="00F97590">
        <w:t>продолжать знакомить детей с историей родного города и культурным обликом города;</w:t>
      </w:r>
    </w:p>
    <w:p w14:paraId="1EF11FEB" w14:textId="77777777" w:rsidR="001A59A4" w:rsidRPr="00F97590" w:rsidRDefault="00EE1A98" w:rsidP="00EE1A98">
      <w:pPr>
        <w:pStyle w:val="a3"/>
        <w:numPr>
          <w:ilvl w:val="0"/>
          <w:numId w:val="1"/>
        </w:numPr>
        <w:tabs>
          <w:tab w:val="left" w:pos="1000"/>
        </w:tabs>
        <w:jc w:val="both"/>
      </w:pPr>
      <w:r w:rsidRPr="00F97590">
        <w:t>расширять представления детей о родном городе;</w:t>
      </w:r>
    </w:p>
    <w:p w14:paraId="0FB99B8C" w14:textId="5B1DB0AF" w:rsidR="00EE1A98" w:rsidRPr="00F97590" w:rsidRDefault="00EE1A98" w:rsidP="00EE1A98">
      <w:pPr>
        <w:pStyle w:val="a3"/>
        <w:numPr>
          <w:ilvl w:val="0"/>
          <w:numId w:val="1"/>
        </w:numPr>
        <w:tabs>
          <w:tab w:val="left" w:pos="1000"/>
        </w:tabs>
        <w:jc w:val="both"/>
      </w:pPr>
      <w:r w:rsidRPr="00F97590">
        <w:t>вызвать в детях чувство уважения к родному городу и гордости за него</w:t>
      </w:r>
      <w:r w:rsidR="00DF5E5D">
        <w:t xml:space="preserve">, желание узнавать больше </w:t>
      </w:r>
      <w:r w:rsidR="00CD52D2">
        <w:t>о Кировске.</w:t>
      </w:r>
    </w:p>
    <w:p w14:paraId="48F9B0C0" w14:textId="36C286FD" w:rsidR="00297332" w:rsidRDefault="00EF7631" w:rsidP="00EF7631">
      <w:r>
        <w:t xml:space="preserve">На экране отображается </w:t>
      </w:r>
      <w:r>
        <w:rPr>
          <w:b/>
          <w:bCs/>
        </w:rPr>
        <w:t>С</w:t>
      </w:r>
      <w:r w:rsidRPr="00EF7631">
        <w:rPr>
          <w:b/>
          <w:bCs/>
        </w:rPr>
        <w:t>лайд 1</w:t>
      </w:r>
      <w:r>
        <w:t>.</w:t>
      </w:r>
    </w:p>
    <w:p w14:paraId="5FC15952" w14:textId="1EA97284" w:rsidR="007F0D31" w:rsidRDefault="007F0D31" w:rsidP="00EF7631">
      <w:r>
        <w:t>В группу заходит турист? ( Сказочный герой).</w:t>
      </w:r>
    </w:p>
    <w:p w14:paraId="0479BC73" w14:textId="1BD061DB" w:rsidR="007F0D31" w:rsidRDefault="007F0D31" w:rsidP="00EF7631">
      <w:r w:rsidRPr="007F0D31">
        <w:rPr>
          <w:b/>
          <w:bCs/>
        </w:rPr>
        <w:t>Турист</w:t>
      </w:r>
      <w:r>
        <w:t xml:space="preserve">: </w:t>
      </w:r>
    </w:p>
    <w:p w14:paraId="473D2356" w14:textId="77777777" w:rsidR="00090999" w:rsidRPr="00090999" w:rsidRDefault="00090999" w:rsidP="00090999">
      <w:pPr>
        <w:ind w:firstLine="708"/>
        <w:jc w:val="center"/>
      </w:pPr>
      <w:r w:rsidRPr="00090999">
        <w:rPr>
          <w:b/>
          <w:bCs/>
          <w:i/>
          <w:iCs/>
        </w:rPr>
        <w:t>Ход образовательной деятельности</w:t>
      </w:r>
    </w:p>
    <w:p w14:paraId="281B5AD5" w14:textId="3557A59E" w:rsidR="00DB4F61" w:rsidRPr="00360E1C" w:rsidRDefault="00DB4F61" w:rsidP="00B63A90">
      <w:pPr>
        <w:spacing w:after="120"/>
        <w:ind w:firstLine="708"/>
        <w:rPr>
          <w:b/>
        </w:rPr>
      </w:pPr>
      <w:r>
        <w:rPr>
          <w:b/>
        </w:rPr>
        <w:t xml:space="preserve">Слайд </w:t>
      </w:r>
      <w:r w:rsidR="003E7D01">
        <w:rPr>
          <w:b/>
        </w:rPr>
        <w:t>2</w:t>
      </w:r>
      <w:r>
        <w:rPr>
          <w:b/>
        </w:rPr>
        <w:t xml:space="preserve"> </w:t>
      </w:r>
    </w:p>
    <w:p w14:paraId="5EE0E53F" w14:textId="77777777" w:rsidR="003D2313" w:rsidRPr="003D2313" w:rsidRDefault="003D2313" w:rsidP="00B63A90">
      <w:pPr>
        <w:spacing w:after="0" w:line="240" w:lineRule="auto"/>
        <w:rPr>
          <w:bCs/>
        </w:rPr>
      </w:pPr>
      <w:r w:rsidRPr="003D2313">
        <w:rPr>
          <w:bCs/>
        </w:rPr>
        <w:t xml:space="preserve">Есть город в Заполярье, </w:t>
      </w:r>
    </w:p>
    <w:p w14:paraId="74C78850" w14:textId="77777777" w:rsidR="003D2313" w:rsidRPr="003D2313" w:rsidRDefault="003D2313" w:rsidP="00B63A90">
      <w:pPr>
        <w:spacing w:after="0" w:line="240" w:lineRule="auto"/>
        <w:rPr>
          <w:bCs/>
        </w:rPr>
      </w:pPr>
      <w:r w:rsidRPr="003D2313">
        <w:rPr>
          <w:bCs/>
        </w:rPr>
        <w:t>Стоит в Хибинах он.</w:t>
      </w:r>
    </w:p>
    <w:p w14:paraId="25C54A84" w14:textId="77777777" w:rsidR="003D2313" w:rsidRPr="003D2313" w:rsidRDefault="003D2313" w:rsidP="00B63A90">
      <w:pPr>
        <w:spacing w:after="0" w:line="240" w:lineRule="auto"/>
        <w:rPr>
          <w:bCs/>
        </w:rPr>
      </w:pPr>
      <w:r w:rsidRPr="003D2313">
        <w:rPr>
          <w:bCs/>
        </w:rPr>
        <w:t>Назывался раньше - Хибиногорск, сегодня Кировск он.</w:t>
      </w:r>
    </w:p>
    <w:p w14:paraId="1CC881B2" w14:textId="75AC6B63" w:rsidR="003D2313" w:rsidRPr="003D2313" w:rsidRDefault="003D2313" w:rsidP="00B63A90">
      <w:pPr>
        <w:spacing w:after="0" w:line="240" w:lineRule="auto"/>
        <w:rPr>
          <w:bCs/>
        </w:rPr>
      </w:pPr>
      <w:r w:rsidRPr="003D2313">
        <w:rPr>
          <w:bCs/>
        </w:rPr>
        <w:t xml:space="preserve">Стремятся в Кировск все попасть, увидеть </w:t>
      </w:r>
      <w:r w:rsidR="00142473">
        <w:rPr>
          <w:bCs/>
        </w:rPr>
        <w:t xml:space="preserve">этот </w:t>
      </w:r>
      <w:r w:rsidRPr="003D2313">
        <w:rPr>
          <w:bCs/>
        </w:rPr>
        <w:t>город.</w:t>
      </w:r>
      <w:r w:rsidR="003E7D01">
        <w:rPr>
          <w:bCs/>
        </w:rPr>
        <w:t xml:space="preserve"> - </w:t>
      </w:r>
    </w:p>
    <w:p w14:paraId="5380B58C" w14:textId="77777777" w:rsidR="00360E1C" w:rsidRDefault="003D2313" w:rsidP="00B63A90">
      <w:pPr>
        <w:spacing w:after="120" w:line="240" w:lineRule="auto"/>
        <w:rPr>
          <w:b/>
        </w:rPr>
      </w:pPr>
      <w:r w:rsidRPr="003D2313">
        <w:rPr>
          <w:bCs/>
        </w:rPr>
        <w:t>Есть в городе чудесные места - которые достойны восхищенья.</w:t>
      </w:r>
      <w:r w:rsidR="00360E1C" w:rsidRPr="00360E1C">
        <w:rPr>
          <w:b/>
        </w:rPr>
        <w:t xml:space="preserve"> </w:t>
      </w:r>
    </w:p>
    <w:p w14:paraId="4291651D" w14:textId="10DC1DD1" w:rsidR="003D2313" w:rsidRPr="00090999" w:rsidRDefault="003E7D01" w:rsidP="00360E1C">
      <w:pPr>
        <w:ind w:firstLine="708"/>
        <w:rPr>
          <w:b/>
        </w:rPr>
      </w:pPr>
      <w:r>
        <w:rPr>
          <w:b/>
        </w:rPr>
        <w:t>Слайд 3.</w:t>
      </w:r>
    </w:p>
    <w:p w14:paraId="0E078F8B" w14:textId="7FC75F19" w:rsidR="008D3E00" w:rsidRDefault="00090999" w:rsidP="00D35DD0">
      <w:pPr>
        <w:jc w:val="both"/>
      </w:pPr>
      <w:r w:rsidRPr="00090999">
        <w:rPr>
          <w:b/>
        </w:rPr>
        <w:t>В.:</w:t>
      </w:r>
      <w:r w:rsidRPr="00090999">
        <w:t xml:space="preserve"> </w:t>
      </w:r>
      <w:r w:rsidR="008D3E00">
        <w:t>Город назвали в честь Сергея Мироновича Кирова.</w:t>
      </w:r>
    </w:p>
    <w:p w14:paraId="0DE4B02A" w14:textId="1946E778" w:rsidR="008D3E00" w:rsidRDefault="008D3E00" w:rsidP="00D35DD0">
      <w:pPr>
        <w:jc w:val="both"/>
      </w:pPr>
    </w:p>
    <w:p w14:paraId="502AA083" w14:textId="3597C8F4" w:rsidR="008D3E00" w:rsidRPr="008D3E00" w:rsidRDefault="008D3E00" w:rsidP="00D35DD0">
      <w:pPr>
        <w:jc w:val="both"/>
        <w:rPr>
          <w:b/>
          <w:bCs/>
        </w:rPr>
      </w:pPr>
      <w:r w:rsidRPr="008D3E00">
        <w:rPr>
          <w:b/>
          <w:bCs/>
        </w:rPr>
        <w:t>Слайд 4.</w:t>
      </w:r>
    </w:p>
    <w:p w14:paraId="576A5C0E" w14:textId="3F245457" w:rsidR="00956DC4" w:rsidRDefault="00D35DD0" w:rsidP="00D35DD0">
      <w:pPr>
        <w:jc w:val="both"/>
      </w:pPr>
      <w:r>
        <w:t xml:space="preserve">В </w:t>
      </w:r>
      <w:r w:rsidR="00090999">
        <w:t xml:space="preserve">этом году Кировску исполняется 90 лет. </w:t>
      </w:r>
      <w:r>
        <w:t xml:space="preserve"> За все эти годы наш город менялся и становился все красивее. В Кировске появилось много интересных мест, достопримечательностей, которые посещают не только жители города, но и туристы.   </w:t>
      </w:r>
      <w:r w:rsidR="00956DC4">
        <w:t>Предлагаю вам отправит</w:t>
      </w:r>
      <w:r w:rsidR="00CD52D2">
        <w:t>ь</w:t>
      </w:r>
      <w:r w:rsidR="00956DC4">
        <w:t>ся</w:t>
      </w:r>
      <w:r>
        <w:t xml:space="preserve"> и познакомиться </w:t>
      </w:r>
      <w:r w:rsidR="00956DC4">
        <w:t>с замечательными местами, которые можно назвать «Семь чудес города Кировска».</w:t>
      </w:r>
    </w:p>
    <w:p w14:paraId="10170D30" w14:textId="60861B5B" w:rsidR="00BB3DA0" w:rsidRDefault="00BB3DA0" w:rsidP="00D35DD0">
      <w:pPr>
        <w:jc w:val="both"/>
      </w:pPr>
      <w:r w:rsidRPr="00BB3DA0">
        <w:t>Как выдумаете, виртуально путешествуя по городу мы сможем узнать о его достопримечательностях? (Ответы детей).</w:t>
      </w:r>
    </w:p>
    <w:p w14:paraId="0EAE552D" w14:textId="40A06C56" w:rsidR="00AF4E42" w:rsidRPr="00BB3DA0" w:rsidRDefault="00C52D0E" w:rsidP="00360E1C">
      <w:pPr>
        <w:jc w:val="both"/>
      </w:pPr>
      <w:r w:rsidRPr="005A685F">
        <w:t>Ребята, нам не страшен дождь за окном, ведь наша экскурсия виртуальная!</w:t>
      </w:r>
      <w:r w:rsidRPr="005A685F">
        <w:br/>
        <w:t>Сядьте поудобнее мы отправляемся.</w:t>
      </w:r>
      <w:r w:rsidR="00BB3DA0" w:rsidRPr="00BB3DA0">
        <w:t xml:space="preserve"> </w:t>
      </w:r>
    </w:p>
    <w:p w14:paraId="117A90BF" w14:textId="694E1AFA" w:rsidR="003D2313" w:rsidRPr="006F3261" w:rsidRDefault="00B92710" w:rsidP="00D35DD0">
      <w:pPr>
        <w:jc w:val="both"/>
        <w:rPr>
          <w:b/>
          <w:bCs/>
        </w:rPr>
      </w:pPr>
      <w:r w:rsidRPr="00B92710">
        <w:rPr>
          <w:b/>
          <w:bCs/>
        </w:rPr>
        <w:t xml:space="preserve">Слайд </w:t>
      </w:r>
      <w:r w:rsidR="00AF4E42">
        <w:rPr>
          <w:b/>
          <w:bCs/>
        </w:rPr>
        <w:t>5</w:t>
      </w:r>
      <w:r w:rsidR="006F3261">
        <w:rPr>
          <w:b/>
          <w:bCs/>
        </w:rPr>
        <w:t xml:space="preserve">. </w:t>
      </w:r>
      <w:r w:rsidR="00520CB2">
        <w:rPr>
          <w:b/>
          <w:bCs/>
        </w:rPr>
        <w:t xml:space="preserve"> </w:t>
      </w:r>
    </w:p>
    <w:p w14:paraId="240D1FF8" w14:textId="5CD8510D" w:rsidR="00B92710" w:rsidRDefault="003D2313" w:rsidP="00D35DD0">
      <w:pPr>
        <w:jc w:val="both"/>
      </w:pPr>
      <w:r w:rsidRPr="003D2313">
        <w:rPr>
          <w:b/>
          <w:bCs/>
        </w:rPr>
        <w:t>В</w:t>
      </w:r>
      <w:r w:rsidR="002A128F">
        <w:rPr>
          <w:b/>
          <w:bCs/>
        </w:rPr>
        <w:t xml:space="preserve">: </w:t>
      </w:r>
      <w:r w:rsidR="002A128F" w:rsidRPr="002A128F">
        <w:t>начнём наше путешествие с</w:t>
      </w:r>
      <w:r w:rsidR="00892EDE">
        <w:t xml:space="preserve"> самого северного </w:t>
      </w:r>
      <w:r w:rsidR="00892EDE" w:rsidRPr="002A128F">
        <w:t>ботанического</w:t>
      </w:r>
      <w:r w:rsidR="002A128F">
        <w:t xml:space="preserve"> сада </w:t>
      </w:r>
      <w:r w:rsidR="00892EDE">
        <w:t xml:space="preserve">  России - </w:t>
      </w:r>
      <w:r w:rsidR="002A128F" w:rsidRPr="002A128F">
        <w:t>Полярно-альпийск</w:t>
      </w:r>
      <w:r w:rsidR="00892EDE">
        <w:t xml:space="preserve">ого </w:t>
      </w:r>
      <w:r w:rsidR="002A128F" w:rsidRPr="002A128F">
        <w:t>ботаническ</w:t>
      </w:r>
      <w:r w:rsidR="00892EDE">
        <w:t>ого</w:t>
      </w:r>
      <w:r w:rsidR="002A128F" w:rsidRPr="002A128F">
        <w:t xml:space="preserve"> сад</w:t>
      </w:r>
      <w:r w:rsidR="00892EDE">
        <w:t xml:space="preserve">а </w:t>
      </w:r>
      <w:r w:rsidR="002A128F" w:rsidRPr="002A128F">
        <w:t>-</w:t>
      </w:r>
      <w:r w:rsidR="00892EDE">
        <w:t xml:space="preserve"> </w:t>
      </w:r>
      <w:r w:rsidR="002A128F" w:rsidRPr="002A128F">
        <w:t>институт</w:t>
      </w:r>
      <w:r w:rsidR="00892EDE">
        <w:t>а</w:t>
      </w:r>
      <w:r w:rsidR="002A128F" w:rsidRPr="002A128F">
        <w:t xml:space="preserve"> им. Н.А. Аврорина</w:t>
      </w:r>
      <w:r w:rsidR="002A128F">
        <w:t>.</w:t>
      </w:r>
      <w:r w:rsidR="002A128F" w:rsidRPr="002A128F">
        <w:t xml:space="preserve"> </w:t>
      </w:r>
      <w:r w:rsidR="002A128F">
        <w:t xml:space="preserve"> Это </w:t>
      </w:r>
      <w:r w:rsidR="002A128F" w:rsidRPr="002A128F">
        <w:t xml:space="preserve">уникальное учреждение, где несколькими поколениями научных сотрудников и садоводов собраны богатейшие коллекции растений, </w:t>
      </w:r>
      <w:r w:rsidR="00AF4E42">
        <w:t xml:space="preserve">с разных концов </w:t>
      </w:r>
      <w:r w:rsidR="00AF4E42" w:rsidRPr="002A128F">
        <w:t>Земного</w:t>
      </w:r>
      <w:r w:rsidR="002A128F" w:rsidRPr="002A128F">
        <w:t xml:space="preserve"> шара.</w:t>
      </w:r>
      <w:r w:rsidR="00892EDE">
        <w:t xml:space="preserve"> </w:t>
      </w:r>
      <w:r w:rsidR="00892EDE" w:rsidRPr="00892EDE">
        <w:t xml:space="preserve">В </w:t>
      </w:r>
      <w:r w:rsidR="00892EDE">
        <w:t>двух отделениях оранжереи</w:t>
      </w:r>
      <w:r w:rsidR="00892EDE" w:rsidRPr="00892EDE">
        <w:t xml:space="preserve"> представлены </w:t>
      </w:r>
      <w:r w:rsidR="00892EDE">
        <w:t>растения, которые произрастаю</w:t>
      </w:r>
      <w:r w:rsidR="00520CB2">
        <w:t>т в тропической</w:t>
      </w:r>
      <w:r w:rsidR="00520CB2" w:rsidRPr="00520CB2">
        <w:t xml:space="preserve"> и субтропической </w:t>
      </w:r>
      <w:r w:rsidR="00520CB2">
        <w:t xml:space="preserve">зоне </w:t>
      </w:r>
      <w:r w:rsidR="00520CB2" w:rsidRPr="00520CB2">
        <w:t>Африки, Юго-Восточной Азии, Средиземноморья</w:t>
      </w:r>
      <w:r w:rsidR="00520CB2">
        <w:t xml:space="preserve">, </w:t>
      </w:r>
      <w:r w:rsidR="00520CB2" w:rsidRPr="00520CB2">
        <w:t>растениями Австралии и Новой Зеландии и растениями Америки</w:t>
      </w:r>
      <w:r w:rsidR="00520CB2">
        <w:t>.</w:t>
      </w:r>
      <w:r w:rsidR="00892EDE" w:rsidRPr="00892EDE">
        <w:t xml:space="preserve"> Среди них имеются редкие в мире растения, пищевые, лекарственные, декоративные и другие полезные и интересные </w:t>
      </w:r>
      <w:r w:rsidR="00520CB2">
        <w:t>растения.</w:t>
      </w:r>
    </w:p>
    <w:p w14:paraId="73894B83" w14:textId="340505B8" w:rsidR="0045648D" w:rsidRDefault="00ED17BA" w:rsidP="00520CB2">
      <w:pPr>
        <w:jc w:val="both"/>
        <w:rPr>
          <w:b/>
          <w:bCs/>
        </w:rPr>
      </w:pPr>
      <w:r w:rsidRPr="00ED17BA">
        <w:rPr>
          <w:b/>
          <w:bCs/>
        </w:rPr>
        <w:t xml:space="preserve">Слайд </w:t>
      </w:r>
      <w:r w:rsidR="00AF4E42">
        <w:rPr>
          <w:b/>
          <w:bCs/>
        </w:rPr>
        <w:t>6</w:t>
      </w:r>
      <w:r w:rsidRPr="00ED17BA">
        <w:rPr>
          <w:b/>
          <w:bCs/>
        </w:rPr>
        <w:t>.</w:t>
      </w:r>
      <w:r>
        <w:rPr>
          <w:b/>
          <w:bCs/>
        </w:rPr>
        <w:t xml:space="preserve"> (фото Снежной деревни)</w:t>
      </w:r>
    </w:p>
    <w:p w14:paraId="47B8AFCC" w14:textId="4893F1C6" w:rsidR="00ED17BA" w:rsidRDefault="00ED17BA" w:rsidP="00520CB2">
      <w:pPr>
        <w:jc w:val="both"/>
      </w:pPr>
      <w:r w:rsidRPr="00ED17BA">
        <w:t>Еще одно чудо</w:t>
      </w:r>
      <w:r w:rsidR="00AF4E42">
        <w:t xml:space="preserve"> </w:t>
      </w:r>
      <w:r w:rsidRPr="00ED17BA">
        <w:t>- «Снежная деревня». Ежегодно</w:t>
      </w:r>
      <w:r>
        <w:t xml:space="preserve"> мастера из разных концов России создают чудо деревню </w:t>
      </w:r>
      <w:r w:rsidR="00D07814">
        <w:t>из с</w:t>
      </w:r>
      <w:r w:rsidR="00D07814" w:rsidRPr="00ED17BA">
        <w:t>нега</w:t>
      </w:r>
      <w:r w:rsidRPr="00ED17BA">
        <w:t xml:space="preserve"> и </w:t>
      </w:r>
      <w:r w:rsidR="00D07814" w:rsidRPr="00ED17BA">
        <w:t>л</w:t>
      </w:r>
      <w:r w:rsidR="00D07814">
        <w:t>ьда</w:t>
      </w:r>
      <w:r w:rsidR="00D07814" w:rsidRPr="00ED17BA">
        <w:t>,</w:t>
      </w:r>
      <w:r>
        <w:t xml:space="preserve"> </w:t>
      </w:r>
      <w:r w:rsidR="00D07814">
        <w:t xml:space="preserve">которые </w:t>
      </w:r>
      <w:r w:rsidR="00D07814" w:rsidRPr="00ED17BA">
        <w:t>позволяют</w:t>
      </w:r>
      <w:r w:rsidRPr="00ED17BA">
        <w:t xml:space="preserve"> создавать невероятные по своей красоте фигуры и образы</w:t>
      </w:r>
      <w:r w:rsidR="00D07814">
        <w:t xml:space="preserve">. Еще ни разу </w:t>
      </w:r>
      <w:r w:rsidR="00AF4E42">
        <w:t>тема «</w:t>
      </w:r>
      <w:r w:rsidR="00D07814">
        <w:t xml:space="preserve">Снежной деревни» не повторялась – каждый год она разная. </w:t>
      </w:r>
    </w:p>
    <w:p w14:paraId="51E32DE7" w14:textId="7F25D5FB" w:rsidR="00ED17BA" w:rsidRDefault="00ED17BA" w:rsidP="00D07814">
      <w:pPr>
        <w:jc w:val="both"/>
      </w:pPr>
      <w:r>
        <w:t xml:space="preserve"> В сказке «Морозко» звучат такие </w:t>
      </w:r>
      <w:r w:rsidR="00D07814">
        <w:t>слова: «</w:t>
      </w:r>
      <w:r>
        <w:t>Тепло ли тебе, девица, тепло ли тебе, красная? - Тепло, батюшка, тепло!»</w:t>
      </w:r>
      <w:r w:rsidR="00D07814">
        <w:t xml:space="preserve"> </w:t>
      </w:r>
      <w:r>
        <w:t xml:space="preserve">Именно эти слова из сказки как нельзя лучше описывают суть «Снежной Деревни» в Кировске: вокруг все снежное, а все равно тепло. </w:t>
      </w:r>
    </w:p>
    <w:p w14:paraId="6629A059" w14:textId="3384A078" w:rsidR="000E513F" w:rsidRDefault="000E513F" w:rsidP="000E513F">
      <w:pPr>
        <w:jc w:val="both"/>
        <w:rPr>
          <w:b/>
          <w:bCs/>
        </w:rPr>
      </w:pPr>
      <w:r w:rsidRPr="00DE7041">
        <w:rPr>
          <w:b/>
          <w:bCs/>
        </w:rPr>
        <w:t>Слайд</w:t>
      </w:r>
      <w:r w:rsidR="002E78A5">
        <w:rPr>
          <w:b/>
          <w:bCs/>
        </w:rPr>
        <w:t xml:space="preserve"> 7,8</w:t>
      </w:r>
      <w:r w:rsidRPr="00DE7041">
        <w:rPr>
          <w:b/>
          <w:bCs/>
        </w:rPr>
        <w:t xml:space="preserve"> </w:t>
      </w:r>
    </w:p>
    <w:p w14:paraId="7B9D586E" w14:textId="3749E8DA" w:rsidR="000E513F" w:rsidRDefault="000E513F" w:rsidP="000E513F">
      <w:pPr>
        <w:jc w:val="both"/>
      </w:pPr>
      <w:r>
        <w:t>В:</w:t>
      </w:r>
      <w:r w:rsidR="001F4ABB">
        <w:t xml:space="preserve"> </w:t>
      </w:r>
      <w:r w:rsidRPr="00DE7041">
        <w:t>Продвигаясь по городу приближаемся к другому «чуду»</w:t>
      </w:r>
      <w:r>
        <w:t xml:space="preserve"> - </w:t>
      </w:r>
      <w:r w:rsidR="00CD52D2">
        <w:t>М</w:t>
      </w:r>
      <w:r>
        <w:t>узейно</w:t>
      </w:r>
      <w:r w:rsidR="00CD52D2">
        <w:t>-</w:t>
      </w:r>
      <w:r>
        <w:t>выставочному центру «Апатит». Этот музей</w:t>
      </w:r>
      <w:r w:rsidRPr="00DE7041">
        <w:t xml:space="preserve"> </w:t>
      </w:r>
      <w:r>
        <w:t xml:space="preserve">создан благодаря </w:t>
      </w:r>
      <w:r w:rsidRPr="00DE7041">
        <w:t>Групп</w:t>
      </w:r>
      <w:r>
        <w:t>е</w:t>
      </w:r>
      <w:r w:rsidRPr="00DE7041">
        <w:t xml:space="preserve"> Компаний “ФосАгро”.  Он находится в узнаваемом здании с часовой башней.</w:t>
      </w:r>
      <w:r w:rsidRPr="007D2419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Pr="007D2419">
        <w:t>Тут его еще называют «башней с часами» — ведь именно в ней, на семи этажах, расположились залы с коллекцией минералов</w:t>
      </w:r>
      <w:r w:rsidRPr="000E513F">
        <w:t xml:space="preserve"> </w:t>
      </w:r>
      <w:r w:rsidRPr="00DE7041">
        <w:t>Хибинских тундр, Кольского полуострова и всего мира</w:t>
      </w:r>
      <w:r w:rsidRPr="007D2419">
        <w:t xml:space="preserve">, мультимедийной экспозицией «Путешествие из недр Земли в атмосферу», макеты горнодобывающих работ. </w:t>
      </w:r>
      <w:r w:rsidRPr="00DE7041">
        <w:t>Залы</w:t>
      </w:r>
      <w:r>
        <w:t xml:space="preserve"> </w:t>
      </w:r>
      <w:r w:rsidRPr="00DE7041">
        <w:t>снабжены макетами горных работ с подсветкой и озвучкой, а также </w:t>
      </w:r>
      <w:hyperlink r:id="rId5" w:history="1">
        <w:r w:rsidRPr="001F4ABB">
          <w:t>мультимедийным оборудованием</w:t>
        </w:r>
      </w:hyperlink>
      <w:r w:rsidRPr="00DE7041">
        <w:t xml:space="preserve">. </w:t>
      </w:r>
    </w:p>
    <w:p w14:paraId="05C71FCE" w14:textId="2AC9E348" w:rsidR="000E513F" w:rsidRDefault="000E513F" w:rsidP="000E513F">
      <w:r>
        <w:t>Рядом с МВЦ располагается Памятник горнякам</w:t>
      </w:r>
      <w:r w:rsidR="00CD52D2">
        <w:t xml:space="preserve"> –</w:t>
      </w:r>
      <w:r>
        <w:t xml:space="preserve"> за выражение лица человечка прозвали «Лукавым горнячком».</w:t>
      </w:r>
    </w:p>
    <w:p w14:paraId="431BCDF8" w14:textId="7CAE661A" w:rsidR="000E513F" w:rsidRPr="00255651" w:rsidRDefault="002E78A5" w:rsidP="000E513F">
      <w:pPr>
        <w:rPr>
          <w:b/>
          <w:bCs/>
        </w:rPr>
      </w:pPr>
      <w:r w:rsidRPr="00255651">
        <w:rPr>
          <w:b/>
          <w:bCs/>
        </w:rPr>
        <w:t xml:space="preserve">Слайд 9 </w:t>
      </w:r>
    </w:p>
    <w:p w14:paraId="498FE2F0" w14:textId="444B5760" w:rsidR="002E78A5" w:rsidRPr="00255651" w:rsidRDefault="002E78A5" w:rsidP="000E513F">
      <w:r w:rsidRPr="00255651">
        <w:t xml:space="preserve">Если пройти </w:t>
      </w:r>
      <w:proofErr w:type="gramStart"/>
      <w:r w:rsidRPr="00255651">
        <w:t>вверх  от</w:t>
      </w:r>
      <w:proofErr w:type="gramEnd"/>
      <w:r w:rsidRPr="00255651">
        <w:t xml:space="preserve"> МВЦ – то мы попадем к озеру Верхнему. Оно……. </w:t>
      </w:r>
    </w:p>
    <w:p w14:paraId="570D6914" w14:textId="327E1266" w:rsidR="00D07814" w:rsidRDefault="002E78A5" w:rsidP="00D07814">
      <w:pPr>
        <w:jc w:val="both"/>
        <w:rPr>
          <w:b/>
          <w:bCs/>
        </w:rPr>
      </w:pPr>
      <w:r w:rsidRPr="00255651">
        <w:rPr>
          <w:b/>
          <w:bCs/>
        </w:rPr>
        <w:lastRenderedPageBreak/>
        <w:t>Слайд 10.  Ледовый дворец «Апатит Арена»</w:t>
      </w:r>
    </w:p>
    <w:p w14:paraId="29949059" w14:textId="43727023" w:rsidR="002E78A5" w:rsidRDefault="002E78A5" w:rsidP="00D07814">
      <w:pPr>
        <w:jc w:val="both"/>
        <w:rPr>
          <w:b/>
          <w:bCs/>
        </w:rPr>
      </w:pPr>
    </w:p>
    <w:p w14:paraId="41850F87" w14:textId="307910C1" w:rsidR="002E78A5" w:rsidRDefault="002E78A5" w:rsidP="002E78A5">
      <w:pPr>
        <w:jc w:val="both"/>
        <w:rPr>
          <w:b/>
          <w:bCs/>
        </w:rPr>
      </w:pPr>
      <w:r w:rsidRPr="00255651">
        <w:rPr>
          <w:b/>
          <w:bCs/>
        </w:rPr>
        <w:t xml:space="preserve">Слайд 11 Большой </w:t>
      </w:r>
      <w:r w:rsidR="00574301" w:rsidRPr="00255651">
        <w:rPr>
          <w:b/>
          <w:bCs/>
        </w:rPr>
        <w:t>Вудъявр</w:t>
      </w:r>
      <w:r w:rsidRPr="00255651">
        <w:rPr>
          <w:b/>
          <w:bCs/>
        </w:rPr>
        <w:t>.</w:t>
      </w:r>
      <w:r w:rsidRPr="002E78A5">
        <w:rPr>
          <w:b/>
          <w:bCs/>
        </w:rPr>
        <w:t xml:space="preserve"> </w:t>
      </w:r>
    </w:p>
    <w:p w14:paraId="491F469E" w14:textId="352F1545" w:rsidR="002E78A5" w:rsidRPr="002E78A5" w:rsidRDefault="002E78A5" w:rsidP="002E78A5">
      <w:pPr>
        <w:jc w:val="both"/>
      </w:pPr>
      <w:r>
        <w:rPr>
          <w:b/>
          <w:bCs/>
        </w:rPr>
        <w:t>Слайд 1</w:t>
      </w:r>
      <w:r w:rsidR="008D3F6C">
        <w:rPr>
          <w:b/>
          <w:bCs/>
        </w:rPr>
        <w:t>3</w:t>
      </w:r>
      <w:r>
        <w:rPr>
          <w:b/>
          <w:bCs/>
        </w:rPr>
        <w:t xml:space="preserve"> </w:t>
      </w:r>
      <w:r w:rsidRPr="002E78A5">
        <w:t xml:space="preserve">АРТ – парк Таинственный лес </w:t>
      </w:r>
    </w:p>
    <w:p w14:paraId="1F44A3F4" w14:textId="0AC0FD33" w:rsidR="002E78A5" w:rsidRPr="002E78A5" w:rsidRDefault="002E78A5" w:rsidP="002E78A5">
      <w:pPr>
        <w:jc w:val="both"/>
      </w:pPr>
      <w:r w:rsidRPr="002E78A5">
        <w:t xml:space="preserve">Это удивительное и красивое место, расположенное в Хибинах недалеко от Кировска </w:t>
      </w:r>
      <w:r>
        <w:t>Каждую</w:t>
      </w:r>
      <w:r w:rsidRPr="002E78A5">
        <w:t xml:space="preserve"> зиму на его территории среди заснеженных елей, появляются реалистичные скульптуры литературных персонажей, мифический существ и доисторических животных.</w:t>
      </w:r>
    </w:p>
    <w:p w14:paraId="240A6B66" w14:textId="77777777" w:rsidR="002E78A5" w:rsidRPr="002E78A5" w:rsidRDefault="002E78A5" w:rsidP="002E78A5">
      <w:pPr>
        <w:jc w:val="both"/>
      </w:pPr>
      <w:r w:rsidRPr="002E78A5">
        <w:t>Никогда не угадаешь, что ждёт за следующим поворотом: Дед Мороз, инопланетянин, мамонт или динозавр. Яркая иллюминация создаёт поистине сказочную атмосферу, которая впечатляет посетителей всех возрастов.</w:t>
      </w:r>
    </w:p>
    <w:p w14:paraId="0C21DAF6" w14:textId="7C20E8F2" w:rsidR="002E78A5" w:rsidRPr="002E78A5" w:rsidRDefault="002E78A5" w:rsidP="002E78A5">
      <w:pPr>
        <w:jc w:val="both"/>
      </w:pPr>
      <w:r w:rsidRPr="002E78A5">
        <w:t>Удивительная космическая тема затишье, музыка и тысячи огоньков, танцующих на снегу и деревьях</w:t>
      </w:r>
      <w:proofErr w:type="gramStart"/>
      <w:r w:rsidRPr="002E78A5">
        <w:t>.</w:t>
      </w:r>
      <w:proofErr w:type="gramEnd"/>
      <w:r w:rsidRPr="002E78A5">
        <w:t xml:space="preserve"> заснеженный лес с сотнями разноцветных огней и необычным музыкальным сопровождением, которое никак не режет слух, а наоборот добавляет какую-то таинственность всему происходящему.</w:t>
      </w:r>
      <w:r w:rsidR="008D3F6C">
        <w:t xml:space="preserve"> </w:t>
      </w:r>
      <w:r w:rsidRPr="002E78A5">
        <w:t>Снежные космические скульптуры сменяют бетонные статуи. На территории арт-парка оборудована снежная горка</w:t>
      </w:r>
      <w:r w:rsidR="00CD52D2">
        <w:t>,</w:t>
      </w:r>
      <w:r w:rsidR="008D3F6C">
        <w:t xml:space="preserve"> с которой можно кататься на</w:t>
      </w:r>
      <w:r w:rsidRPr="002E78A5">
        <w:t xml:space="preserve"> ватрушка</w:t>
      </w:r>
      <w:r w:rsidR="00CD52D2">
        <w:t>х.</w:t>
      </w:r>
    </w:p>
    <w:p w14:paraId="1844C556" w14:textId="28B1942C" w:rsidR="002E78A5" w:rsidRPr="00D07814" w:rsidRDefault="002E78A5" w:rsidP="00D07814">
      <w:pPr>
        <w:jc w:val="both"/>
        <w:rPr>
          <w:b/>
          <w:bCs/>
        </w:rPr>
      </w:pPr>
    </w:p>
    <w:p w14:paraId="612F0251" w14:textId="53B6A58C" w:rsidR="00D07814" w:rsidRDefault="00D07814" w:rsidP="00D07814">
      <w:pPr>
        <w:jc w:val="both"/>
        <w:rPr>
          <w:b/>
          <w:bCs/>
        </w:rPr>
      </w:pPr>
      <w:r w:rsidRPr="00D07814">
        <w:rPr>
          <w:b/>
          <w:bCs/>
        </w:rPr>
        <w:t xml:space="preserve">Слайд </w:t>
      </w:r>
      <w:r w:rsidR="008D3E00">
        <w:rPr>
          <w:b/>
          <w:bCs/>
        </w:rPr>
        <w:t>14</w:t>
      </w:r>
      <w:r w:rsidRPr="00D07814">
        <w:rPr>
          <w:b/>
          <w:bCs/>
        </w:rPr>
        <w:t xml:space="preserve">. </w:t>
      </w:r>
    </w:p>
    <w:p w14:paraId="0AF9234C" w14:textId="54323592" w:rsidR="00C52D0E" w:rsidRPr="00F65007" w:rsidRDefault="0082732D" w:rsidP="00F65007">
      <w:pPr>
        <w:jc w:val="both"/>
      </w:pPr>
      <w:r>
        <w:rPr>
          <w:b/>
          <w:bCs/>
        </w:rPr>
        <w:t xml:space="preserve"> </w:t>
      </w:r>
      <w:r>
        <w:t xml:space="preserve">С 2011 </w:t>
      </w:r>
      <w:r w:rsidRPr="002A03DC">
        <w:t>года</w:t>
      </w:r>
      <w:r w:rsidR="002A03DC">
        <w:t xml:space="preserve"> </w:t>
      </w:r>
      <w:r w:rsidRPr="0082732D">
        <w:t xml:space="preserve">в Кировске </w:t>
      </w:r>
      <w:r w:rsidR="002A03DC">
        <w:t xml:space="preserve">проводится </w:t>
      </w:r>
      <w:r w:rsidRPr="0082732D">
        <w:t>масштабный зимний</w:t>
      </w:r>
      <w:r w:rsidR="00CD52D2">
        <w:t xml:space="preserve">. </w:t>
      </w:r>
      <w:r w:rsidRPr="0082732D">
        <w:t>Праздник снега и льда за Полярным кругом уже не раз был признан одним из 200 лучших мероприятий России и включен в Национальный календарь событий.</w:t>
      </w:r>
      <w:r w:rsidR="002A03DC">
        <w:t xml:space="preserve"> </w:t>
      </w:r>
      <w:hyperlink r:id="rId6" w:history="1">
        <w:r w:rsidRPr="00CD52D2">
          <w:t>Шоу-конкурс «Бешеная пила»</w:t>
        </w:r>
      </w:hyperlink>
      <w:r w:rsidR="00CD52D2">
        <w:t>,</w:t>
      </w:r>
      <w:r w:rsidRPr="0082732D">
        <w:t> в рамках фестиваля «Снеголед»</w:t>
      </w:r>
      <w:r w:rsidR="00CD52D2">
        <w:t>,</w:t>
      </w:r>
      <w:r w:rsidRPr="0082732D">
        <w:t xml:space="preserve"> до сих пор остается единственным конкурсом по скоростному выпиливанию скульптур изо льда в Мурманской области. Ради зрелищного шоу гости из других регионов России специально приезжают в Хибины в неделю проведения Фестиваля.</w:t>
      </w:r>
    </w:p>
    <w:p w14:paraId="2674843F" w14:textId="47EC8C47" w:rsidR="00C52D0E" w:rsidRPr="00C52D0E" w:rsidRDefault="00F97590" w:rsidP="00C52D0E">
      <w:pPr>
        <w:tabs>
          <w:tab w:val="left" w:pos="1230"/>
        </w:tabs>
        <w:spacing w:after="0"/>
      </w:pPr>
      <w:r w:rsidRPr="00C52D0E">
        <w:rPr>
          <w:b/>
          <w:bCs/>
        </w:rPr>
        <w:t>В:</w:t>
      </w:r>
      <w:r>
        <w:t xml:space="preserve"> на</w:t>
      </w:r>
      <w:r w:rsidR="00F65007">
        <w:t xml:space="preserve"> этом наша экскурсия заканчивается - </w:t>
      </w:r>
      <w:r w:rsidR="00C52D0E" w:rsidRPr="00C52D0E">
        <w:t>давайте возьмемся за руки и встанем в один большой круг.</w:t>
      </w:r>
    </w:p>
    <w:p w14:paraId="32C74FF9" w14:textId="5F021909" w:rsidR="00C52D0E" w:rsidRDefault="00C52D0E" w:rsidP="00C52D0E">
      <w:pPr>
        <w:tabs>
          <w:tab w:val="left" w:pos="1230"/>
        </w:tabs>
        <w:spacing w:after="0"/>
      </w:pPr>
      <w:r w:rsidRPr="00C52D0E">
        <w:t>Я рада, что наше путешествие состоялось.</w:t>
      </w:r>
    </w:p>
    <w:p w14:paraId="472D0DBA" w14:textId="77777777" w:rsidR="00C52D0E" w:rsidRPr="00F644B5" w:rsidRDefault="00C52D0E" w:rsidP="00F644B5">
      <w:pPr>
        <w:tabs>
          <w:tab w:val="left" w:pos="1230"/>
        </w:tabs>
        <w:spacing w:after="0"/>
      </w:pPr>
    </w:p>
    <w:p w14:paraId="330B32EF" w14:textId="77777777" w:rsidR="00F65007" w:rsidRPr="00F65007" w:rsidRDefault="00F644B5" w:rsidP="00F65007">
      <w:pPr>
        <w:tabs>
          <w:tab w:val="left" w:pos="1230"/>
        </w:tabs>
        <w:rPr>
          <w:b/>
          <w:bCs/>
        </w:rPr>
      </w:pPr>
      <w:r w:rsidRPr="00F644B5">
        <w:rPr>
          <w:b/>
          <w:bCs/>
        </w:rPr>
        <w:t>Источник</w:t>
      </w:r>
      <w:r w:rsidR="00F65007">
        <w:rPr>
          <w:b/>
          <w:bCs/>
        </w:rPr>
        <w:t>и</w:t>
      </w:r>
      <w:r w:rsidRPr="00F644B5">
        <w:rPr>
          <w:b/>
          <w:bCs/>
        </w:rPr>
        <w:t xml:space="preserve">: </w:t>
      </w:r>
      <w:hyperlink r:id="rId7" w:history="1">
        <w:r w:rsidR="00F65007" w:rsidRPr="00F65007">
          <w:rPr>
            <w:rStyle w:val="a4"/>
            <w:b/>
            <w:bCs/>
          </w:rPr>
          <w:t>https://tur-ray.ru/kirovsk-attractions.html</w:t>
        </w:r>
      </w:hyperlink>
      <w:r w:rsidR="00F65007" w:rsidRPr="00F65007">
        <w:rPr>
          <w:b/>
          <w:bCs/>
        </w:rPr>
        <w:t xml:space="preserve"> </w:t>
      </w:r>
    </w:p>
    <w:p w14:paraId="4FADC082" w14:textId="77777777" w:rsidR="00F65007" w:rsidRPr="00F65007" w:rsidRDefault="0080404D" w:rsidP="00F65007">
      <w:pPr>
        <w:tabs>
          <w:tab w:val="left" w:pos="1230"/>
        </w:tabs>
        <w:rPr>
          <w:b/>
          <w:bCs/>
        </w:rPr>
      </w:pPr>
      <w:hyperlink r:id="rId8" w:history="1">
        <w:r w:rsidR="00F65007" w:rsidRPr="00F65007">
          <w:rPr>
            <w:rStyle w:val="a4"/>
            <w:b/>
            <w:bCs/>
          </w:rPr>
          <w:t>https://mvc-apatit.ru/museum</w:t>
        </w:r>
      </w:hyperlink>
      <w:r w:rsidR="00F65007" w:rsidRPr="00F65007">
        <w:rPr>
          <w:b/>
          <w:bCs/>
        </w:rPr>
        <w:t xml:space="preserve"> </w:t>
      </w:r>
    </w:p>
    <w:p w14:paraId="57BF1238" w14:textId="77777777" w:rsidR="00F65007" w:rsidRPr="00F65007" w:rsidRDefault="0080404D" w:rsidP="00F65007">
      <w:pPr>
        <w:tabs>
          <w:tab w:val="left" w:pos="1230"/>
        </w:tabs>
        <w:rPr>
          <w:b/>
          <w:bCs/>
        </w:rPr>
      </w:pPr>
      <w:hyperlink r:id="rId9" w:history="1">
        <w:r w:rsidR="00F65007" w:rsidRPr="00F65007">
          <w:rPr>
            <w:rStyle w:val="a4"/>
            <w:b/>
            <w:bCs/>
          </w:rPr>
          <w:t>https://dostoprimechatelnosti-m.ru/kirovsk-dostoprimechatelnosti-i-interesnye-mesta/</w:t>
        </w:r>
      </w:hyperlink>
      <w:r w:rsidR="00F65007" w:rsidRPr="00F65007">
        <w:rPr>
          <w:b/>
          <w:bCs/>
        </w:rPr>
        <w:t xml:space="preserve"> </w:t>
      </w:r>
    </w:p>
    <w:p w14:paraId="582AC3C3" w14:textId="77777777" w:rsidR="00F65007" w:rsidRPr="00F65007" w:rsidRDefault="0080404D" w:rsidP="00F65007">
      <w:pPr>
        <w:tabs>
          <w:tab w:val="left" w:pos="1230"/>
        </w:tabs>
        <w:rPr>
          <w:b/>
          <w:bCs/>
        </w:rPr>
      </w:pPr>
      <w:hyperlink r:id="rId10" w:history="1">
        <w:r w:rsidR="00F65007" w:rsidRPr="00F65007">
          <w:rPr>
            <w:rStyle w:val="a4"/>
            <w:b/>
            <w:bCs/>
          </w:rPr>
          <w:t>https://snowderevnya.ru/</w:t>
        </w:r>
      </w:hyperlink>
      <w:r w:rsidR="00F65007" w:rsidRPr="00F65007">
        <w:rPr>
          <w:b/>
          <w:bCs/>
        </w:rPr>
        <w:t xml:space="preserve"> </w:t>
      </w:r>
    </w:p>
    <w:p w14:paraId="0DB7FF4A" w14:textId="36D6BCC5" w:rsidR="00360E1C" w:rsidRDefault="0080404D" w:rsidP="00F644B5">
      <w:pPr>
        <w:tabs>
          <w:tab w:val="left" w:pos="1230"/>
        </w:tabs>
        <w:rPr>
          <w:b/>
          <w:bCs/>
        </w:rPr>
      </w:pPr>
      <w:hyperlink r:id="rId11" w:history="1">
        <w:r w:rsidR="00F65007" w:rsidRPr="00F65007">
          <w:rPr>
            <w:rStyle w:val="a4"/>
            <w:b/>
            <w:bCs/>
          </w:rPr>
          <w:t>https://pabgi.ru/</w:t>
        </w:r>
      </w:hyperlink>
    </w:p>
    <w:sectPr w:rsidR="0036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Bahnschrift 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91D10"/>
    <w:multiLevelType w:val="hybridMultilevel"/>
    <w:tmpl w:val="7180D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32"/>
    <w:rsid w:val="00090999"/>
    <w:rsid w:val="000B564C"/>
    <w:rsid w:val="000E513F"/>
    <w:rsid w:val="00142473"/>
    <w:rsid w:val="001A59A4"/>
    <w:rsid w:val="001F4ABB"/>
    <w:rsid w:val="00255651"/>
    <w:rsid w:val="00274830"/>
    <w:rsid w:val="00297332"/>
    <w:rsid w:val="002A03DC"/>
    <w:rsid w:val="002A128F"/>
    <w:rsid w:val="002C2D43"/>
    <w:rsid w:val="002E78A5"/>
    <w:rsid w:val="00360E1C"/>
    <w:rsid w:val="003D2313"/>
    <w:rsid w:val="003E7D01"/>
    <w:rsid w:val="00414518"/>
    <w:rsid w:val="0045648D"/>
    <w:rsid w:val="00520CB2"/>
    <w:rsid w:val="00574301"/>
    <w:rsid w:val="005D7B88"/>
    <w:rsid w:val="006E5FC2"/>
    <w:rsid w:val="006F3261"/>
    <w:rsid w:val="007D2419"/>
    <w:rsid w:val="007F0D31"/>
    <w:rsid w:val="0080404D"/>
    <w:rsid w:val="0082732D"/>
    <w:rsid w:val="00892EDE"/>
    <w:rsid w:val="008D3E00"/>
    <w:rsid w:val="008D3F6C"/>
    <w:rsid w:val="008F5363"/>
    <w:rsid w:val="009200E9"/>
    <w:rsid w:val="00956DC4"/>
    <w:rsid w:val="00A41EB0"/>
    <w:rsid w:val="00AF4E42"/>
    <w:rsid w:val="00B63A90"/>
    <w:rsid w:val="00B76BAB"/>
    <w:rsid w:val="00B92710"/>
    <w:rsid w:val="00B97E7D"/>
    <w:rsid w:val="00BB3DA0"/>
    <w:rsid w:val="00C52D0E"/>
    <w:rsid w:val="00CD52D2"/>
    <w:rsid w:val="00D07814"/>
    <w:rsid w:val="00D35DD0"/>
    <w:rsid w:val="00DB4F61"/>
    <w:rsid w:val="00DE7041"/>
    <w:rsid w:val="00DF5E5D"/>
    <w:rsid w:val="00ED17BA"/>
    <w:rsid w:val="00EE1A98"/>
    <w:rsid w:val="00EF7631"/>
    <w:rsid w:val="00F644B5"/>
    <w:rsid w:val="00F65007"/>
    <w:rsid w:val="00F84503"/>
    <w:rsid w:val="00F97590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4A7B"/>
  <w15:chartTrackingRefBased/>
  <w15:docId w15:val="{4EE9D03C-0C45-49C9-AAB3-236AE01C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3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32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3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c-apatit.ru/muse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r-ray.ru/kirovsk-attrac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owderevnya.ru/beshenaya-pila.html" TargetMode="External"/><Relationship Id="rId11" Type="http://schemas.openxmlformats.org/officeDocument/2006/relationships/hyperlink" Target="https://pabgi.ru/" TargetMode="External"/><Relationship Id="rId5" Type="http://schemas.openxmlformats.org/officeDocument/2006/relationships/hyperlink" Target="http://www.mvc-apatit.ru/news/77" TargetMode="External"/><Relationship Id="rId10" Type="http://schemas.openxmlformats.org/officeDocument/2006/relationships/hyperlink" Target="https://snowderevn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toprimechatelnosti-m.ru/kirovsk-dostoprimechatelnosti-i-interesnye-me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 Сизова</dc:creator>
  <cp:keywords/>
  <dc:description/>
  <cp:lastModifiedBy>User</cp:lastModifiedBy>
  <cp:revision>2</cp:revision>
  <dcterms:created xsi:type="dcterms:W3CDTF">2024-02-04T21:29:00Z</dcterms:created>
  <dcterms:modified xsi:type="dcterms:W3CDTF">2024-02-04T21:29:00Z</dcterms:modified>
</cp:coreProperties>
</file>