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22" w:rsidRPr="00DB3A22" w:rsidRDefault="00DB3A22" w:rsidP="00DB3A22">
      <w:pPr>
        <w:spacing w:after="0" w:line="240" w:lineRule="auto"/>
        <w:jc w:val="right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DB3A22">
        <w:rPr>
          <w:rFonts w:ascii="Times New Roman" w:hAnsi="Times New Roman" w:cs="Times New Roman"/>
          <w:color w:val="262626"/>
          <w:sz w:val="24"/>
          <w:szCs w:val="24"/>
        </w:rPr>
        <w:t>Коробицына</w:t>
      </w:r>
      <w:proofErr w:type="spellEnd"/>
      <w:r w:rsidRPr="00DB3A22">
        <w:rPr>
          <w:rFonts w:ascii="Times New Roman" w:hAnsi="Times New Roman" w:cs="Times New Roman"/>
          <w:color w:val="262626"/>
          <w:sz w:val="24"/>
          <w:szCs w:val="24"/>
        </w:rPr>
        <w:t xml:space="preserve"> В.В., воспитатель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М</w:t>
      </w:r>
      <w:r w:rsidRPr="00DB3A22">
        <w:rPr>
          <w:rFonts w:ascii="Times New Roman" w:hAnsi="Times New Roman" w:cs="Times New Roman"/>
          <w:color w:val="262626"/>
          <w:sz w:val="24"/>
          <w:szCs w:val="24"/>
        </w:rPr>
        <w:t xml:space="preserve">БДОУ </w:t>
      </w:r>
      <w:r w:rsidR="00854CAF">
        <w:rPr>
          <w:rFonts w:ascii="Times New Roman" w:hAnsi="Times New Roman" w:cs="Times New Roman"/>
          <w:color w:val="262626"/>
          <w:sz w:val="24"/>
          <w:szCs w:val="24"/>
        </w:rPr>
        <w:t>№</w:t>
      </w:r>
      <w:r w:rsidRPr="00DB3A22">
        <w:rPr>
          <w:rFonts w:ascii="Times New Roman" w:hAnsi="Times New Roman" w:cs="Times New Roman"/>
          <w:color w:val="262626"/>
          <w:sz w:val="24"/>
          <w:szCs w:val="24"/>
        </w:rPr>
        <w:t>58 г. Апатиты</w:t>
      </w:r>
    </w:p>
    <w:p w:rsidR="000C5A1B" w:rsidRPr="00DB3A22" w:rsidRDefault="00FA1C82" w:rsidP="00DB3A22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DB3A22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="00146CA1" w:rsidRPr="00DB3A22">
        <w:rPr>
          <w:rFonts w:ascii="Times New Roman" w:hAnsi="Times New Roman" w:cs="Times New Roman"/>
          <w:b/>
          <w:sz w:val="24"/>
          <w:szCs w:val="24"/>
        </w:rPr>
        <w:t xml:space="preserve">МНЕМОТАБЛИЦ </w:t>
      </w:r>
      <w:r w:rsidR="00146CA1" w:rsidRPr="00DB3A22">
        <w:rPr>
          <w:rFonts w:ascii="Times New Roman" w:hAnsi="Times New Roman" w:cs="Times New Roman"/>
          <w:b/>
          <w:color w:val="262626"/>
          <w:sz w:val="24"/>
          <w:szCs w:val="24"/>
        </w:rPr>
        <w:t>В ПРОЦЕССЕ ЗАУЧИВАНИЯ СТИХО</w:t>
      </w:r>
      <w:r w:rsidR="00514028">
        <w:rPr>
          <w:rFonts w:ascii="Times New Roman" w:hAnsi="Times New Roman" w:cs="Times New Roman"/>
          <w:b/>
          <w:color w:val="262626"/>
          <w:sz w:val="24"/>
          <w:szCs w:val="24"/>
        </w:rPr>
        <w:t>В С</w:t>
      </w:r>
      <w:r w:rsidR="00146CA1" w:rsidRPr="00DB3A22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ДЕТЬМИ СТАРШЕГО ДОШКОЛЬНОГО ВОЗРАСТА</w:t>
      </w:r>
    </w:p>
    <w:p w:rsidR="00427D1E" w:rsidRPr="00DB3A22" w:rsidRDefault="00427D1E" w:rsidP="00DB3A22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146CA1" w:rsidRPr="00DB3A22" w:rsidRDefault="00146CA1" w:rsidP="00DB3A22">
      <w:pPr>
        <w:pStyle w:val="a4"/>
        <w:spacing w:before="0" w:after="0"/>
        <w:ind w:left="5664"/>
        <w:jc w:val="both"/>
      </w:pPr>
      <w:r w:rsidRPr="00DB3A22">
        <w:t>Все маленькие дети –</w:t>
      </w:r>
    </w:p>
    <w:p w:rsidR="004042DF" w:rsidRPr="00DB3A22" w:rsidRDefault="00146CA1" w:rsidP="00DB3A22">
      <w:pPr>
        <w:pStyle w:val="a4"/>
        <w:spacing w:before="0" w:after="0"/>
        <w:ind w:left="5664"/>
        <w:jc w:val="both"/>
      </w:pPr>
      <w:r w:rsidRPr="00DB3A22">
        <w:t>неистовые любители поэзии.</w:t>
      </w:r>
    </w:p>
    <w:p w:rsidR="00146CA1" w:rsidRPr="00DB3A22" w:rsidRDefault="00146CA1" w:rsidP="00DB3A22">
      <w:pPr>
        <w:pStyle w:val="a4"/>
        <w:spacing w:before="0" w:after="0"/>
        <w:ind w:left="7080" w:firstLine="708"/>
        <w:jc w:val="both"/>
      </w:pPr>
      <w:r w:rsidRPr="00DB3A22">
        <w:t>К.И.Чуковский</w:t>
      </w:r>
    </w:p>
    <w:p w:rsidR="00146CA1" w:rsidRPr="00DB3A22" w:rsidRDefault="004042DF" w:rsidP="00DB3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        </w:t>
      </w:r>
      <w:r w:rsidR="00146CA1" w:rsidRPr="00DB3A22">
        <w:rPr>
          <w:rFonts w:ascii="Times New Roman" w:hAnsi="Times New Roman" w:cs="Times New Roman"/>
          <w:sz w:val="24"/>
          <w:szCs w:val="24"/>
        </w:rPr>
        <w:t>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</w:t>
      </w:r>
      <w:r w:rsidR="00146CA1" w:rsidRPr="00DB3A22">
        <w:rPr>
          <w:rFonts w:ascii="Times New Roman" w:hAnsi="Times New Roman" w:cs="Times New Roman"/>
          <w:sz w:val="24"/>
          <w:szCs w:val="24"/>
        </w:rPr>
        <w:tab/>
      </w:r>
      <w:r w:rsidR="00FA1C82" w:rsidRPr="00DB3A22">
        <w:rPr>
          <w:rFonts w:ascii="Times New Roman" w:hAnsi="Times New Roman" w:cs="Times New Roman"/>
          <w:sz w:val="24"/>
          <w:szCs w:val="24"/>
        </w:rPr>
        <w:t xml:space="preserve"> </w:t>
      </w:r>
      <w:r w:rsidR="00427D1E" w:rsidRPr="00DB3A22">
        <w:rPr>
          <w:rFonts w:ascii="Times New Roman" w:hAnsi="Times New Roman" w:cs="Times New Roman"/>
          <w:sz w:val="24"/>
          <w:szCs w:val="24"/>
        </w:rPr>
        <w:t xml:space="preserve">стихи. </w:t>
      </w:r>
      <w:r w:rsidR="00146CA1" w:rsidRPr="00DB3A22">
        <w:rPr>
          <w:rFonts w:ascii="Times New Roman" w:hAnsi="Times New Roman" w:cs="Times New Roman"/>
          <w:sz w:val="24"/>
          <w:szCs w:val="24"/>
        </w:rPr>
        <w:t>Вопрос о заучивании детьми стихотворений  связан с развитием эстетического восприятия поэзии, художественного слова. Воспринимая поэтические образы, дети получают эстетическое наслаждение. Стихи действуют на ребенка силой и обаянием ритма, мелодики; детей привлекает к себе мир звуков.</w:t>
      </w:r>
      <w:r w:rsidR="00A3118B" w:rsidRPr="00DB3A22">
        <w:rPr>
          <w:rFonts w:ascii="Times New Roman" w:hAnsi="Times New Roman" w:cs="Times New Roman"/>
          <w:sz w:val="24"/>
          <w:szCs w:val="24"/>
        </w:rPr>
        <w:t xml:space="preserve"> </w:t>
      </w:r>
      <w:r w:rsidR="00146CA1" w:rsidRPr="00DB3A22">
        <w:rPr>
          <w:rFonts w:ascii="Times New Roman" w:hAnsi="Times New Roman" w:cs="Times New Roman"/>
          <w:sz w:val="24"/>
          <w:szCs w:val="24"/>
        </w:rPr>
        <w:t xml:space="preserve">Потому, что поэтическая речь  очень существенно отличается от обычной речи. </w:t>
      </w:r>
      <w:r w:rsidR="009342EA" w:rsidRPr="00DB3A22">
        <w:rPr>
          <w:rFonts w:ascii="Times New Roman" w:hAnsi="Times New Roman" w:cs="Times New Roman"/>
          <w:sz w:val="24"/>
          <w:szCs w:val="24"/>
        </w:rPr>
        <w:t xml:space="preserve">Поэзия ритмически  четко организована, </w:t>
      </w:r>
      <w:r w:rsidR="00146CA1" w:rsidRPr="00DB3A22">
        <w:rPr>
          <w:rFonts w:ascii="Times New Roman" w:hAnsi="Times New Roman" w:cs="Times New Roman"/>
          <w:sz w:val="24"/>
          <w:szCs w:val="24"/>
        </w:rPr>
        <w:t>богата яркими образами, красочна, зрелищна и фонетически очень насыще</w:t>
      </w:r>
      <w:r w:rsidR="009342EA" w:rsidRPr="00DB3A22">
        <w:rPr>
          <w:rFonts w:ascii="Times New Roman" w:hAnsi="Times New Roman" w:cs="Times New Roman"/>
          <w:sz w:val="24"/>
          <w:szCs w:val="24"/>
        </w:rPr>
        <w:t>на, а это особенно важно в стихах для детской аудитории.</w:t>
      </w:r>
      <w:r w:rsidR="00146CA1" w:rsidRPr="00DB3A22">
        <w:rPr>
          <w:rFonts w:ascii="Times New Roman" w:hAnsi="Times New Roman" w:cs="Times New Roman"/>
          <w:sz w:val="24"/>
          <w:szCs w:val="24"/>
        </w:rPr>
        <w:t xml:space="preserve"> Ребенок чувствует эту особенность, и тянется интуитивно именно к таким произведениям. В детской поэзии, как правило, четкие и звонкие, легко угадываемые рифмы, которые прекрасно запоминаются. Это способствует заучиванию их наизусть.</w:t>
      </w:r>
    </w:p>
    <w:p w:rsidR="00DD4F84" w:rsidRPr="00DB3A22" w:rsidRDefault="00146CA1" w:rsidP="00DB3A22">
      <w:pPr>
        <w:pStyle w:val="a4"/>
        <w:spacing w:before="0" w:after="0"/>
        <w:ind w:firstLine="708"/>
        <w:jc w:val="both"/>
      </w:pPr>
      <w:r w:rsidRPr="00DB3A22">
        <w:t>Заучивание стихов - это прекрасная тренировка для мозга. Ученые давно доказали, что ребенок</w:t>
      </w:r>
      <w:r w:rsidR="00A3118B" w:rsidRPr="00DB3A22">
        <w:t>,</w:t>
      </w:r>
      <w:r w:rsidRPr="00DB3A22">
        <w:t xml:space="preserve"> знающий много стихов в раннем детстве и в дальнейшей жизни  демонстрирует лучшие</w:t>
      </w:r>
      <w:r w:rsidR="00A3118B" w:rsidRPr="00DB3A22">
        <w:t>,</w:t>
      </w:r>
      <w:r w:rsidRPr="00DB3A22">
        <w:t xml:space="preserve"> чем сверстники показатели интеллектуального развития. Любой  детский стишок включает в себя слова, которыми  мы редко пользуемся  в повседневной жизни: это метафоры, яр</w:t>
      </w:r>
      <w:r w:rsidR="001C59DA" w:rsidRPr="00DB3A22">
        <w:t>кие эпитеты, сравнения и образы</w:t>
      </w:r>
      <w:r w:rsidRPr="00DB3A22">
        <w:t xml:space="preserve">. Ребенок, повторяющий  эти обороты при заучивании стихотворения, запоминает их, обогащая собственную речь и словарный запас. </w:t>
      </w:r>
    </w:p>
    <w:p w:rsidR="00162A6A" w:rsidRPr="00DB3A22" w:rsidRDefault="00162A6A" w:rsidP="00DB3A22">
      <w:pPr>
        <w:pStyle w:val="a4"/>
        <w:spacing w:before="0" w:after="0"/>
        <w:ind w:firstLine="708"/>
        <w:jc w:val="both"/>
      </w:pPr>
      <w:r w:rsidRPr="00DB3A22">
        <w:rPr>
          <w:lang w:eastAsia="ru-RU"/>
        </w:rPr>
        <w:t>Работая на старшей группе, заметила, что дети не любят учить стихи, пересказывать тексты, составлять рассказы, не владеют приёмами и методами запоминания. Всё это вызывает у них большие трудности, быстрое утомление, отрицательные эмоции.</w:t>
      </w:r>
      <w:r w:rsidR="005D3E66" w:rsidRPr="00DB3A22">
        <w:rPr>
          <w:lang w:eastAsia="ru-RU"/>
        </w:rPr>
        <w:t xml:space="preserve"> А ведь это необходимые умения для обучения в школе.</w:t>
      </w:r>
    </w:p>
    <w:p w:rsidR="001C59DA" w:rsidRPr="00DB3A22" w:rsidRDefault="00162A6A" w:rsidP="00DB3A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 учебного года  провела диагностику по речевому развитию. Особое внимание уделила </w:t>
      </w:r>
      <w:r w:rsidRPr="00DB3A22">
        <w:rPr>
          <w:rFonts w:ascii="Times New Roman" w:hAnsi="Times New Roman" w:cs="Times New Roman"/>
          <w:sz w:val="24"/>
          <w:szCs w:val="24"/>
        </w:rPr>
        <w:t>диагностики по сформированности умения выразительно читать стихи.</w:t>
      </w:r>
      <w:r w:rsidR="005D3E66" w:rsidRPr="00DB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9BD" w:rsidRPr="00DB3A22" w:rsidRDefault="005D3E66" w:rsidP="00DB3A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 </w:t>
      </w:r>
      <w:r w:rsidR="001C59DA" w:rsidRPr="00DB3A22">
        <w:rPr>
          <w:rFonts w:ascii="Times New Roman" w:hAnsi="Times New Roman"/>
          <w:sz w:val="24"/>
          <w:szCs w:val="24"/>
        </w:rPr>
        <w:t xml:space="preserve">Для определения уровня </w:t>
      </w:r>
      <w:proofErr w:type="spellStart"/>
      <w:r w:rsidR="001C59DA" w:rsidRPr="00DB3A2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1C59DA" w:rsidRPr="00DB3A22">
        <w:rPr>
          <w:rFonts w:ascii="Times New Roman" w:hAnsi="Times New Roman"/>
          <w:sz w:val="24"/>
          <w:szCs w:val="24"/>
        </w:rPr>
        <w:t xml:space="preserve"> выразительно читать стихотворение </w:t>
      </w:r>
    </w:p>
    <w:p w:rsidR="00A109BD" w:rsidRPr="00DB3A22" w:rsidRDefault="00A109BD" w:rsidP="00DB3A2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использовала  критерии, которые важны для заучивания  поэтических произведений, такие как:</w:t>
      </w:r>
      <w:r w:rsidR="00DB3A22">
        <w:rPr>
          <w:rFonts w:ascii="Times New Roman" w:hAnsi="Times New Roman"/>
          <w:sz w:val="24"/>
          <w:szCs w:val="24"/>
        </w:rPr>
        <w:t xml:space="preserve">   </w:t>
      </w:r>
      <w:r w:rsidR="00817CE3">
        <w:rPr>
          <w:rFonts w:ascii="Times New Roman" w:hAnsi="Times New Roman"/>
          <w:sz w:val="24"/>
          <w:szCs w:val="24"/>
        </w:rPr>
        <w:t xml:space="preserve"> </w:t>
      </w:r>
      <w:r w:rsidR="00DB3A22">
        <w:rPr>
          <w:rFonts w:ascii="Times New Roman" w:hAnsi="Times New Roman"/>
          <w:sz w:val="24"/>
          <w:szCs w:val="24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>-</w:t>
      </w:r>
      <w:r w:rsidR="00817CE3">
        <w:rPr>
          <w:rFonts w:ascii="Times New Roman" w:hAnsi="Times New Roman"/>
          <w:sz w:val="24"/>
          <w:szCs w:val="24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>внимательно слушат</w:t>
      </w:r>
      <w:r w:rsidR="00817CE3">
        <w:rPr>
          <w:rFonts w:ascii="Times New Roman" w:hAnsi="Times New Roman"/>
          <w:sz w:val="24"/>
          <w:szCs w:val="24"/>
        </w:rPr>
        <w:t>ь</w:t>
      </w:r>
      <w:r w:rsidRPr="00DB3A22">
        <w:rPr>
          <w:rFonts w:ascii="Times New Roman" w:hAnsi="Times New Roman"/>
          <w:sz w:val="24"/>
          <w:szCs w:val="24"/>
        </w:rPr>
        <w:t xml:space="preserve"> поэтический текст;</w:t>
      </w:r>
    </w:p>
    <w:p w:rsidR="00A109BD" w:rsidRPr="00DB3A22" w:rsidRDefault="00817CE3" w:rsidP="00817C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B3A22">
        <w:rPr>
          <w:rFonts w:ascii="Times New Roman" w:hAnsi="Times New Roman"/>
          <w:sz w:val="24"/>
          <w:szCs w:val="24"/>
        </w:rPr>
        <w:t xml:space="preserve"> </w:t>
      </w:r>
      <w:r w:rsidR="00A109BD" w:rsidRPr="00DB3A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109BD" w:rsidRPr="00DB3A22">
        <w:rPr>
          <w:rFonts w:ascii="Times New Roman" w:hAnsi="Times New Roman"/>
          <w:sz w:val="24"/>
          <w:szCs w:val="24"/>
        </w:rPr>
        <w:t>точное воспроизведение;</w:t>
      </w:r>
    </w:p>
    <w:p w:rsidR="00A109BD" w:rsidRPr="00DB3A22" w:rsidRDefault="00A109BD" w:rsidP="00DB3A2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-</w:t>
      </w:r>
      <w:r w:rsidR="00817CE3">
        <w:rPr>
          <w:rFonts w:ascii="Times New Roman" w:hAnsi="Times New Roman"/>
          <w:sz w:val="24"/>
          <w:szCs w:val="24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>плавность речи;</w:t>
      </w:r>
    </w:p>
    <w:p w:rsidR="00A109BD" w:rsidRPr="00DB3A22" w:rsidRDefault="00A109BD" w:rsidP="00DB3A2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-</w:t>
      </w:r>
      <w:r w:rsidR="00817CE3">
        <w:rPr>
          <w:rFonts w:ascii="Times New Roman" w:hAnsi="Times New Roman"/>
          <w:sz w:val="24"/>
          <w:szCs w:val="24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>использование образных средств;</w:t>
      </w:r>
    </w:p>
    <w:p w:rsidR="00A109BD" w:rsidRPr="00DB3A22" w:rsidRDefault="00A109BD" w:rsidP="00DB3A2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-</w:t>
      </w:r>
      <w:r w:rsidR="00817CE3">
        <w:rPr>
          <w:rFonts w:ascii="Times New Roman" w:hAnsi="Times New Roman"/>
          <w:sz w:val="24"/>
          <w:szCs w:val="24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>исполнительские умения.</w:t>
      </w:r>
    </w:p>
    <w:p w:rsidR="00A109BD" w:rsidRPr="00DB3A22" w:rsidRDefault="00A109BD" w:rsidP="00DB3A2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Подобрав </w:t>
      </w:r>
      <w:r w:rsidR="001C59DA" w:rsidRPr="00DB3A22">
        <w:rPr>
          <w:rFonts w:ascii="Times New Roman" w:hAnsi="Times New Roman"/>
          <w:sz w:val="24"/>
          <w:szCs w:val="24"/>
        </w:rPr>
        <w:t xml:space="preserve"> 2  произведения, которые рекомендованы для заучивания в средней группе -</w:t>
      </w:r>
      <w:r w:rsidR="001C59DA" w:rsidRPr="00DB3A22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C59DA" w:rsidRPr="00DB3A22">
        <w:rPr>
          <w:rStyle w:val="submenu-table"/>
          <w:rFonts w:ascii="Times New Roman" w:hAnsi="Times New Roman"/>
          <w:bCs/>
          <w:sz w:val="24"/>
          <w:szCs w:val="24"/>
        </w:rPr>
        <w:t>Н.Пикулева</w:t>
      </w:r>
      <w:proofErr w:type="spellEnd"/>
      <w:r w:rsidR="001C59DA" w:rsidRPr="00DB3A22">
        <w:rPr>
          <w:rStyle w:val="submenu-table"/>
          <w:rFonts w:ascii="Times New Roman" w:hAnsi="Times New Roman"/>
          <w:bCs/>
          <w:sz w:val="24"/>
          <w:szCs w:val="24"/>
        </w:rPr>
        <w:t xml:space="preserve"> «Пять котят спать хотят»,</w:t>
      </w:r>
      <w:r w:rsidR="001C59DA" w:rsidRPr="00DB3A22">
        <w:rPr>
          <w:rFonts w:ascii="Times New Roman" w:hAnsi="Times New Roman"/>
          <w:sz w:val="24"/>
          <w:szCs w:val="24"/>
        </w:rPr>
        <w:t xml:space="preserve"> А. Плещеева «Осень</w:t>
      </w:r>
      <w:r w:rsidRPr="00DB3A22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»,</w:t>
      </w:r>
      <w:r w:rsidR="001C59DA" w:rsidRPr="00DB3A22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3A22">
        <w:rPr>
          <w:rFonts w:ascii="Times New Roman" w:hAnsi="Times New Roman"/>
          <w:sz w:val="24"/>
          <w:szCs w:val="24"/>
        </w:rPr>
        <w:t xml:space="preserve"> п</w:t>
      </w:r>
      <w:r w:rsidR="001C59DA" w:rsidRPr="00DB3A22">
        <w:rPr>
          <w:rFonts w:ascii="Times New Roman" w:hAnsi="Times New Roman"/>
          <w:sz w:val="24"/>
          <w:szCs w:val="24"/>
        </w:rPr>
        <w:t xml:space="preserve">ровела </w:t>
      </w:r>
      <w:r w:rsidR="00817CE3">
        <w:rPr>
          <w:rFonts w:ascii="Times New Roman" w:hAnsi="Times New Roman"/>
          <w:sz w:val="24"/>
          <w:szCs w:val="24"/>
        </w:rPr>
        <w:t>тестирование</w:t>
      </w:r>
      <w:r w:rsidR="001C59DA" w:rsidRPr="00DB3A22">
        <w:rPr>
          <w:rFonts w:ascii="Times New Roman" w:hAnsi="Times New Roman"/>
          <w:sz w:val="24"/>
          <w:szCs w:val="24"/>
        </w:rPr>
        <w:t>, вследствие которых сделала выводы по уровню сформированности  данных умений.</w:t>
      </w:r>
    </w:p>
    <w:tbl>
      <w:tblPr>
        <w:tblW w:w="0" w:type="auto"/>
        <w:jc w:val="center"/>
        <w:tblInd w:w="-2086" w:type="dxa"/>
        <w:tblLayout w:type="fixed"/>
        <w:tblLook w:val="0000"/>
      </w:tblPr>
      <w:tblGrid>
        <w:gridCol w:w="4474"/>
        <w:gridCol w:w="1490"/>
        <w:gridCol w:w="1490"/>
        <w:gridCol w:w="1491"/>
      </w:tblGrid>
      <w:tr w:rsidR="00A109BD" w:rsidRPr="00DB3A22" w:rsidTr="00DB3A22">
        <w:trPr>
          <w:trHeight w:val="256"/>
          <w:jc w:val="center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Кол-во детей 20-100 %</w:t>
            </w:r>
          </w:p>
        </w:tc>
      </w:tr>
      <w:tr w:rsidR="00A109BD" w:rsidRPr="00DB3A22" w:rsidTr="00DB3A22">
        <w:trPr>
          <w:trHeight w:val="256"/>
          <w:jc w:val="center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Низкий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Средний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Высокий</w:t>
            </w:r>
          </w:p>
        </w:tc>
      </w:tr>
      <w:tr w:rsidR="00A109BD" w:rsidRPr="00DB3A22" w:rsidTr="00DB3A22">
        <w:trPr>
          <w:trHeight w:val="165"/>
          <w:jc w:val="center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Style w:val="submenu-table"/>
                <w:rFonts w:ascii="Times New Roman" w:hAnsi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DB3A22">
              <w:rPr>
                <w:rStyle w:val="submenu-table"/>
                <w:rFonts w:ascii="Times New Roman" w:hAnsi="Times New Roman"/>
                <w:bCs/>
                <w:sz w:val="24"/>
                <w:szCs w:val="24"/>
              </w:rPr>
              <w:t>Пикулева</w:t>
            </w:r>
            <w:proofErr w:type="spellEnd"/>
            <w:r w:rsidRPr="00DB3A22">
              <w:rPr>
                <w:rStyle w:val="submenu-table"/>
                <w:rFonts w:ascii="Times New Roman" w:hAnsi="Times New Roman"/>
                <w:bCs/>
                <w:sz w:val="24"/>
                <w:szCs w:val="24"/>
              </w:rPr>
              <w:t xml:space="preserve"> «Пять котят спать хотят»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7детей</w:t>
            </w:r>
            <w:r w:rsidR="00DB3A22" w:rsidRPr="00DB3A22">
              <w:rPr>
                <w:rFonts w:ascii="Times New Roman" w:hAnsi="Times New Roman"/>
              </w:rPr>
              <w:t xml:space="preserve"> </w:t>
            </w:r>
            <w:r w:rsidRPr="00DB3A22">
              <w:rPr>
                <w:rFonts w:ascii="Times New Roman" w:hAnsi="Times New Roman"/>
              </w:rPr>
              <w:t>35 %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 xml:space="preserve"> 6 детей</w:t>
            </w:r>
            <w:r w:rsidR="00DB3A22" w:rsidRPr="00DB3A22">
              <w:rPr>
                <w:rFonts w:ascii="Times New Roman" w:hAnsi="Times New Roman"/>
              </w:rPr>
              <w:t xml:space="preserve"> </w:t>
            </w:r>
            <w:r w:rsidRPr="00DB3A22">
              <w:rPr>
                <w:rFonts w:ascii="Times New Roman" w:hAnsi="Times New Roman"/>
              </w:rPr>
              <w:t>30 %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7 детей</w:t>
            </w:r>
            <w:r w:rsidR="00DB3A22" w:rsidRPr="00DB3A22">
              <w:rPr>
                <w:rFonts w:ascii="Times New Roman" w:hAnsi="Times New Roman"/>
              </w:rPr>
              <w:t xml:space="preserve"> </w:t>
            </w:r>
            <w:r w:rsidRPr="00DB3A22">
              <w:rPr>
                <w:rFonts w:ascii="Times New Roman" w:hAnsi="Times New Roman"/>
              </w:rPr>
              <w:t>35 %</w:t>
            </w:r>
          </w:p>
        </w:tc>
      </w:tr>
      <w:tr w:rsidR="00A109BD" w:rsidRPr="00DB3A22" w:rsidTr="00DB3A22">
        <w:trPr>
          <w:trHeight w:val="170"/>
          <w:jc w:val="center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А. Плещеев «Осень</w:t>
            </w:r>
            <w:r w:rsidRPr="00DB3A22">
              <w:rPr>
                <w:rStyle w:val="submenu-table"/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>13 детей</w:t>
            </w:r>
            <w:r w:rsidR="00DB3A22">
              <w:rPr>
                <w:rFonts w:ascii="Times New Roman" w:hAnsi="Times New Roman"/>
              </w:rPr>
              <w:t xml:space="preserve"> </w:t>
            </w:r>
            <w:r w:rsidRPr="00DB3A22">
              <w:rPr>
                <w:rFonts w:ascii="Times New Roman" w:hAnsi="Times New Roman"/>
              </w:rPr>
              <w:t>65%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 xml:space="preserve">3 </w:t>
            </w:r>
            <w:r w:rsidR="00DB3A22" w:rsidRPr="00DB3A22">
              <w:rPr>
                <w:rFonts w:ascii="Times New Roman" w:hAnsi="Times New Roman"/>
              </w:rPr>
              <w:t>детей</w:t>
            </w:r>
            <w:r w:rsidR="00DB3A22">
              <w:rPr>
                <w:rFonts w:ascii="Times New Roman" w:hAnsi="Times New Roman"/>
              </w:rPr>
              <w:t xml:space="preserve"> </w:t>
            </w:r>
            <w:r w:rsidRPr="00DB3A22">
              <w:rPr>
                <w:rFonts w:ascii="Times New Roman" w:hAnsi="Times New Roman"/>
              </w:rPr>
              <w:t>15%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BD" w:rsidRPr="00DB3A22" w:rsidRDefault="00A109BD" w:rsidP="00DB3A22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DB3A22">
              <w:rPr>
                <w:rFonts w:ascii="Times New Roman" w:hAnsi="Times New Roman"/>
              </w:rPr>
              <w:t xml:space="preserve">4 </w:t>
            </w:r>
            <w:r w:rsidR="00DB3A22" w:rsidRPr="00DB3A22">
              <w:rPr>
                <w:rFonts w:ascii="Times New Roman" w:hAnsi="Times New Roman"/>
              </w:rPr>
              <w:t xml:space="preserve">детей </w:t>
            </w:r>
            <w:r w:rsidRPr="00DB3A22">
              <w:rPr>
                <w:rFonts w:ascii="Times New Roman" w:hAnsi="Times New Roman"/>
              </w:rPr>
              <w:t>20%</w:t>
            </w:r>
          </w:p>
        </w:tc>
      </w:tr>
    </w:tbl>
    <w:p w:rsidR="00A109BD" w:rsidRPr="00DB3A22" w:rsidRDefault="00A109BD" w:rsidP="00DB3A2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Из проведенных исследований видно, что стихотворения классиков труднее воспринимаются детьми, сложнее запоминаются. В них много образных средств, некоторые слова непонятны детям. Но эти произведения рекомендованы для знакомства и </w:t>
      </w:r>
      <w:r w:rsidRPr="00DB3A22">
        <w:rPr>
          <w:rFonts w:ascii="Times New Roman" w:hAnsi="Times New Roman"/>
          <w:sz w:val="24"/>
          <w:szCs w:val="24"/>
        </w:rPr>
        <w:lastRenderedPageBreak/>
        <w:t>заучивания детьми наизусть в дошкольных учреждениях. Поэтому мы не можем их обойти стороной в своей работе</w:t>
      </w:r>
      <w:r w:rsidR="00DB3A22">
        <w:rPr>
          <w:rFonts w:ascii="Times New Roman" w:hAnsi="Times New Roman"/>
          <w:sz w:val="24"/>
          <w:szCs w:val="24"/>
        </w:rPr>
        <w:t>.</w:t>
      </w:r>
    </w:p>
    <w:p w:rsidR="00FA1C82" w:rsidRPr="00DB3A22" w:rsidRDefault="000C7206" w:rsidP="00DB3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3A1E"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вывод, что детям  необходимы вспомогательные средства, облегчающие и направляющие процесс становления у ребенка развернутого речевого высказывания. Одним из таких средств является наглядность. Наглядная модель высказывания выступает в роли плана, обеспечивающего связность и последовательность рассказов ребенка.</w:t>
      </w:r>
    </w:p>
    <w:p w:rsidR="005D3E66" w:rsidRPr="00DB3A22" w:rsidRDefault="00543A1E" w:rsidP="00DB3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22">
        <w:rPr>
          <w:rFonts w:ascii="Times New Roman" w:eastAsia="Calibri" w:hAnsi="Times New Roman" w:cs="Times New Roman"/>
          <w:sz w:val="24"/>
          <w:szCs w:val="24"/>
        </w:rPr>
        <w:t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</w:t>
      </w:r>
      <w:r w:rsidR="004420E7" w:rsidRPr="00DB3A22">
        <w:rPr>
          <w:rFonts w:ascii="Times New Roman" w:eastAsia="Calibri" w:hAnsi="Times New Roman" w:cs="Times New Roman"/>
          <w:sz w:val="24"/>
          <w:szCs w:val="24"/>
        </w:rPr>
        <w:t xml:space="preserve"> исключительная фотографичность</w:t>
      </w:r>
      <w:r w:rsidR="000C7206">
        <w:rPr>
          <w:rFonts w:ascii="Times New Roman" w:eastAsia="Calibri" w:hAnsi="Times New Roman" w:cs="Times New Roman"/>
          <w:sz w:val="24"/>
          <w:szCs w:val="24"/>
        </w:rPr>
        <w:t xml:space="preserve">. Зрительный образ, </w:t>
      </w:r>
      <w:r w:rsidRPr="00DB3A22">
        <w:rPr>
          <w:rFonts w:ascii="Times New Roman" w:eastAsia="Calibri" w:hAnsi="Times New Roman" w:cs="Times New Roman"/>
          <w:sz w:val="24"/>
          <w:szCs w:val="24"/>
        </w:rPr>
        <w:t>с</w:t>
      </w:r>
      <w:r w:rsidR="000C7206">
        <w:rPr>
          <w:rFonts w:ascii="Times New Roman" w:eastAsia="Calibri" w:hAnsi="Times New Roman" w:cs="Times New Roman"/>
          <w:sz w:val="24"/>
          <w:szCs w:val="24"/>
        </w:rPr>
        <w:t>охранивши</w:t>
      </w:r>
      <w:r w:rsidRPr="00DB3A22">
        <w:rPr>
          <w:rFonts w:ascii="Times New Roman" w:eastAsia="Calibri" w:hAnsi="Times New Roman" w:cs="Times New Roman"/>
          <w:sz w:val="24"/>
          <w:szCs w:val="24"/>
        </w:rPr>
        <w:t>йся у ребёнка</w:t>
      </w:r>
      <w:r w:rsidR="000C7206">
        <w:rPr>
          <w:rFonts w:ascii="Times New Roman" w:eastAsia="Calibri" w:hAnsi="Times New Roman" w:cs="Times New Roman"/>
          <w:sz w:val="24"/>
          <w:szCs w:val="24"/>
        </w:rPr>
        <w:t>,</w:t>
      </w:r>
      <w:r w:rsidRPr="00DB3A22">
        <w:rPr>
          <w:rFonts w:ascii="Times New Roman" w:eastAsia="Calibri" w:hAnsi="Times New Roman" w:cs="Times New Roman"/>
          <w:sz w:val="24"/>
          <w:szCs w:val="24"/>
        </w:rPr>
        <w:t xml:space="preserve"> после прослушивания сопровождающегося просмотром рисунков  позволяет значительно быстрее вспомнить стихотворение.</w:t>
      </w:r>
      <w:r w:rsidR="005D3E66" w:rsidRPr="00DB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1E" w:rsidRPr="00DB3A22" w:rsidRDefault="005D3E66" w:rsidP="000C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Эффективным коррекционным средством при обучении заучиванию текстов дошкольников  служат приемы мнемотехники, а именно составление </w:t>
      </w:r>
      <w:proofErr w:type="spellStart"/>
      <w:r w:rsidRPr="00DB3A22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DB3A22">
        <w:rPr>
          <w:rFonts w:ascii="Times New Roman" w:hAnsi="Times New Roman" w:cs="Times New Roman"/>
          <w:sz w:val="24"/>
          <w:szCs w:val="24"/>
        </w:rPr>
        <w:t xml:space="preserve">. </w:t>
      </w:r>
      <w:r w:rsidR="000C7206">
        <w:rPr>
          <w:rFonts w:ascii="Times New Roman" w:hAnsi="Times New Roman" w:cs="Times New Roman"/>
          <w:sz w:val="24"/>
          <w:szCs w:val="24"/>
        </w:rPr>
        <w:t>Они</w:t>
      </w:r>
      <w:r w:rsidRPr="00DB3A22">
        <w:rPr>
          <w:rFonts w:ascii="Times New Roman" w:hAnsi="Times New Roman" w:cs="Times New Roman"/>
          <w:sz w:val="24"/>
          <w:szCs w:val="24"/>
        </w:rPr>
        <w:t xml:space="preserve"> особенно эффективны при разучивании стихотворений.</w:t>
      </w:r>
    </w:p>
    <w:p w:rsidR="00543A1E" w:rsidRPr="00DB3A22" w:rsidRDefault="00543A1E" w:rsidP="000C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М</w:t>
      </w:r>
      <w:r w:rsidRPr="00DB3A22">
        <w:rPr>
          <w:rFonts w:ascii="Times New Roman" w:hAnsi="Times New Roman" w:cs="Times New Roman"/>
          <w:bCs/>
          <w:sz w:val="24"/>
          <w:szCs w:val="24"/>
        </w:rPr>
        <w:t>немотехника</w:t>
      </w:r>
      <w:r w:rsidRPr="00DB3A22">
        <w:rPr>
          <w:rFonts w:ascii="Times New Roman" w:hAnsi="Times New Roman" w:cs="Times New Roman"/>
          <w:sz w:val="24"/>
          <w:szCs w:val="24"/>
        </w:rPr>
        <w:t xml:space="preserve"> 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приёмов мнемотехники, способствует увеличению объёма памяти. </w:t>
      </w:r>
    </w:p>
    <w:p w:rsidR="00543A1E" w:rsidRPr="00DB3A22" w:rsidRDefault="00543A1E" w:rsidP="000C7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Наиболее сложным направлением при ознакомлении с поэзией является процесс заучивания стихов наизусть. В э</w:t>
      </w:r>
      <w:r w:rsidR="00053BB1" w:rsidRPr="00DB3A22">
        <w:rPr>
          <w:rFonts w:ascii="Times New Roman" w:hAnsi="Times New Roman" w:cs="Times New Roman"/>
          <w:sz w:val="24"/>
          <w:szCs w:val="24"/>
        </w:rPr>
        <w:t xml:space="preserve">том направлении перед педагогами  стоят </w:t>
      </w:r>
      <w:r w:rsidRPr="00DB3A22">
        <w:rPr>
          <w:rFonts w:ascii="Times New Roman" w:hAnsi="Times New Roman" w:cs="Times New Roman"/>
          <w:sz w:val="24"/>
          <w:szCs w:val="24"/>
        </w:rPr>
        <w:t xml:space="preserve"> проблемы:</w:t>
      </w:r>
    </w:p>
    <w:p w:rsidR="00543A1E" w:rsidRPr="00DB3A22" w:rsidRDefault="00543A1E" w:rsidP="000C72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</w:t>
      </w:r>
      <w:r w:rsidR="000C7206">
        <w:rPr>
          <w:rFonts w:ascii="Times New Roman" w:hAnsi="Times New Roman" w:cs="Times New Roman"/>
          <w:sz w:val="24"/>
          <w:szCs w:val="24"/>
        </w:rPr>
        <w:t xml:space="preserve"> </w:t>
      </w:r>
      <w:r w:rsidRPr="00DB3A22">
        <w:rPr>
          <w:rFonts w:ascii="Times New Roman" w:hAnsi="Times New Roman" w:cs="Times New Roman"/>
          <w:sz w:val="24"/>
          <w:szCs w:val="24"/>
        </w:rPr>
        <w:t>Развивать способность к длительному удерживанию стихотворения в памяти.</w:t>
      </w:r>
    </w:p>
    <w:p w:rsidR="00543A1E" w:rsidRPr="00DB3A22" w:rsidRDefault="00543A1E" w:rsidP="000C72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</w:t>
      </w:r>
      <w:r w:rsidR="000C7206">
        <w:rPr>
          <w:rFonts w:ascii="Times New Roman" w:hAnsi="Times New Roman" w:cs="Times New Roman"/>
          <w:sz w:val="24"/>
          <w:szCs w:val="24"/>
        </w:rPr>
        <w:t xml:space="preserve"> </w:t>
      </w:r>
      <w:r w:rsidRPr="00DB3A22">
        <w:rPr>
          <w:rFonts w:ascii="Times New Roman" w:hAnsi="Times New Roman" w:cs="Times New Roman"/>
          <w:sz w:val="24"/>
          <w:szCs w:val="24"/>
        </w:rPr>
        <w:t>Подбирать методы и приемы, обеспечивающие запоминание текста.</w:t>
      </w:r>
    </w:p>
    <w:p w:rsidR="00543A1E" w:rsidRPr="00DB3A22" w:rsidRDefault="00543A1E" w:rsidP="000C72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</w:t>
      </w:r>
      <w:r w:rsidR="000C7206">
        <w:rPr>
          <w:rFonts w:ascii="Times New Roman" w:hAnsi="Times New Roman" w:cs="Times New Roman"/>
          <w:sz w:val="24"/>
          <w:szCs w:val="24"/>
        </w:rPr>
        <w:t xml:space="preserve"> </w:t>
      </w:r>
      <w:r w:rsidRPr="00DB3A22">
        <w:rPr>
          <w:rFonts w:ascii="Times New Roman" w:hAnsi="Times New Roman" w:cs="Times New Roman"/>
          <w:sz w:val="24"/>
          <w:szCs w:val="24"/>
        </w:rPr>
        <w:t>Обращать внимание на исполнительские умения.</w:t>
      </w:r>
    </w:p>
    <w:p w:rsidR="005D17E2" w:rsidRPr="00DB3A22" w:rsidRDefault="005D17E2" w:rsidP="000C72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Цель ознакомления дошкольников с художественной литературой, по определению С. Я. Маршака, – это формирование будущего большого «талантливого читателя», культурно образованного человека. Все последующее знакомство с огромным литературным наследием будет опираться на фундамент, который мы закладываем в дошкольном детстве.</w:t>
      </w:r>
    </w:p>
    <w:p w:rsidR="004420E7" w:rsidRPr="009344D2" w:rsidRDefault="004420E7" w:rsidP="009344D2">
      <w:pPr>
        <w:pStyle w:val="a4"/>
        <w:spacing w:before="0" w:after="0"/>
        <w:ind w:firstLine="284"/>
        <w:jc w:val="both"/>
      </w:pPr>
      <w:r w:rsidRPr="009344D2">
        <w:t>При заучивании с детьми стихов стоя</w:t>
      </w:r>
      <w:r w:rsidR="009344D2">
        <w:t>т</w:t>
      </w:r>
      <w:r w:rsidRPr="009344D2">
        <w:t xml:space="preserve"> две задачи:</w:t>
      </w:r>
    </w:p>
    <w:p w:rsidR="004420E7" w:rsidRPr="009344D2" w:rsidRDefault="004420E7" w:rsidP="00DB3A22">
      <w:pPr>
        <w:pStyle w:val="a4"/>
        <w:spacing w:before="0" w:after="0"/>
        <w:jc w:val="both"/>
      </w:pPr>
      <w:r w:rsidRPr="009344D2">
        <w:t>1.      Добиваться хорошего запоминания стихов, т.е. развивать способность к длительному удерживанию стихотворения в памяти.</w:t>
      </w:r>
    </w:p>
    <w:p w:rsidR="00910F86" w:rsidRPr="009344D2" w:rsidRDefault="004420E7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D2">
        <w:rPr>
          <w:rFonts w:ascii="Times New Roman" w:hAnsi="Times New Roman" w:cs="Times New Roman"/>
          <w:sz w:val="24"/>
          <w:szCs w:val="24"/>
        </w:rPr>
        <w:t xml:space="preserve">2.      Учить детей </w:t>
      </w:r>
      <w:r w:rsidR="009344D2">
        <w:rPr>
          <w:rFonts w:ascii="Times New Roman" w:hAnsi="Times New Roman" w:cs="Times New Roman"/>
          <w:sz w:val="24"/>
          <w:szCs w:val="24"/>
        </w:rPr>
        <w:t>рассказывать</w:t>
      </w:r>
      <w:r w:rsidRPr="009344D2">
        <w:rPr>
          <w:rFonts w:ascii="Times New Roman" w:hAnsi="Times New Roman" w:cs="Times New Roman"/>
          <w:sz w:val="24"/>
          <w:szCs w:val="24"/>
        </w:rPr>
        <w:t xml:space="preserve"> стихи выразительно.</w:t>
      </w:r>
    </w:p>
    <w:p w:rsidR="004420E7" w:rsidRPr="00DB3A22" w:rsidRDefault="009344D2" w:rsidP="009344D2">
      <w:pPr>
        <w:pStyle w:val="a4"/>
        <w:spacing w:before="0" w:after="0"/>
        <w:ind w:firstLine="708"/>
        <w:jc w:val="both"/>
      </w:pPr>
      <w:r>
        <w:t>Обе задачи решаются</w:t>
      </w:r>
      <w:r w:rsidR="004420E7" w:rsidRPr="009344D2">
        <w:t xml:space="preserve">  одновременно. Если вначале работать над запоминанием текста, а потом над выразительностью, ребенка придется переучивать, так как он приобретет привычку читать невыразительно. С другой стороны, текст держит ребенка в плену. Поэтому на первый план выходит задача запоминания стихотворения, затем – его выразительного чтения.</w:t>
      </w:r>
    </w:p>
    <w:p w:rsidR="00910F86" w:rsidRPr="00DB3A22" w:rsidRDefault="00427D1E" w:rsidP="00934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Для решения 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B3A22">
        <w:rPr>
          <w:rFonts w:ascii="Times New Roman" w:hAnsi="Times New Roman" w:cs="Times New Roman"/>
          <w:bCs/>
          <w:iCs/>
          <w:sz w:val="24"/>
          <w:szCs w:val="24"/>
        </w:rPr>
        <w:t>поставленн</w:t>
      </w:r>
      <w:r w:rsidR="009344D2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44D2">
        <w:rPr>
          <w:rFonts w:ascii="Times New Roman" w:hAnsi="Times New Roman" w:cs="Times New Roman"/>
          <w:bCs/>
          <w:iCs/>
          <w:sz w:val="24"/>
          <w:szCs w:val="24"/>
        </w:rPr>
        <w:t>цели</w:t>
      </w:r>
      <w:r w:rsidR="00053BB1" w:rsidRPr="00DB3A2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 обогатили предметно-развивающую среду группы:</w:t>
      </w:r>
    </w:p>
    <w:p w:rsidR="00910F86" w:rsidRPr="00DB3A22" w:rsidRDefault="009344D2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Собрали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картотеку </w:t>
      </w:r>
      <w:proofErr w:type="spellStart"/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>мнемотаблиц</w:t>
      </w:r>
      <w:proofErr w:type="spellEnd"/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по стихам, рекомендованным к заучиванию</w:t>
      </w:r>
      <w:r w:rsidR="00E86CF6" w:rsidRPr="00DB3A2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E2C86" w:rsidRPr="00DB3A22" w:rsidRDefault="00161BFB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t>Постоянно пополняли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книжный </w:t>
      </w:r>
      <w:r w:rsidR="00427D1E" w:rsidRPr="00DB3A22">
        <w:rPr>
          <w:rFonts w:ascii="Times New Roman" w:hAnsi="Times New Roman" w:cs="Times New Roman"/>
          <w:bCs/>
          <w:iCs/>
          <w:sz w:val="24"/>
          <w:szCs w:val="24"/>
        </w:rPr>
        <w:t>центр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поэтич</w:t>
      </w:r>
      <w:r w:rsidRPr="00DB3A22">
        <w:rPr>
          <w:rFonts w:ascii="Times New Roman" w:hAnsi="Times New Roman" w:cs="Times New Roman"/>
          <w:bCs/>
          <w:iCs/>
          <w:sz w:val="24"/>
          <w:szCs w:val="24"/>
        </w:rPr>
        <w:t>ескими произведениями, знакомили</w:t>
      </w:r>
      <w:r w:rsidR="00910F86"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с творчеством поэтов.</w:t>
      </w:r>
      <w:r w:rsidR="00DE2C86" w:rsidRPr="00DB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F86" w:rsidRPr="00DB3A22" w:rsidRDefault="00DE2C86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Собрана фонотека «Лучшая классика», «Звуки природы»</w:t>
      </w:r>
    </w:p>
    <w:p w:rsidR="00DE2C86" w:rsidRPr="00DB3A22" w:rsidRDefault="00DE2C86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t>Оформили ширму для театра, чтобы в последующей работе  выступать с разученными стихами.</w:t>
      </w:r>
    </w:p>
    <w:p w:rsidR="00E86CF6" w:rsidRPr="00DB3A22" w:rsidRDefault="00DE2C86" w:rsidP="00DB3A22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t>Обновили дидактические игры</w:t>
      </w:r>
      <w:r w:rsidR="00F648A1" w:rsidRPr="00DB3A2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B3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7325" w:rsidRPr="00DB3A22">
        <w:rPr>
          <w:rFonts w:ascii="Times New Roman" w:hAnsi="Times New Roman" w:cs="Times New Roman"/>
          <w:bCs/>
          <w:iCs/>
          <w:sz w:val="24"/>
          <w:szCs w:val="24"/>
        </w:rPr>
        <w:t>направленные</w:t>
      </w:r>
      <w:r w:rsidR="00E86CF6" w:rsidRPr="00DB3A2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648A1" w:rsidRPr="00DB3A22" w:rsidRDefault="00697325" w:rsidP="00DB3A22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t>на развитие речевого дыхания</w:t>
      </w:r>
      <w:r w:rsidR="00F648A1" w:rsidRPr="00DB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8A1" w:rsidRPr="00DB3A22" w:rsidRDefault="00F648A1" w:rsidP="00DB3A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обогащения грамматического строя;</w:t>
      </w:r>
    </w:p>
    <w:p w:rsidR="00F648A1" w:rsidRPr="00DB3A22" w:rsidRDefault="00F648A1" w:rsidP="00DB3A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над предложением;</w:t>
      </w:r>
    </w:p>
    <w:p w:rsidR="00F648A1" w:rsidRPr="00DB3A22" w:rsidRDefault="00F648A1" w:rsidP="00DB3A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словообразования</w:t>
      </w:r>
    </w:p>
    <w:p w:rsidR="00910F86" w:rsidRPr="00DB3A22" w:rsidRDefault="00910F86" w:rsidP="00DB3A2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3A2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родительском уголке были предложены игры для развития слуховой, зрительной, ассоциативной памяти детей.</w:t>
      </w:r>
    </w:p>
    <w:p w:rsidR="00543A1E" w:rsidRPr="00DB3A22" w:rsidRDefault="00543A1E" w:rsidP="00DB3A22">
      <w:pPr>
        <w:pStyle w:val="a4"/>
        <w:spacing w:before="0" w:after="0"/>
        <w:ind w:firstLine="708"/>
        <w:jc w:val="both"/>
      </w:pPr>
      <w:r w:rsidRPr="00DB3A22">
        <w:t>Для решения задач всестороннего воспитания средствами художественной литературы</w:t>
      </w:r>
      <w:r w:rsidR="00053BB1" w:rsidRPr="00DB3A22">
        <w:t xml:space="preserve"> </w:t>
      </w:r>
      <w:r w:rsidRPr="00DB3A22">
        <w:t xml:space="preserve"> существенную роль играет правильный отбор произведений литературы, как для чтения, так и для исполнительской деятельности. При отборе произведений </w:t>
      </w:r>
      <w:r w:rsidR="00F648A1" w:rsidRPr="00DB3A22">
        <w:rPr>
          <w:strike/>
        </w:rPr>
        <w:t xml:space="preserve"> </w:t>
      </w:r>
      <w:r w:rsidR="00427D1E" w:rsidRPr="00DB3A22">
        <w:t>учитывали</w:t>
      </w:r>
      <w:r w:rsidR="00E86CF6" w:rsidRPr="00DB3A22">
        <w:t>,</w:t>
      </w:r>
      <w:r w:rsidRPr="00DB3A22">
        <w:t xml:space="preserve"> что поэтическое произведение должно</w:t>
      </w:r>
      <w:r w:rsidR="004420E7" w:rsidRPr="00DB3A22">
        <w:t xml:space="preserve"> </w:t>
      </w:r>
      <w:r w:rsidRPr="00DB3A22">
        <w:t>быть средством умственного, нравственного и эстетического воспитания.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Необходимо учитывать, что возможности восприятия детей растут. По мнению А.С.Макаренко, художественная книга должна идти впереди возрастного комплекса психики ребенка, быть немного «</w:t>
      </w:r>
      <w:proofErr w:type="spellStart"/>
      <w:r w:rsidRPr="00DB3A22">
        <w:rPr>
          <w:rFonts w:ascii="Times New Roman" w:hAnsi="Times New Roman" w:cs="Times New Roman"/>
          <w:sz w:val="24"/>
          <w:szCs w:val="24"/>
        </w:rPr>
        <w:t>н</w:t>
      </w:r>
      <w:r w:rsidR="00643734" w:rsidRPr="00DB3A22">
        <w:rPr>
          <w:rFonts w:ascii="Times New Roman" w:hAnsi="Times New Roman" w:cs="Times New Roman"/>
          <w:sz w:val="24"/>
          <w:szCs w:val="24"/>
        </w:rPr>
        <w:t>авырост</w:t>
      </w:r>
      <w:proofErr w:type="spellEnd"/>
      <w:r w:rsidR="00643734" w:rsidRPr="00DB3A22">
        <w:rPr>
          <w:rFonts w:ascii="Times New Roman" w:hAnsi="Times New Roman" w:cs="Times New Roman"/>
          <w:sz w:val="24"/>
          <w:szCs w:val="24"/>
        </w:rPr>
        <w:t>».</w:t>
      </w:r>
    </w:p>
    <w:p w:rsidR="00543A1E" w:rsidRPr="00DB3A22" w:rsidRDefault="00053BB1" w:rsidP="00DB3A22">
      <w:pPr>
        <w:pStyle w:val="a4"/>
        <w:spacing w:before="0" w:after="0"/>
        <w:ind w:firstLine="708"/>
        <w:jc w:val="both"/>
        <w:rPr>
          <w:color w:val="FF0000"/>
        </w:rPr>
      </w:pPr>
      <w:r w:rsidRPr="00DB3A22">
        <w:t xml:space="preserve">Изучив программу воспитания </w:t>
      </w:r>
      <w:r w:rsidR="00543A1E" w:rsidRPr="00DB3A22">
        <w:t xml:space="preserve">«От рождения до школы» </w:t>
      </w:r>
      <w:r w:rsidR="00B136CF" w:rsidRPr="00DB3A22">
        <w:rPr>
          <w:rFonts w:eastAsia="Calibri"/>
          <w:lang w:eastAsia="en-US"/>
        </w:rPr>
        <w:t xml:space="preserve">под ред. Н.Е. </w:t>
      </w:r>
      <w:proofErr w:type="spellStart"/>
      <w:r w:rsidR="00B136CF" w:rsidRPr="00DB3A22">
        <w:rPr>
          <w:rFonts w:eastAsia="Calibri"/>
          <w:lang w:eastAsia="en-US"/>
        </w:rPr>
        <w:t>Вераксы</w:t>
      </w:r>
      <w:proofErr w:type="spellEnd"/>
      <w:r w:rsidR="00B136CF" w:rsidRPr="00DB3A22">
        <w:rPr>
          <w:rFonts w:eastAsia="Calibri"/>
          <w:lang w:eastAsia="en-US"/>
        </w:rPr>
        <w:t>, Т.</w:t>
      </w:r>
      <w:r w:rsidR="00910F86" w:rsidRPr="00DB3A22">
        <w:rPr>
          <w:rFonts w:eastAsia="Calibri"/>
          <w:lang w:eastAsia="en-US"/>
        </w:rPr>
        <w:t>С. Комаровой, М.А. Васильевой</w:t>
      </w:r>
      <w:r w:rsidR="00B136CF" w:rsidRPr="00DB3A22">
        <w:rPr>
          <w:rFonts w:eastAsia="Calibri"/>
          <w:lang w:eastAsia="en-US"/>
        </w:rPr>
        <w:t>,</w:t>
      </w:r>
      <w:r w:rsidR="00543A1E" w:rsidRPr="00DB3A22">
        <w:t xml:space="preserve"> для последующей работы  отобрала стихотворения, которые рекомендованы для заучивания детьми старшего дошкольного возраста.</w:t>
      </w:r>
      <w:r w:rsidR="00543A1E" w:rsidRPr="00DB3A22">
        <w:rPr>
          <w:color w:val="FF0000"/>
        </w:rPr>
        <w:t xml:space="preserve"> </w:t>
      </w:r>
    </w:p>
    <w:p w:rsidR="009344D2" w:rsidRDefault="009344D2" w:rsidP="00DB3A22">
      <w:pPr>
        <w:pStyle w:val="a5"/>
        <w:jc w:val="both"/>
        <w:rPr>
          <w:rFonts w:ascii="Times New Roman" w:hAnsi="Times New Roman"/>
          <w:bCs/>
          <w:sz w:val="24"/>
          <w:szCs w:val="24"/>
        </w:rPr>
        <w:sectPr w:rsidR="009344D2" w:rsidSect="000C720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543A1E" w:rsidRPr="00DB3A22" w:rsidRDefault="00543A1E" w:rsidP="00DB3A22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DB3A22">
        <w:rPr>
          <w:rFonts w:ascii="Times New Roman" w:hAnsi="Times New Roman"/>
          <w:bCs/>
          <w:sz w:val="24"/>
          <w:szCs w:val="24"/>
        </w:rPr>
        <w:lastRenderedPageBreak/>
        <w:t>С.Черный  - «Волк»</w:t>
      </w:r>
    </w:p>
    <w:p w:rsidR="00543A1E" w:rsidRPr="00DB3A22" w:rsidRDefault="00C409CD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43A1E" w:rsidRPr="00DB3A2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Э. Успенский</w:t>
        </w:r>
      </w:hyperlink>
      <w:r w:rsidR="00543A1E" w:rsidRPr="00DB3A22">
        <w:rPr>
          <w:rFonts w:ascii="Times New Roman" w:hAnsi="Times New Roman" w:cs="Times New Roman"/>
          <w:sz w:val="24"/>
          <w:szCs w:val="24"/>
        </w:rPr>
        <w:t xml:space="preserve">  «Страшная история»</w:t>
      </w:r>
    </w:p>
    <w:p w:rsidR="00543A1E" w:rsidRPr="00DB3A22" w:rsidRDefault="00543A1E" w:rsidP="00DB3A22">
      <w:pPr>
        <w:pStyle w:val="1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B3A22">
        <w:rPr>
          <w:rFonts w:ascii="Times New Roman" w:hAnsi="Times New Roman"/>
          <w:b w:val="0"/>
          <w:color w:val="auto"/>
          <w:sz w:val="24"/>
          <w:szCs w:val="24"/>
        </w:rPr>
        <w:t xml:space="preserve">Д. Хармс «Очень-очень вкусный пирог» </w:t>
      </w:r>
    </w:p>
    <w:p w:rsidR="00543A1E" w:rsidRPr="00DB3A22" w:rsidRDefault="00543A1E" w:rsidP="00DB3A22">
      <w:pPr>
        <w:pStyle w:val="1"/>
        <w:tabs>
          <w:tab w:val="left" w:pos="0"/>
        </w:tabs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B3A22">
        <w:rPr>
          <w:rFonts w:ascii="Times New Roman" w:hAnsi="Times New Roman"/>
          <w:b w:val="0"/>
          <w:color w:val="auto"/>
          <w:sz w:val="24"/>
          <w:szCs w:val="24"/>
        </w:rPr>
        <w:t xml:space="preserve">Д. Хармс «Веселый старичок»  </w:t>
      </w:r>
    </w:p>
    <w:p w:rsidR="00543A1E" w:rsidRPr="00DB3A22" w:rsidRDefault="00543A1E" w:rsidP="00DB3A22">
      <w:pPr>
        <w:pStyle w:val="a4"/>
        <w:spacing w:before="0" w:after="0"/>
        <w:jc w:val="both"/>
        <w:rPr>
          <w:bCs/>
        </w:rPr>
      </w:pPr>
      <w:r w:rsidRPr="00DB3A22">
        <w:rPr>
          <w:iCs/>
        </w:rPr>
        <w:t xml:space="preserve">Э. </w:t>
      </w:r>
      <w:proofErr w:type="spellStart"/>
      <w:r w:rsidRPr="00DB3A22">
        <w:rPr>
          <w:iCs/>
        </w:rPr>
        <w:t>Мошковская</w:t>
      </w:r>
      <w:proofErr w:type="spellEnd"/>
      <w:r w:rsidRPr="00DB3A22">
        <w:rPr>
          <w:iCs/>
        </w:rPr>
        <w:t xml:space="preserve"> «</w:t>
      </w:r>
      <w:r w:rsidRPr="00DB3A22">
        <w:rPr>
          <w:bCs/>
        </w:rPr>
        <w:t>Какие бывают подарки»</w:t>
      </w:r>
    </w:p>
    <w:p w:rsidR="00543A1E" w:rsidRPr="00DB3A22" w:rsidRDefault="00543A1E" w:rsidP="00DB3A22">
      <w:pPr>
        <w:pStyle w:val="zag1"/>
        <w:spacing w:before="0" w:after="0"/>
        <w:jc w:val="both"/>
      </w:pPr>
      <w:r w:rsidRPr="00DB3A22">
        <w:t xml:space="preserve">С.Есенин  «Береза» 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И. Суриков «Детство» 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Е.Благинина  «Посидим в тишине» </w:t>
      </w:r>
    </w:p>
    <w:p w:rsidR="00543A1E" w:rsidRPr="00DB3A22" w:rsidRDefault="00543A1E" w:rsidP="00DB3A22">
      <w:pPr>
        <w:pStyle w:val="2"/>
        <w:tabs>
          <w:tab w:val="left" w:pos="0"/>
        </w:tabs>
        <w:spacing w:before="0" w:after="0"/>
        <w:jc w:val="both"/>
        <w:rPr>
          <w:rStyle w:val="aa"/>
          <w:sz w:val="24"/>
          <w:szCs w:val="24"/>
        </w:rPr>
      </w:pPr>
      <w:r w:rsidRPr="00DB3A22">
        <w:rPr>
          <w:rStyle w:val="aa"/>
          <w:sz w:val="24"/>
          <w:szCs w:val="24"/>
        </w:rPr>
        <w:lastRenderedPageBreak/>
        <w:t>И. Бунин «Первый снег»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И.Суриков   «Зима»</w:t>
      </w:r>
    </w:p>
    <w:p w:rsidR="00543A1E" w:rsidRPr="00DB3A22" w:rsidRDefault="00543A1E" w:rsidP="00DB3A22">
      <w:pPr>
        <w:pStyle w:val="2"/>
        <w:tabs>
          <w:tab w:val="left" w:pos="0"/>
        </w:tabs>
        <w:spacing w:before="0" w:after="0"/>
        <w:jc w:val="both"/>
        <w:rPr>
          <w:b w:val="0"/>
          <w:sz w:val="24"/>
          <w:szCs w:val="24"/>
        </w:rPr>
      </w:pPr>
      <w:r w:rsidRPr="00DB3A22">
        <w:rPr>
          <w:b w:val="0"/>
          <w:sz w:val="24"/>
          <w:szCs w:val="24"/>
        </w:rPr>
        <w:t>А.Пушкин «У лукоморья дуб зелёный»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22">
        <w:rPr>
          <w:rFonts w:ascii="Times New Roman" w:hAnsi="Times New Roman" w:cs="Times New Roman"/>
          <w:iCs/>
          <w:sz w:val="24"/>
          <w:szCs w:val="24"/>
        </w:rPr>
        <w:t>К. Бальмонт</w:t>
      </w:r>
      <w:r w:rsidRPr="00DB3A22">
        <w:rPr>
          <w:rFonts w:ascii="Times New Roman" w:hAnsi="Times New Roman" w:cs="Times New Roman"/>
          <w:sz w:val="24"/>
          <w:szCs w:val="24"/>
        </w:rPr>
        <w:t xml:space="preserve"> «</w:t>
      </w:r>
      <w:r w:rsidRPr="00DB3A22">
        <w:rPr>
          <w:rFonts w:ascii="Times New Roman" w:hAnsi="Times New Roman" w:cs="Times New Roman"/>
          <w:bCs/>
          <w:sz w:val="24"/>
          <w:szCs w:val="24"/>
        </w:rPr>
        <w:t>Осень»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22">
        <w:rPr>
          <w:rFonts w:ascii="Times New Roman" w:hAnsi="Times New Roman" w:cs="Times New Roman"/>
          <w:bCs/>
          <w:sz w:val="24"/>
          <w:szCs w:val="24"/>
        </w:rPr>
        <w:t>Т.Волгина «Елочка»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22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DB3A22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DB3A22">
        <w:rPr>
          <w:rFonts w:ascii="Times New Roman" w:hAnsi="Times New Roman" w:cs="Times New Roman"/>
          <w:bCs/>
          <w:sz w:val="24"/>
          <w:szCs w:val="24"/>
        </w:rPr>
        <w:t xml:space="preserve"> «Дело было в январе»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22">
        <w:rPr>
          <w:rFonts w:ascii="Times New Roman" w:hAnsi="Times New Roman" w:cs="Times New Roman"/>
          <w:bCs/>
          <w:sz w:val="24"/>
          <w:szCs w:val="24"/>
        </w:rPr>
        <w:t>Е.Трутнева «Осень»</w:t>
      </w:r>
    </w:p>
    <w:p w:rsidR="009344D2" w:rsidRDefault="009344D2" w:rsidP="00DB3A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9344D2" w:rsidSect="009344D2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:rsidR="00910F86" w:rsidRPr="00DB3A22" w:rsidRDefault="00543A1E" w:rsidP="009344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A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Выбор основывался на том, что часть стихов – это произведения русских классиков, А.Пушкина, С.Есенина, И.Сурикова, К.Бальмонта, а часть веселых стихов, которые близки детям, которые легче запоминаются, в них нет так много образных слов. </w:t>
      </w:r>
    </w:p>
    <w:p w:rsidR="00543A1E" w:rsidRPr="00DB3A22" w:rsidRDefault="00543A1E" w:rsidP="0093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Разрабатывая конспекты, хотелось, чтобы речь была образной, выразительной. Поэтому  включала игровые приемы: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-игра «Доскажи словечко»,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-вопросы в утвердительно-вопросительной форме,</w:t>
      </w:r>
    </w:p>
    <w:p w:rsidR="00543A1E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-внесение картин, игрушки.</w:t>
      </w:r>
    </w:p>
    <w:p w:rsidR="00F648A1" w:rsidRPr="00DB3A22" w:rsidRDefault="00543A1E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-знаки-символы, указывающие на интонацию,  паузу, темп, мелодику, громкость голоса. </w:t>
      </w:r>
    </w:p>
    <w:p w:rsidR="00910F86" w:rsidRPr="00DB3A22" w:rsidRDefault="005D7D19" w:rsidP="00DB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</w:t>
      </w:r>
      <w:r w:rsidR="00161BFB"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ределила </w:t>
      </w:r>
      <w:r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работу</w:t>
      </w:r>
      <w:r w:rsidRPr="00DB3A22">
        <w:rPr>
          <w:rFonts w:ascii="Times New Roman" w:hAnsi="Times New Roman" w:cs="Times New Roman"/>
          <w:sz w:val="24"/>
          <w:szCs w:val="24"/>
        </w:rPr>
        <w:t xml:space="preserve"> </w:t>
      </w:r>
      <w:r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заучиванию стихотворения с помощью </w:t>
      </w:r>
      <w:proofErr w:type="spellStart"/>
      <w:r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</w:t>
      </w:r>
      <w:proofErr w:type="spellEnd"/>
      <w:r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несколько этапов</w:t>
      </w:r>
      <w:r w:rsidR="00E86CF6" w:rsidRPr="00DB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0F86" w:rsidRPr="00DB3A22" w:rsidRDefault="00910F86" w:rsidP="00DB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Выразительное чтение стихотворения</w:t>
      </w:r>
      <w:r w:rsidR="00514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10F86" w:rsidRPr="00DB3A22" w:rsidRDefault="004420E7" w:rsidP="00DB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 С</w:t>
      </w:r>
      <w:r w:rsidR="00053BB1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ловарная </w:t>
      </w:r>
      <w:r w:rsidR="00910F86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работа по активизации незнакомых слов, беседа по смыслу </w:t>
      </w:r>
      <w:proofErr w:type="gramStart"/>
      <w:r w:rsidR="00910F86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прочитанного</w:t>
      </w:r>
      <w:proofErr w:type="gramEnd"/>
      <w:r w:rsidR="00910F86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420E7" w:rsidRPr="00DB3A22" w:rsidRDefault="00910F86" w:rsidP="00DB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Построчная зарисовка стихотворения в </w:t>
      </w:r>
      <w:proofErr w:type="spellStart"/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мне</w:t>
      </w:r>
      <w:r w:rsidR="004420E7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мотаблицу</w:t>
      </w:r>
      <w:proofErr w:type="spellEnd"/>
      <w:r w:rsidR="004420E7"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</w:p>
    <w:p w:rsidR="00910F86" w:rsidRPr="00DB3A22" w:rsidRDefault="00910F86" w:rsidP="00DB3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Эмоциональное, выразительное воспроизведение текста стихотворения по </w:t>
      </w:r>
      <w:proofErr w:type="spellStart"/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мнемотаблице</w:t>
      </w:r>
      <w:proofErr w:type="spellEnd"/>
      <w:r w:rsidRPr="00DB3A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взрослым, а потом ребёнком.</w:t>
      </w:r>
    </w:p>
    <w:p w:rsidR="00910F86" w:rsidRPr="00DB3A22" w:rsidRDefault="00910F86" w:rsidP="00DB3A2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Занятия проводились в первую половину дня. Стихи старалась подбирать в соответствии с сезоном, с приближающимися праздниками.</w:t>
      </w:r>
    </w:p>
    <w:p w:rsidR="00910F86" w:rsidRPr="00DB3A22" w:rsidRDefault="00910F86" w:rsidP="00DB3A2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В индивидуальную и совместную работу включала игры на развитие памяти (зрительной, ассоциативной, слуховой).</w:t>
      </w:r>
    </w:p>
    <w:p w:rsidR="00643734" w:rsidRPr="00DB3A22" w:rsidRDefault="00910F86" w:rsidP="00934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 xml:space="preserve">Сначала детей </w:t>
      </w:r>
      <w:r w:rsidR="00F648A1" w:rsidRPr="00DB3A22">
        <w:rPr>
          <w:rFonts w:ascii="Times New Roman" w:hAnsi="Times New Roman" w:cs="Times New Roman"/>
          <w:sz w:val="24"/>
          <w:szCs w:val="24"/>
        </w:rPr>
        <w:t>не нравилось</w:t>
      </w:r>
      <w:r w:rsidR="00F648A1" w:rsidRPr="00DB3A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6CF6" w:rsidRPr="00DB3A22">
        <w:rPr>
          <w:rFonts w:ascii="Times New Roman" w:hAnsi="Times New Roman" w:cs="Times New Roman"/>
          <w:sz w:val="24"/>
          <w:szCs w:val="24"/>
        </w:rPr>
        <w:t xml:space="preserve"> частое </w:t>
      </w:r>
      <w:r w:rsidRPr="00DB3A22">
        <w:rPr>
          <w:rFonts w:ascii="Times New Roman" w:hAnsi="Times New Roman" w:cs="Times New Roman"/>
          <w:sz w:val="24"/>
          <w:szCs w:val="24"/>
        </w:rPr>
        <w:t xml:space="preserve"> разучивание стихов, но когда они стали запоминать лучше, то уже с удовольствием шли заниматься. Все стихи повторялись в течение дня, на прогулке, в режимные моменты. </w:t>
      </w:r>
      <w:r w:rsidR="00643734" w:rsidRPr="00DB3A22">
        <w:rPr>
          <w:rFonts w:ascii="Times New Roman" w:hAnsi="Times New Roman" w:cs="Times New Roman"/>
          <w:bCs/>
          <w:iCs/>
          <w:sz w:val="24"/>
          <w:szCs w:val="24"/>
        </w:rPr>
        <w:t>Дети слушали в аудиозаписи чтение стихов взрослыми.</w:t>
      </w:r>
    </w:p>
    <w:p w:rsidR="00910F86" w:rsidRPr="00DB3A22" w:rsidRDefault="00643734" w:rsidP="009344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Они исполняли выученные </w:t>
      </w:r>
      <w:r w:rsidR="00910F86" w:rsidRPr="00DB3A22">
        <w:rPr>
          <w:rFonts w:ascii="Times New Roman" w:hAnsi="Times New Roman"/>
          <w:sz w:val="24"/>
          <w:szCs w:val="24"/>
        </w:rPr>
        <w:t xml:space="preserve"> стихи на праздниках, развлечениях, досугах, родительских собраниях, читали в младших группах.</w:t>
      </w:r>
      <w:r w:rsidR="009344D2">
        <w:rPr>
          <w:rFonts w:ascii="Times New Roman" w:hAnsi="Times New Roman"/>
          <w:sz w:val="24"/>
          <w:szCs w:val="24"/>
        </w:rPr>
        <w:t xml:space="preserve"> </w:t>
      </w:r>
      <w:r w:rsidR="00910F86" w:rsidRPr="00DB3A22">
        <w:rPr>
          <w:rFonts w:ascii="Times New Roman" w:hAnsi="Times New Roman"/>
          <w:sz w:val="24"/>
          <w:szCs w:val="24"/>
        </w:rPr>
        <w:t>На прогулках организовывали наблюдение за природными явлениями: ветром, снегом, солнцем, за изменениями, происходящими в природе, для того, чтобы дети расширяли свой словарь, использовали в речи образные выражения.</w:t>
      </w:r>
    </w:p>
    <w:p w:rsidR="00910F86" w:rsidRPr="00DB3A22" w:rsidRDefault="00910F86" w:rsidP="00DB3A22">
      <w:pPr>
        <w:pStyle w:val="a5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В 2012 году на городском Фестивале «Золотой голосок»</w:t>
      </w:r>
      <w:r w:rsidR="00FA1C82" w:rsidRPr="00DB3A22">
        <w:rPr>
          <w:rFonts w:ascii="Times New Roman" w:hAnsi="Times New Roman"/>
          <w:sz w:val="24"/>
          <w:szCs w:val="24"/>
        </w:rPr>
        <w:t xml:space="preserve"> воспитанника нашей группы </w:t>
      </w:r>
      <w:r w:rsidRPr="00DB3A22">
        <w:rPr>
          <w:rFonts w:ascii="Times New Roman" w:hAnsi="Times New Roman"/>
          <w:sz w:val="24"/>
          <w:szCs w:val="24"/>
        </w:rPr>
        <w:t>за исполнение стихотворения наградили дипломом.</w:t>
      </w:r>
    </w:p>
    <w:p w:rsidR="002C5086" w:rsidRPr="00DB3A22" w:rsidRDefault="002C5086" w:rsidP="009344D2">
      <w:pPr>
        <w:pStyle w:val="50"/>
        <w:shd w:val="clear" w:color="auto" w:fill="auto"/>
        <w:spacing w:after="0" w:line="240" w:lineRule="auto"/>
        <w:ind w:right="20" w:firstLine="708"/>
        <w:rPr>
          <w:rStyle w:val="51114"/>
          <w:rFonts w:ascii="Times New Roman" w:hAnsi="Times New Roman" w:cs="Times New Roman"/>
          <w:sz w:val="24"/>
          <w:szCs w:val="24"/>
        </w:rPr>
      </w:pPr>
      <w:r w:rsidRPr="00DB3A22">
        <w:rPr>
          <w:rStyle w:val="51114"/>
          <w:rFonts w:ascii="Times New Roman" w:hAnsi="Times New Roman" w:cs="Times New Roman"/>
          <w:sz w:val="24"/>
          <w:szCs w:val="24"/>
        </w:rPr>
        <w:lastRenderedPageBreak/>
        <w:t>В течени</w:t>
      </w:r>
      <w:r w:rsidR="00D12967" w:rsidRPr="00DB3A22">
        <w:rPr>
          <w:rStyle w:val="51114"/>
          <w:rFonts w:ascii="Times New Roman" w:hAnsi="Times New Roman" w:cs="Times New Roman"/>
          <w:sz w:val="24"/>
          <w:szCs w:val="24"/>
        </w:rPr>
        <w:t>е</w:t>
      </w:r>
      <w:r w:rsidRPr="00DB3A22">
        <w:rPr>
          <w:rStyle w:val="51114"/>
          <w:rFonts w:ascii="Times New Roman" w:hAnsi="Times New Roman" w:cs="Times New Roman"/>
          <w:sz w:val="24"/>
          <w:szCs w:val="24"/>
        </w:rPr>
        <w:t xml:space="preserve"> учебного года активно взаимодействовали с родителями  группы.</w:t>
      </w:r>
    </w:p>
    <w:p w:rsidR="00D12967" w:rsidRPr="00DB3A22" w:rsidRDefault="002C5086" w:rsidP="00DB3A22">
      <w:pPr>
        <w:pStyle w:val="50"/>
        <w:shd w:val="clear" w:color="auto" w:fill="auto"/>
        <w:spacing w:after="0" w:line="240" w:lineRule="auto"/>
        <w:ind w:right="20" w:firstLine="0"/>
        <w:rPr>
          <w:rStyle w:val="51114"/>
          <w:rFonts w:ascii="Times New Roman" w:hAnsi="Times New Roman" w:cs="Times New Roman"/>
          <w:sz w:val="24"/>
          <w:szCs w:val="24"/>
        </w:rPr>
      </w:pPr>
      <w:r w:rsidRPr="00DB3A22">
        <w:rPr>
          <w:rStyle w:val="51114"/>
          <w:rFonts w:ascii="Times New Roman" w:hAnsi="Times New Roman" w:cs="Times New Roman"/>
          <w:sz w:val="24"/>
          <w:szCs w:val="24"/>
        </w:rPr>
        <w:t>Родителям были рекомендованы</w:t>
      </w:r>
      <w:r w:rsidR="00F648A1" w:rsidRPr="00DB3A22">
        <w:rPr>
          <w:rStyle w:val="51114"/>
          <w:rFonts w:ascii="Times New Roman" w:hAnsi="Times New Roman" w:cs="Times New Roman"/>
          <w:sz w:val="24"/>
          <w:szCs w:val="24"/>
        </w:rPr>
        <w:t xml:space="preserve"> произведения, определяющие круг семейно</w:t>
      </w:r>
      <w:r w:rsidR="00F648A1" w:rsidRPr="00DB3A22">
        <w:rPr>
          <w:rStyle w:val="51114"/>
          <w:rFonts w:ascii="Times New Roman" w:hAnsi="Times New Roman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="00F648A1" w:rsidRPr="00DB3A22">
        <w:rPr>
          <w:rStyle w:val="51114"/>
          <w:rFonts w:ascii="Times New Roman" w:hAnsi="Times New Roman" w:cs="Times New Roman"/>
          <w:sz w:val="24"/>
          <w:szCs w:val="24"/>
        </w:rPr>
        <w:softHyphen/>
        <w:t>ми ребенка.</w:t>
      </w:r>
    </w:p>
    <w:p w:rsidR="002C5086" w:rsidRPr="00DB3A22" w:rsidRDefault="00910F86" w:rsidP="00DB3A22">
      <w:pPr>
        <w:pStyle w:val="50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В родительском уголке    для  родителей  были предложены</w:t>
      </w:r>
      <w:r w:rsidR="002C5086" w:rsidRPr="00DB3A22">
        <w:rPr>
          <w:rFonts w:ascii="Times New Roman" w:hAnsi="Times New Roman" w:cs="Times New Roman"/>
          <w:sz w:val="24"/>
          <w:szCs w:val="24"/>
        </w:rPr>
        <w:t>:</w:t>
      </w:r>
    </w:p>
    <w:p w:rsidR="002C5086" w:rsidRPr="00DB3A22" w:rsidRDefault="002C5086" w:rsidP="00DB3A22">
      <w:pPr>
        <w:pStyle w:val="a5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-</w:t>
      </w:r>
      <w:r w:rsidR="00910F86" w:rsidRPr="00DB3A22">
        <w:rPr>
          <w:rFonts w:ascii="Times New Roman" w:hAnsi="Times New Roman"/>
          <w:sz w:val="24"/>
          <w:szCs w:val="24"/>
        </w:rPr>
        <w:t xml:space="preserve"> игры и упражнения, направл</w:t>
      </w:r>
      <w:r w:rsidR="004420E7" w:rsidRPr="00DB3A22">
        <w:rPr>
          <w:rFonts w:ascii="Times New Roman" w:hAnsi="Times New Roman"/>
          <w:sz w:val="24"/>
          <w:szCs w:val="24"/>
        </w:rPr>
        <w:t>енные  на развитие памяти детей</w:t>
      </w:r>
      <w:r w:rsidR="007C2292" w:rsidRPr="00DB3A22">
        <w:rPr>
          <w:rFonts w:ascii="Times New Roman" w:hAnsi="Times New Roman"/>
          <w:sz w:val="24"/>
          <w:szCs w:val="24"/>
        </w:rPr>
        <w:t xml:space="preserve">, </w:t>
      </w:r>
    </w:p>
    <w:p w:rsidR="002C5086" w:rsidRPr="00DB3A22" w:rsidRDefault="002C5086" w:rsidP="00DB3A22">
      <w:pPr>
        <w:pStyle w:val="a5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>-</w:t>
      </w:r>
      <w:r w:rsidR="007C2292" w:rsidRPr="00DB3A22">
        <w:rPr>
          <w:rFonts w:ascii="Times New Roman" w:hAnsi="Times New Roman"/>
          <w:sz w:val="24"/>
          <w:szCs w:val="24"/>
        </w:rPr>
        <w:t>буклет</w:t>
      </w:r>
      <w:r w:rsidR="004420E7" w:rsidRPr="00DB3A22">
        <w:rPr>
          <w:rFonts w:ascii="Times New Roman" w:hAnsi="Times New Roman"/>
          <w:sz w:val="24"/>
          <w:szCs w:val="24"/>
        </w:rPr>
        <w:t xml:space="preserve"> «Как учить с ребенком стихи».</w:t>
      </w:r>
    </w:p>
    <w:p w:rsidR="00910F86" w:rsidRPr="00DB3A22" w:rsidRDefault="002C5086" w:rsidP="00DB3A22">
      <w:pPr>
        <w:pStyle w:val="a5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 -К</w:t>
      </w:r>
      <w:r w:rsidR="00910F86" w:rsidRPr="00DB3A22">
        <w:rPr>
          <w:rFonts w:ascii="Times New Roman" w:hAnsi="Times New Roman"/>
          <w:sz w:val="24"/>
          <w:szCs w:val="24"/>
        </w:rPr>
        <w:t>артотека за</w:t>
      </w:r>
      <w:r w:rsidR="00FA1C82" w:rsidRPr="00DB3A22">
        <w:rPr>
          <w:rFonts w:ascii="Times New Roman" w:hAnsi="Times New Roman"/>
          <w:sz w:val="24"/>
          <w:szCs w:val="24"/>
        </w:rPr>
        <w:t xml:space="preserve">ученных стихов с </w:t>
      </w:r>
      <w:proofErr w:type="spellStart"/>
      <w:r w:rsidR="00FA1C82" w:rsidRPr="00DB3A22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="00FA1C82" w:rsidRPr="00DB3A22">
        <w:rPr>
          <w:rFonts w:ascii="Times New Roman" w:hAnsi="Times New Roman"/>
          <w:sz w:val="24"/>
          <w:szCs w:val="24"/>
        </w:rPr>
        <w:t>, которые можно было брать домой для повторения.</w:t>
      </w:r>
    </w:p>
    <w:p w:rsidR="00910F86" w:rsidRPr="00DB3A22" w:rsidRDefault="00514028" w:rsidP="009344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Было проведено анкетирование, </w:t>
      </w:r>
      <w:r w:rsidR="00910F86" w:rsidRPr="00DB3A22">
        <w:rPr>
          <w:rFonts w:ascii="Times New Roman" w:hAnsi="Times New Roman"/>
          <w:sz w:val="24"/>
          <w:szCs w:val="24"/>
        </w:rPr>
        <w:t xml:space="preserve"> «Какие книги вы читаете детям»</w:t>
      </w:r>
    </w:p>
    <w:p w:rsidR="00910F86" w:rsidRPr="00DB3A22" w:rsidRDefault="00E111B6" w:rsidP="00DB3A22">
      <w:pPr>
        <w:pStyle w:val="a5"/>
        <w:rPr>
          <w:rFonts w:ascii="Times New Roman" w:hAnsi="Times New Roman"/>
          <w:sz w:val="24"/>
          <w:szCs w:val="24"/>
        </w:rPr>
      </w:pPr>
      <w:r w:rsidRPr="00DB3A22">
        <w:rPr>
          <w:rFonts w:ascii="Times New Roman" w:hAnsi="Times New Roman"/>
          <w:sz w:val="24"/>
          <w:szCs w:val="24"/>
        </w:rPr>
        <w:t xml:space="preserve"> п</w:t>
      </w:r>
      <w:r w:rsidR="00910F86" w:rsidRPr="00DB3A22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910F86" w:rsidRPr="00DB3A22">
        <w:rPr>
          <w:rFonts w:ascii="Times New Roman" w:hAnsi="Times New Roman"/>
          <w:sz w:val="24"/>
          <w:szCs w:val="24"/>
        </w:rPr>
        <w:t>результатам</w:t>
      </w:r>
      <w:proofErr w:type="gramEnd"/>
      <w:r w:rsidR="00514028">
        <w:rPr>
          <w:rFonts w:ascii="Times New Roman" w:hAnsi="Times New Roman"/>
          <w:sz w:val="24"/>
          <w:szCs w:val="24"/>
        </w:rPr>
        <w:t xml:space="preserve"> </w:t>
      </w:r>
      <w:r w:rsidR="00910F86" w:rsidRPr="00DB3A22">
        <w:rPr>
          <w:rFonts w:ascii="Times New Roman" w:hAnsi="Times New Roman"/>
          <w:sz w:val="24"/>
          <w:szCs w:val="24"/>
        </w:rPr>
        <w:t xml:space="preserve"> которого </w:t>
      </w:r>
      <w:r w:rsidR="00514028">
        <w:rPr>
          <w:rFonts w:ascii="Times New Roman" w:hAnsi="Times New Roman"/>
          <w:sz w:val="24"/>
          <w:szCs w:val="24"/>
        </w:rPr>
        <w:t>было проведено</w:t>
      </w:r>
      <w:r w:rsidR="00910F86" w:rsidRPr="00DB3A22">
        <w:rPr>
          <w:rFonts w:ascii="Times New Roman" w:hAnsi="Times New Roman"/>
          <w:sz w:val="24"/>
          <w:szCs w:val="24"/>
        </w:rPr>
        <w:t xml:space="preserve"> собрание «Положи твоё сердце у чтения».</w:t>
      </w:r>
    </w:p>
    <w:p w:rsidR="00E111B6" w:rsidRPr="00DB3A22" w:rsidRDefault="00E111B6" w:rsidP="00DB3A22">
      <w:pPr>
        <w:pStyle w:val="a4"/>
        <w:spacing w:before="0" w:after="0"/>
        <w:jc w:val="both"/>
      </w:pPr>
    </w:p>
    <w:p w:rsidR="002C5086" w:rsidRPr="00DB3A22" w:rsidRDefault="00E111B6" w:rsidP="00DB3A22">
      <w:pPr>
        <w:pStyle w:val="a4"/>
        <w:spacing w:before="0" w:after="0"/>
        <w:jc w:val="both"/>
      </w:pPr>
      <w:r w:rsidRPr="00DB3A22">
        <w:t>В течение года делилась своими наработками с педагогами ДОУ.</w:t>
      </w:r>
    </w:p>
    <w:p w:rsidR="00D12967" w:rsidRPr="00DB3A22" w:rsidRDefault="00E111B6" w:rsidP="00DB3A22">
      <w:pPr>
        <w:pStyle w:val="a4"/>
        <w:spacing w:before="0" w:after="0"/>
        <w:jc w:val="both"/>
      </w:pPr>
      <w:r w:rsidRPr="00DB3A22">
        <w:t xml:space="preserve">Сообщение из опыта работы «Роль поэзии в речевом развитии дошкольников» </w:t>
      </w:r>
      <w:r w:rsidR="00D12967" w:rsidRPr="00DB3A22">
        <w:t>был</w:t>
      </w:r>
      <w:r w:rsidRPr="00DB3A22">
        <w:t>о</w:t>
      </w:r>
      <w:r w:rsidR="00D12967" w:rsidRPr="00DB3A22">
        <w:t xml:space="preserve"> представлен на педсовете   «ФГОС – ориентир развития системы дошкольного образования в РФ»</w:t>
      </w:r>
      <w:r w:rsidRPr="00DB3A22">
        <w:t>.</w:t>
      </w:r>
    </w:p>
    <w:p w:rsidR="00D12967" w:rsidRPr="00DB3A22" w:rsidRDefault="005D7D19" w:rsidP="00DB3A22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eastAsia="Calibri" w:hAnsi="Times New Roman" w:cs="Times New Roman"/>
          <w:sz w:val="24"/>
          <w:szCs w:val="24"/>
        </w:rPr>
        <w:t>Провела консультации с педагогами</w:t>
      </w:r>
      <w:r w:rsidR="00E111B6" w:rsidRPr="00DB3A22">
        <w:rPr>
          <w:rFonts w:ascii="Times New Roman" w:eastAsia="Calibri" w:hAnsi="Times New Roman" w:cs="Times New Roman"/>
          <w:sz w:val="24"/>
          <w:szCs w:val="24"/>
        </w:rPr>
        <w:t>:</w:t>
      </w:r>
      <w:r w:rsidR="00D12967" w:rsidRPr="00DB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71" w:rsidRPr="00DB3A22" w:rsidRDefault="00D12967" w:rsidP="00DB3A2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«Заучивание стихотворений с помощью пиктограмм»</w:t>
      </w:r>
      <w:r w:rsidR="00DB3A22" w:rsidRPr="00DB3A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«Мнемотехника - искусство запоминания»</w:t>
      </w:r>
    </w:p>
    <w:p w:rsidR="005D7D19" w:rsidRPr="00DB3A22" w:rsidRDefault="005D7D19" w:rsidP="00DB3A22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22">
        <w:rPr>
          <w:rFonts w:ascii="Times New Roman" w:eastAsia="Calibri" w:hAnsi="Times New Roman" w:cs="Times New Roman"/>
          <w:sz w:val="24"/>
          <w:szCs w:val="24"/>
        </w:rPr>
        <w:t xml:space="preserve">Делилась опытом работы с педагогами  </w:t>
      </w:r>
      <w:r w:rsidR="00D12967" w:rsidRPr="00DB3A22">
        <w:rPr>
          <w:rFonts w:ascii="Times New Roman" w:eastAsia="Calibri" w:hAnsi="Times New Roman" w:cs="Times New Roman"/>
          <w:sz w:val="24"/>
          <w:szCs w:val="24"/>
        </w:rPr>
        <w:t xml:space="preserve"> на  внутри</w:t>
      </w:r>
      <w:r w:rsidR="00DB3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967" w:rsidRPr="00DB3A22">
        <w:rPr>
          <w:rFonts w:ascii="Times New Roman" w:eastAsia="Calibri" w:hAnsi="Times New Roman" w:cs="Times New Roman"/>
          <w:sz w:val="24"/>
          <w:szCs w:val="24"/>
        </w:rPr>
        <w:t>садовском, федеральном уровнях.</w:t>
      </w:r>
    </w:p>
    <w:p w:rsidR="00DB774C" w:rsidRPr="00DB3A22" w:rsidRDefault="00187C5B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После проделанной работы решено было проверить, насколько улучшилась  скорость запоминания и умение выразительно читать стихотворение.</w:t>
      </w:r>
    </w:p>
    <w:p w:rsidR="00187C5B" w:rsidRPr="00DB3A22" w:rsidRDefault="00187C5B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t>Были подобраны стихотворения</w:t>
      </w:r>
      <w:r w:rsidR="00FA1C82" w:rsidRPr="00DB3A22">
        <w:rPr>
          <w:rFonts w:ascii="Times New Roman" w:hAnsi="Times New Roman" w:cs="Times New Roman"/>
          <w:sz w:val="24"/>
          <w:szCs w:val="24"/>
        </w:rPr>
        <w:t>, рекомендованные для заучивания в старшей группе,</w:t>
      </w:r>
      <w:r w:rsidR="00E111B6" w:rsidRPr="00DB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B6" w:rsidRPr="00DB3A22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="00E111B6" w:rsidRPr="00DB3A2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E111B6" w:rsidRPr="00DB3A22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="00E111B6" w:rsidRPr="00DB3A22">
        <w:rPr>
          <w:rFonts w:ascii="Times New Roman" w:hAnsi="Times New Roman" w:cs="Times New Roman"/>
          <w:sz w:val="24"/>
          <w:szCs w:val="24"/>
        </w:rPr>
        <w:t>»</w:t>
      </w:r>
      <w:r w:rsidRPr="00DB3A22">
        <w:rPr>
          <w:rFonts w:ascii="Times New Roman" w:hAnsi="Times New Roman" w:cs="Times New Roman"/>
          <w:sz w:val="24"/>
          <w:szCs w:val="24"/>
        </w:rPr>
        <w:t xml:space="preserve"> и  И.Никитина</w:t>
      </w:r>
      <w:r w:rsidRPr="00DB3A22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</w:rPr>
        <w:t xml:space="preserve"> «Встреча зимы»</w:t>
      </w:r>
    </w:p>
    <w:p w:rsidR="00DB774C" w:rsidRPr="00DB3A22" w:rsidRDefault="00E51A25" w:rsidP="00DB3A22">
      <w:pPr>
        <w:pStyle w:val="a5"/>
        <w:ind w:left="6372" w:firstLine="708"/>
        <w:jc w:val="both"/>
        <w:rPr>
          <w:rFonts w:ascii="Times New Roman" w:hAnsi="Times New Roman"/>
          <w:i/>
          <w:sz w:val="24"/>
          <w:szCs w:val="24"/>
        </w:rPr>
      </w:pPr>
      <w:r w:rsidRPr="00DB3A22">
        <w:rPr>
          <w:rFonts w:ascii="Times New Roman" w:hAnsi="Times New Roman"/>
          <w:i/>
          <w:sz w:val="24"/>
          <w:szCs w:val="24"/>
        </w:rPr>
        <w:t xml:space="preserve">Таблица </w:t>
      </w:r>
      <w:r w:rsidR="00E111B6" w:rsidRPr="00DB3A22">
        <w:rPr>
          <w:rFonts w:ascii="Times New Roman" w:hAnsi="Times New Roman"/>
          <w:i/>
          <w:sz w:val="24"/>
          <w:szCs w:val="24"/>
        </w:rPr>
        <w:t>2</w:t>
      </w:r>
    </w:p>
    <w:p w:rsidR="00DB774C" w:rsidRPr="00DB3A22" w:rsidRDefault="00DB774C" w:rsidP="00DB3A2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DB3A22">
        <w:rPr>
          <w:rFonts w:ascii="Times New Roman" w:hAnsi="Times New Roman"/>
          <w:i/>
          <w:color w:val="000000"/>
          <w:sz w:val="24"/>
          <w:szCs w:val="24"/>
        </w:rPr>
        <w:t xml:space="preserve">Средний показатель  сформированности умения рассказывать наизусть стихотворения детьми старшего дошкольного возраста </w:t>
      </w:r>
      <w:r w:rsidR="00E51A25" w:rsidRPr="00DB3A22">
        <w:rPr>
          <w:rFonts w:ascii="Times New Roman" w:hAnsi="Times New Roman"/>
          <w:i/>
          <w:color w:val="000000"/>
          <w:sz w:val="24"/>
          <w:szCs w:val="24"/>
        </w:rPr>
        <w:t xml:space="preserve">после проделанной </w:t>
      </w:r>
      <w:r w:rsidR="00CF616D" w:rsidRPr="00DB3A22">
        <w:rPr>
          <w:rFonts w:ascii="Times New Roman" w:hAnsi="Times New Roman"/>
          <w:i/>
          <w:color w:val="000000"/>
          <w:sz w:val="24"/>
          <w:szCs w:val="24"/>
        </w:rPr>
        <w:t>работы</w:t>
      </w:r>
    </w:p>
    <w:tbl>
      <w:tblPr>
        <w:tblW w:w="0" w:type="auto"/>
        <w:jc w:val="center"/>
        <w:tblLayout w:type="fixed"/>
        <w:tblLook w:val="0000"/>
      </w:tblPr>
      <w:tblGrid>
        <w:gridCol w:w="1601"/>
        <w:gridCol w:w="1120"/>
        <w:gridCol w:w="1408"/>
        <w:gridCol w:w="1585"/>
      </w:tblGrid>
      <w:tr w:rsidR="00DB774C" w:rsidRPr="00DB3A22" w:rsidTr="00E40B31">
        <w:trPr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DB774C" w:rsidRPr="00DB3A22" w:rsidTr="00E40B31">
        <w:trPr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Кол-во детей 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774C" w:rsidRPr="00DB3A22" w:rsidTr="00E40B31">
        <w:trPr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4C" w:rsidRPr="00DB3A22" w:rsidRDefault="00DB774C" w:rsidP="00DB3A22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22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</w:tbl>
    <w:p w:rsidR="00FA1C82" w:rsidRPr="00DB3A22" w:rsidRDefault="00AC661C" w:rsidP="00DB3A22">
      <w:pPr>
        <w:pStyle w:val="a4"/>
        <w:spacing w:before="0" w:after="0"/>
        <w:ind w:firstLine="708"/>
        <w:jc w:val="both"/>
        <w:rPr>
          <w:color w:val="00B050"/>
        </w:rPr>
      </w:pPr>
      <w:r w:rsidRPr="00DB3A22">
        <w:t>Исходя из результатов видно, что благодаря мнемотехнике, их речь стала более уверенной, яркой, образной, с частым употреблением образных средств. Они уже не стесняются рассказывать стихи на праздниках, помогают себе мимикой, жестами.</w:t>
      </w:r>
      <w:r w:rsidR="00FA1C82" w:rsidRPr="00DB3A22">
        <w:rPr>
          <w:color w:val="00B050"/>
        </w:rPr>
        <w:t xml:space="preserve"> </w:t>
      </w:r>
      <w:r w:rsidR="00FA1C82" w:rsidRPr="00DB3A22">
        <w:t xml:space="preserve">Овладение приемами работы с </w:t>
      </w:r>
      <w:proofErr w:type="spellStart"/>
      <w:r w:rsidR="00FA1C82" w:rsidRPr="00DB3A22">
        <w:t>мнемо</w:t>
      </w:r>
      <w:proofErr w:type="spellEnd"/>
      <w:r w:rsidR="001E4826">
        <w:t xml:space="preserve"> </w:t>
      </w:r>
      <w:r w:rsidR="00FA1C82" w:rsidRPr="00DB3A22">
        <w:t>таблицами значительно сокращает время обучения</w:t>
      </w:r>
      <w:r w:rsidR="00FA1C82" w:rsidRPr="00DB3A22">
        <w:rPr>
          <w:color w:val="00B050"/>
        </w:rPr>
        <w:t xml:space="preserve">. </w:t>
      </w:r>
    </w:p>
    <w:p w:rsidR="00A3118B" w:rsidRPr="00DB3A22" w:rsidRDefault="00A3118B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BFB" w:rsidRPr="00DB3A22" w:rsidRDefault="00CF616D" w:rsidP="00DB3A22">
      <w:pPr>
        <w:pStyle w:val="a4"/>
        <w:spacing w:before="0" w:after="0"/>
        <w:ind w:firstLine="708"/>
        <w:jc w:val="both"/>
        <w:rPr>
          <w:color w:val="000000"/>
        </w:rPr>
      </w:pPr>
      <w:r w:rsidRPr="00DB3A22">
        <w:rPr>
          <w:color w:val="000000"/>
        </w:rPr>
        <w:t xml:space="preserve">Использование </w:t>
      </w:r>
      <w:proofErr w:type="spellStart"/>
      <w:r w:rsidRPr="00DB3A22">
        <w:rPr>
          <w:color w:val="000000"/>
        </w:rPr>
        <w:t>мнемотаблиц</w:t>
      </w:r>
      <w:proofErr w:type="spellEnd"/>
      <w:r w:rsidRPr="00DB3A22">
        <w:rPr>
          <w:color w:val="000000"/>
        </w:rPr>
        <w:t xml:space="preserve"> </w:t>
      </w:r>
      <w:r w:rsidR="004042DF" w:rsidRPr="00DB3A22">
        <w:rPr>
          <w:color w:val="000000"/>
        </w:rPr>
        <w:t xml:space="preserve"> для обучения заучиванию стихотворений увлекает детей, превращает занятие в игру. После зарисовки детьми условной схемы при заучивании стихотворения результаты </w:t>
      </w:r>
      <w:r w:rsidR="007C2292" w:rsidRPr="00DB3A22">
        <w:rPr>
          <w:color w:val="000000"/>
        </w:rPr>
        <w:t>улучшились</w:t>
      </w:r>
      <w:r w:rsidR="004042DF" w:rsidRPr="00DB3A22">
        <w:rPr>
          <w:color w:val="000000"/>
        </w:rPr>
        <w:t>. При таком способе работы стихотворение запоминается целиком. Разучивание стало для дошкольников делом весёлым, эмоциональным, и при этом содержание текста – осязаемым, видимым, представляемым. В процессе работы мы для себя отметили, что большинство детей в группе заучивают стихотворение наизусть, пока идет кодировка, так как при шифровке текста происходит детальный разбор и привязка слова к зрительному образу, что способствует ра</w:t>
      </w:r>
      <w:r w:rsidR="00FA1C82" w:rsidRPr="00DB3A22">
        <w:rPr>
          <w:color w:val="000000"/>
        </w:rPr>
        <w:t>сширению мыслительных процессов</w:t>
      </w:r>
      <w:r w:rsidR="004042DF" w:rsidRPr="00DB3A22">
        <w:rPr>
          <w:color w:val="000000"/>
        </w:rPr>
        <w:t xml:space="preserve">. </w:t>
      </w:r>
      <w:r w:rsidR="00854CAF" w:rsidRPr="00DB3A22">
        <w:t>Дети смогут рассуждать, спрашивать, делать выводы, свободно общаться, не стесняться выступать перед аудиторией, быть уверенней.</w:t>
      </w:r>
    </w:p>
    <w:p w:rsidR="00854CAF" w:rsidRDefault="00854CAF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CAF" w:rsidRDefault="00854CAF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AF" w:rsidRDefault="00854CAF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AF" w:rsidRDefault="00854CAF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AF" w:rsidRDefault="00854CAF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74C" w:rsidRPr="00DB3A22" w:rsidRDefault="00E111B6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22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643734" w:rsidRPr="005461AE" w:rsidRDefault="00643734" w:rsidP="005461A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Бухвостова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 xml:space="preserve"> С. О заучивании стихотворений детьми/</w:t>
      </w:r>
      <w:proofErr w:type="spellStart"/>
      <w:r w:rsidRPr="005461AE">
        <w:rPr>
          <w:rFonts w:ascii="Times New Roman" w:hAnsi="Times New Roman" w:cs="Times New Roman"/>
          <w:sz w:val="24"/>
          <w:szCs w:val="24"/>
        </w:rPr>
        <w:t>С.Бухвостова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>// Дошкольное воспитание.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1973.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№2.</w:t>
      </w:r>
    </w:p>
    <w:p w:rsidR="00643734" w:rsidRPr="005461AE" w:rsidRDefault="00643734" w:rsidP="005461A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 xml:space="preserve">З. Пришли мне чтения доброго…/ </w:t>
      </w: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З.Гриценко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>.  Методические рекомендации по детской литературе для работающих с детьми 4-6 лет.  М., 1997.</w:t>
      </w:r>
    </w:p>
    <w:p w:rsidR="00643734" w:rsidRPr="005461AE" w:rsidRDefault="00643734" w:rsidP="005461A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Граб Л.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Творческое рассказывание: обучение детей 5-7 лет/авт.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-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сост.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Л.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Граб.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Волгоград: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Учитель, 2011</w:t>
      </w:r>
      <w:r w:rsidR="005461AE">
        <w:rPr>
          <w:rFonts w:ascii="Times New Roman" w:hAnsi="Times New Roman" w:cs="Times New Roman"/>
          <w:sz w:val="24"/>
          <w:szCs w:val="24"/>
        </w:rPr>
        <w:t>г</w:t>
      </w:r>
      <w:r w:rsidRPr="005461AE">
        <w:rPr>
          <w:rFonts w:ascii="Times New Roman" w:hAnsi="Times New Roman" w:cs="Times New Roman"/>
          <w:sz w:val="24"/>
          <w:szCs w:val="24"/>
        </w:rPr>
        <w:t>.</w:t>
      </w:r>
      <w:r w:rsidR="005461AE">
        <w:rPr>
          <w:rFonts w:ascii="Times New Roman" w:hAnsi="Times New Roman" w:cs="Times New Roman"/>
          <w:sz w:val="24"/>
          <w:szCs w:val="24"/>
        </w:rPr>
        <w:t xml:space="preserve">- </w:t>
      </w:r>
      <w:r w:rsidRPr="005461AE">
        <w:rPr>
          <w:rFonts w:ascii="Times New Roman" w:hAnsi="Times New Roman" w:cs="Times New Roman"/>
          <w:sz w:val="24"/>
          <w:szCs w:val="24"/>
        </w:rPr>
        <w:t>136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1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61AE">
        <w:rPr>
          <w:rFonts w:ascii="Times New Roman" w:hAnsi="Times New Roman" w:cs="Times New Roman"/>
          <w:sz w:val="24"/>
          <w:szCs w:val="24"/>
        </w:rPr>
        <w:t>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Громова О.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Е., Соломатина Г.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Н., Савинова</w:t>
      </w:r>
      <w:r w:rsidR="005461AE">
        <w:rPr>
          <w:rFonts w:ascii="Times New Roman" w:hAnsi="Times New Roman" w:cs="Times New Roman"/>
          <w:sz w:val="24"/>
          <w:szCs w:val="24"/>
        </w:rPr>
        <w:t xml:space="preserve">. </w:t>
      </w:r>
      <w:r w:rsidRPr="005461AE">
        <w:rPr>
          <w:rFonts w:ascii="Times New Roman" w:hAnsi="Times New Roman" w:cs="Times New Roman"/>
          <w:sz w:val="24"/>
          <w:szCs w:val="24"/>
        </w:rPr>
        <w:t xml:space="preserve"> Н. П. Стихи о временах года и игры. Дидактические материалы по развитию речи детей 5 - 6 </w:t>
      </w:r>
      <w:hyperlink r:id="rId7" w:tgtFrame="_blank" w:history="1">
        <w:r w:rsidRPr="005461A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лет</w:t>
        </w:r>
      </w:hyperlink>
      <w:r w:rsidRPr="005461AE">
        <w:rPr>
          <w:rFonts w:ascii="Times New Roman" w:hAnsi="Times New Roman" w:cs="Times New Roman"/>
          <w:sz w:val="24"/>
          <w:szCs w:val="24"/>
        </w:rPr>
        <w:t>./ О.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Е.</w:t>
      </w:r>
      <w:r w:rsidR="005461AE">
        <w:rPr>
          <w:rFonts w:ascii="Times New Roman" w:hAnsi="Times New Roman" w:cs="Times New Roman"/>
          <w:sz w:val="24"/>
          <w:szCs w:val="24"/>
        </w:rPr>
        <w:t xml:space="preserve"> Громова </w:t>
      </w:r>
      <w:r w:rsidRPr="005461AE">
        <w:rPr>
          <w:rFonts w:ascii="Times New Roman" w:hAnsi="Times New Roman" w:cs="Times New Roman"/>
          <w:sz w:val="24"/>
          <w:szCs w:val="24"/>
        </w:rPr>
        <w:t>Г.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Н. Соломатина, Н.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П. Савинова. Москва, 2005.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Илларионова Ю.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Г. О заучивании стихотворений в детском саду/ Ю.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Г.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Илларионова //</w:t>
      </w:r>
      <w:proofErr w:type="gramStart"/>
      <w:r w:rsidRPr="005461AE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5461AE">
        <w:rPr>
          <w:rFonts w:ascii="Times New Roman" w:hAnsi="Times New Roman" w:cs="Times New Roman"/>
          <w:sz w:val="24"/>
          <w:szCs w:val="24"/>
        </w:rPr>
        <w:t xml:space="preserve"> воспитатние.1973.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№2.</w:t>
      </w:r>
    </w:p>
    <w:p w:rsidR="00643734" w:rsidRPr="005461AE" w:rsidRDefault="00643734" w:rsidP="005461A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Карпинская Н.С. Развитие творческих способностей детей в процессе обучения их выразительному чтению наизусть, рассказывания//Хрестоматия по теории и методике развития речи  детей дошкольного возраста/сост.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Алексеева, В. И. Яшина </w:t>
      </w:r>
      <w:r w:rsidRPr="005461AE">
        <w:rPr>
          <w:rFonts w:ascii="Times New Roman" w:hAnsi="Times New Roman" w:cs="Times New Roman"/>
          <w:sz w:val="24"/>
          <w:szCs w:val="24"/>
        </w:rPr>
        <w:t>М.,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2000.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Гл. 8.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С.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520-530.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6.Миронова Н. Как научить ребенка любить литературу/Н.Миронова//Дошкольное воспитание.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 xml:space="preserve">2005 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№5.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С.117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Омельченко Л.В. Использование приёмов мнемотехники в развитии связной</w:t>
      </w:r>
      <w:r w:rsidRPr="005461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речи  / Л.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 xml:space="preserve">В. Омельченко// Логопед. 2008. №4. 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Панкратова Л.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Я.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Заучивание наизусть и выразительное чтение стихотворений и басен детьми // Хрестоматия  по теории и методике развития речи  детей дошкольного возраста/сост.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Алексеева, В.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И.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Яшина.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М.,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2000.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Гл. 8.С.510-516.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Панкратова Л.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Я.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Обучение выразительному чтению наизусть и развитие выразительности и образности речи// Эстетическое воспитание в детском саду/ под ред.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Н.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А.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Ветлугиной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М.,1985.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С.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56-60.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Полозова А.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И. Некоторые особенности восприятия детьми содержания и формы стихотворений /А.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И.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Полозова// Дошкольное воспитание.1970</w:t>
      </w:r>
      <w:r w:rsidR="005461AE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№7.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Поташко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 xml:space="preserve"> И.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 xml:space="preserve">А. Использование </w:t>
      </w: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 xml:space="preserve"> в работе по формированию первичных естественнонаучных представлений у дошкольников/И.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А.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1AE">
        <w:rPr>
          <w:rFonts w:ascii="Times New Roman" w:hAnsi="Times New Roman" w:cs="Times New Roman"/>
          <w:sz w:val="24"/>
          <w:szCs w:val="24"/>
        </w:rPr>
        <w:t>Поташко</w:t>
      </w:r>
      <w:proofErr w:type="spellEnd"/>
      <w:r w:rsidRPr="005461AE">
        <w:rPr>
          <w:rFonts w:ascii="Times New Roman" w:hAnsi="Times New Roman" w:cs="Times New Roman"/>
          <w:sz w:val="24"/>
          <w:szCs w:val="24"/>
        </w:rPr>
        <w:t xml:space="preserve"> // Дошкольная педагогика. 2006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 4. С.19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461AE">
        <w:rPr>
          <w:rFonts w:ascii="Times New Roman" w:hAnsi="Times New Roman" w:cs="Times New Roman"/>
          <w:sz w:val="24"/>
          <w:szCs w:val="24"/>
          <w:lang w:eastAsia="ru-RU"/>
        </w:rPr>
        <w:t>Широких</w:t>
      </w:r>
      <w:proofErr w:type="gramEnd"/>
      <w:r w:rsidRPr="005461AE">
        <w:rPr>
          <w:rFonts w:ascii="Times New Roman" w:hAnsi="Times New Roman" w:cs="Times New Roman"/>
          <w:sz w:val="24"/>
          <w:szCs w:val="24"/>
          <w:lang w:eastAsia="ru-RU"/>
        </w:rPr>
        <w:t xml:space="preserve"> Т.</w:t>
      </w:r>
      <w:r w:rsidR="00854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  <w:lang w:eastAsia="ru-RU"/>
        </w:rPr>
        <w:t>Д. Учим стихи – развиваем память / Т.</w:t>
      </w:r>
      <w:r w:rsidR="00854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  <w:lang w:eastAsia="ru-RU"/>
        </w:rPr>
        <w:t xml:space="preserve">Д.  Широких// Ребёнок в детском саду. 2004. №2. С.59-62. </w:t>
      </w:r>
    </w:p>
    <w:p w:rsidR="00643734" w:rsidRPr="005461AE" w:rsidRDefault="00643734" w:rsidP="005461AE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AE">
        <w:rPr>
          <w:rFonts w:ascii="Times New Roman" w:hAnsi="Times New Roman" w:cs="Times New Roman"/>
          <w:sz w:val="24"/>
          <w:szCs w:val="24"/>
        </w:rPr>
        <w:t>Хитрова Т.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День, прожитый в рифму/Т.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Хитрова//Дошкольное воспитание. 2004</w:t>
      </w:r>
      <w:r w:rsidR="00854CAF">
        <w:rPr>
          <w:rFonts w:ascii="Times New Roman" w:hAnsi="Times New Roman" w:cs="Times New Roman"/>
          <w:sz w:val="24"/>
          <w:szCs w:val="24"/>
        </w:rPr>
        <w:t xml:space="preserve"> </w:t>
      </w:r>
      <w:r w:rsidRPr="005461AE">
        <w:rPr>
          <w:rFonts w:ascii="Times New Roman" w:hAnsi="Times New Roman" w:cs="Times New Roman"/>
          <w:sz w:val="24"/>
          <w:szCs w:val="24"/>
        </w:rPr>
        <w:t>№4.С.39.</w:t>
      </w:r>
    </w:p>
    <w:p w:rsidR="00643734" w:rsidRPr="00DB3A22" w:rsidRDefault="00643734" w:rsidP="00DB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34" w:rsidRPr="00DB3A22" w:rsidRDefault="00643734" w:rsidP="00DB3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734" w:rsidRPr="00DB3A22" w:rsidSect="009344D2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0934"/>
    <w:multiLevelType w:val="hybridMultilevel"/>
    <w:tmpl w:val="6DE66FC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26E44466"/>
    <w:multiLevelType w:val="hybridMultilevel"/>
    <w:tmpl w:val="68B4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E406E"/>
    <w:multiLevelType w:val="multilevel"/>
    <w:tmpl w:val="FD7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75373"/>
    <w:multiLevelType w:val="hybridMultilevel"/>
    <w:tmpl w:val="5DB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23680"/>
    <w:multiLevelType w:val="hybridMultilevel"/>
    <w:tmpl w:val="9010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56956"/>
    <w:multiLevelType w:val="hybridMultilevel"/>
    <w:tmpl w:val="8A205BE0"/>
    <w:lvl w:ilvl="0" w:tplc="BF6E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6CA1"/>
    <w:rsid w:val="00037735"/>
    <w:rsid w:val="00053BB1"/>
    <w:rsid w:val="000C5A1B"/>
    <w:rsid w:val="000C7206"/>
    <w:rsid w:val="000F1767"/>
    <w:rsid w:val="00130E94"/>
    <w:rsid w:val="00146CA1"/>
    <w:rsid w:val="00161BFB"/>
    <w:rsid w:val="00162A6A"/>
    <w:rsid w:val="00187C5B"/>
    <w:rsid w:val="001C59DA"/>
    <w:rsid w:val="001E4826"/>
    <w:rsid w:val="002B48C2"/>
    <w:rsid w:val="002C5086"/>
    <w:rsid w:val="00334F7F"/>
    <w:rsid w:val="003507ED"/>
    <w:rsid w:val="004042DF"/>
    <w:rsid w:val="00427D1E"/>
    <w:rsid w:val="004420E7"/>
    <w:rsid w:val="0046104B"/>
    <w:rsid w:val="00464246"/>
    <w:rsid w:val="0048319F"/>
    <w:rsid w:val="00514028"/>
    <w:rsid w:val="00543A1E"/>
    <w:rsid w:val="005461AE"/>
    <w:rsid w:val="00596E71"/>
    <w:rsid w:val="005A6707"/>
    <w:rsid w:val="005D17E2"/>
    <w:rsid w:val="005D3E66"/>
    <w:rsid w:val="005D7D19"/>
    <w:rsid w:val="00643734"/>
    <w:rsid w:val="00697325"/>
    <w:rsid w:val="007C2292"/>
    <w:rsid w:val="00800BDF"/>
    <w:rsid w:val="00817CE3"/>
    <w:rsid w:val="0084002D"/>
    <w:rsid w:val="00854CAF"/>
    <w:rsid w:val="008D2B0B"/>
    <w:rsid w:val="00910F86"/>
    <w:rsid w:val="009342EA"/>
    <w:rsid w:val="009344D2"/>
    <w:rsid w:val="00A109BD"/>
    <w:rsid w:val="00A3118B"/>
    <w:rsid w:val="00A63088"/>
    <w:rsid w:val="00AC661C"/>
    <w:rsid w:val="00B136CF"/>
    <w:rsid w:val="00BE101D"/>
    <w:rsid w:val="00C409CD"/>
    <w:rsid w:val="00CF616D"/>
    <w:rsid w:val="00D12967"/>
    <w:rsid w:val="00DB3A22"/>
    <w:rsid w:val="00DB774C"/>
    <w:rsid w:val="00DD4F84"/>
    <w:rsid w:val="00DE2C86"/>
    <w:rsid w:val="00E111B6"/>
    <w:rsid w:val="00E121DE"/>
    <w:rsid w:val="00E51A25"/>
    <w:rsid w:val="00E86CF6"/>
    <w:rsid w:val="00F306D7"/>
    <w:rsid w:val="00F53131"/>
    <w:rsid w:val="00F54840"/>
    <w:rsid w:val="00F648A1"/>
    <w:rsid w:val="00FA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1B"/>
  </w:style>
  <w:style w:type="paragraph" w:styleId="1">
    <w:name w:val="heading 1"/>
    <w:basedOn w:val="a"/>
    <w:next w:val="a"/>
    <w:link w:val="10"/>
    <w:qFormat/>
    <w:rsid w:val="00DB774C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B774C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DB774C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146C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46CA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8Num3z1">
    <w:name w:val="WW8Num3z1"/>
    <w:rsid w:val="00146CA1"/>
    <w:rPr>
      <w:rFonts w:ascii="Courier New" w:hAnsi="Courier New"/>
      <w:sz w:val="20"/>
    </w:rPr>
  </w:style>
  <w:style w:type="character" w:customStyle="1" w:styleId="submenu-table">
    <w:name w:val="submenu-table"/>
    <w:basedOn w:val="a1"/>
    <w:rsid w:val="00DB774C"/>
  </w:style>
  <w:style w:type="paragraph" w:styleId="a7">
    <w:name w:val="Balloon Text"/>
    <w:basedOn w:val="a"/>
    <w:link w:val="a8"/>
    <w:uiPriority w:val="99"/>
    <w:semiHidden/>
    <w:unhideWhenUsed/>
    <w:rsid w:val="00DB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B7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DB774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B774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DB774C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9">
    <w:name w:val="Hyperlink"/>
    <w:basedOn w:val="a1"/>
    <w:semiHidden/>
    <w:rsid w:val="00DB774C"/>
    <w:rPr>
      <w:color w:val="0000FF"/>
      <w:u w:val="single"/>
    </w:rPr>
  </w:style>
  <w:style w:type="character" w:styleId="aa">
    <w:name w:val="Strong"/>
    <w:basedOn w:val="a1"/>
    <w:uiPriority w:val="22"/>
    <w:qFormat/>
    <w:rsid w:val="00DB774C"/>
    <w:rPr>
      <w:b/>
      <w:bCs/>
    </w:rPr>
  </w:style>
  <w:style w:type="paragraph" w:customStyle="1" w:styleId="zag1">
    <w:name w:val="zag1"/>
    <w:basedOn w:val="a"/>
    <w:rsid w:val="00DB77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B774C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B774C"/>
  </w:style>
  <w:style w:type="character" w:customStyle="1" w:styleId="a6">
    <w:name w:val="Без интервала Знак"/>
    <w:link w:val="a5"/>
    <w:uiPriority w:val="1"/>
    <w:rsid w:val="00AC661C"/>
    <w:rPr>
      <w:rFonts w:ascii="Calibri" w:eastAsia="Times New Roman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5A6707"/>
    <w:pPr>
      <w:ind w:left="720"/>
      <w:contextualSpacing/>
    </w:pPr>
  </w:style>
  <w:style w:type="character" w:styleId="ad">
    <w:name w:val="Emphasis"/>
    <w:basedOn w:val="a1"/>
    <w:uiPriority w:val="20"/>
    <w:qFormat/>
    <w:rsid w:val="00E121DE"/>
    <w:rPr>
      <w:i/>
      <w:iCs/>
    </w:rPr>
  </w:style>
  <w:style w:type="character" w:customStyle="1" w:styleId="51114">
    <w:name w:val="Основной текст (5) + 1114"/>
    <w:aliases w:val="5 pt58"/>
    <w:basedOn w:val="a1"/>
    <w:rsid w:val="00F648A1"/>
    <w:rPr>
      <w:sz w:val="23"/>
      <w:szCs w:val="23"/>
      <w:lang w:bidi="ar-SA"/>
    </w:rPr>
  </w:style>
  <w:style w:type="character" w:customStyle="1" w:styleId="5">
    <w:name w:val="Основной текст (5)_"/>
    <w:basedOn w:val="a1"/>
    <w:link w:val="50"/>
    <w:locked/>
    <w:rsid w:val="00F648A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48A1"/>
    <w:pPr>
      <w:shd w:val="clear" w:color="auto" w:fill="FFFFFF"/>
      <w:spacing w:after="60" w:line="218" w:lineRule="exact"/>
      <w:ind w:hanging="160"/>
      <w:jc w:val="both"/>
    </w:pPr>
  </w:style>
  <w:style w:type="character" w:customStyle="1" w:styleId="11">
    <w:name w:val="Дата1"/>
    <w:basedOn w:val="a1"/>
    <w:rsid w:val="00D12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nicpoetry.ru/autors/uspenskiy-eduard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5CDA-89D9-409E-84AB-BCA29E54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Nelya Yurchenko</cp:lastModifiedBy>
  <cp:revision>2</cp:revision>
  <dcterms:created xsi:type="dcterms:W3CDTF">2016-09-12T04:39:00Z</dcterms:created>
  <dcterms:modified xsi:type="dcterms:W3CDTF">2016-09-12T04:39:00Z</dcterms:modified>
</cp:coreProperties>
</file>