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A1" w:rsidRDefault="000D6CA1" w:rsidP="000D6C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8"/>
          <w:szCs w:val="24"/>
        </w:rPr>
        <w:t>«Аукцион» педагогических идей «Дыхание земли родной!</w:t>
      </w:r>
      <w:r w:rsidRPr="000D6CA1">
        <w:rPr>
          <w:rFonts w:ascii="Times New Roman" w:hAnsi="Times New Roman" w:cs="Times New Roman"/>
          <w:sz w:val="24"/>
          <w:szCs w:val="24"/>
        </w:rPr>
        <w:t xml:space="preserve"> МБДОУ № 56 г. Апатиты, </w:t>
      </w:r>
      <w:proofErr w:type="gramStart"/>
      <w:r w:rsidRPr="000D6CA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A1">
        <w:rPr>
          <w:rFonts w:ascii="Times New Roman" w:hAnsi="Times New Roman" w:cs="Times New Roman"/>
          <w:sz w:val="24"/>
          <w:szCs w:val="24"/>
        </w:rPr>
        <w:t>Круглова</w:t>
      </w:r>
      <w:proofErr w:type="gramEnd"/>
      <w:r w:rsidRPr="000D6CA1">
        <w:rPr>
          <w:rFonts w:ascii="Times New Roman" w:hAnsi="Times New Roman" w:cs="Times New Roman"/>
          <w:sz w:val="24"/>
          <w:szCs w:val="24"/>
        </w:rPr>
        <w:t xml:space="preserve"> Н. Б.,</w:t>
      </w:r>
      <w:r w:rsidRPr="000D6CA1">
        <w:rPr>
          <w:sz w:val="24"/>
          <w:szCs w:val="24"/>
        </w:rPr>
        <w:t xml:space="preserve"> </w:t>
      </w:r>
      <w:r w:rsidRPr="000D6CA1">
        <w:rPr>
          <w:rFonts w:ascii="Times New Roman" w:hAnsi="Times New Roman" w:cs="Times New Roman"/>
          <w:sz w:val="24"/>
          <w:szCs w:val="24"/>
        </w:rPr>
        <w:t>старший воспитатель Горлевская Е. Л</w:t>
      </w:r>
    </w:p>
    <w:p w:rsidR="000D6CA1" w:rsidRPr="000D6CA1" w:rsidRDefault="000D6CA1" w:rsidP="000D6C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1F7" w:rsidRPr="00D011F7" w:rsidRDefault="00726E6A" w:rsidP="00D011F7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0D6CA1">
        <w:rPr>
          <w:b/>
        </w:rPr>
        <w:tab/>
      </w:r>
      <w:r w:rsidR="00D011F7" w:rsidRPr="00D011F7">
        <w:t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 Для успешного достижения целей в деятельности образовательного учреждения необходимо стремление самих педагогов работать эффективно.</w:t>
      </w:r>
    </w:p>
    <w:p w:rsidR="00D011F7" w:rsidRPr="00D011F7" w:rsidRDefault="00D011F7" w:rsidP="00D011F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011F7">
        <w:t>Традиционные формы методической работы, в которых все еще главное место отводится докладам, прямой передаче знаний, утратили значение из-за низкой эффективности и недостаточной обратной связи.</w:t>
      </w:r>
    </w:p>
    <w:p w:rsidR="00D011F7" w:rsidRPr="00D011F7" w:rsidRDefault="00D011F7" w:rsidP="00D011F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011F7">
        <w:t>Для решения данной проблемы актуально использование активных форм работы в системе образования взрослых, в процессе которых педагоги не получают готовые знания, а проектируют способы решения какой-либо проблемы в процессе самостоятельного изучения методической литературы, сравнения и анализа разных точек зрения во время дискуссий, деловых игр; создание творческих групп, что создает условия для развития творчества воспитателей.</w:t>
      </w:r>
    </w:p>
    <w:p w:rsidR="00D011F7" w:rsidRPr="00D011F7" w:rsidRDefault="00D011F7" w:rsidP="00D011F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011F7">
        <w:t>Не вызывает сомнения, что использование активных форм методической работы в дошкольном учреждении способствует профессиональному совершенствованию педагогов, повышению качества образовательной работы, а также развитию учреждения в целом.</w:t>
      </w:r>
    </w:p>
    <w:p w:rsidR="000D6CA1" w:rsidRPr="00D011F7" w:rsidRDefault="00D011F7" w:rsidP="00D01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1F7">
        <w:rPr>
          <w:rFonts w:ascii="Times New Roman" w:hAnsi="Times New Roman" w:cs="Times New Roman"/>
          <w:sz w:val="24"/>
          <w:szCs w:val="24"/>
        </w:rPr>
        <w:t xml:space="preserve"> </w:t>
      </w:r>
      <w:r w:rsidR="000D6CA1" w:rsidRPr="00D011F7">
        <w:rPr>
          <w:rFonts w:ascii="Times New Roman" w:hAnsi="Times New Roman" w:cs="Times New Roman"/>
          <w:sz w:val="24"/>
          <w:szCs w:val="24"/>
        </w:rPr>
        <w:t xml:space="preserve">Повышение мастерства педагогов, пополнение их теоретических и практических знаний осуществляется с помощью разнообразных форм методической работы Ценность – обеспечивает обратную связь, откровенный обмен мнениями, формирует положительные отношения между сотрудниками. Стержнем данных форм работы с кадрами являются коллективные обсуждения, рассуждения, аргументация выводов, соревнования умов и талантов. Значение – это достижение важных целей: стимулирование интереса и мотивации самообразованию; повышение уровня активности и самостоятельности; развитие навыков анализа и рефлексии своей деятельности; развитие стремления к сотрудничеству, </w:t>
      </w:r>
      <w:proofErr w:type="spellStart"/>
      <w:r w:rsidR="000D6CA1" w:rsidRPr="00D011F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0D6CA1" w:rsidRPr="00D011F7">
        <w:rPr>
          <w:rFonts w:ascii="Times New Roman" w:hAnsi="Times New Roman" w:cs="Times New Roman"/>
          <w:sz w:val="24"/>
          <w:szCs w:val="24"/>
        </w:rPr>
        <w:t>.</w:t>
      </w:r>
    </w:p>
    <w:p w:rsidR="00DD30B2" w:rsidRPr="000D6CA1" w:rsidRDefault="00726E6A" w:rsidP="00D011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F7">
        <w:rPr>
          <w:rFonts w:ascii="Times New Roman" w:hAnsi="Times New Roman" w:cs="Times New Roman"/>
          <w:sz w:val="24"/>
          <w:szCs w:val="24"/>
        </w:rPr>
        <w:t>Педагогический опыт – это источник новых идей, подходов и технологий. Опыт помогает воспитателю использовать новые подходы к работе с детьми, побуждает инициативу, творчество, способствует совершенствованию педагог</w:t>
      </w:r>
      <w:r w:rsidRPr="000D6CA1">
        <w:rPr>
          <w:rFonts w:ascii="Times New Roman" w:hAnsi="Times New Roman" w:cs="Times New Roman"/>
          <w:sz w:val="24"/>
          <w:szCs w:val="24"/>
        </w:rPr>
        <w:t>ического мастерства.</w:t>
      </w:r>
      <w:r w:rsidR="00FE5B01" w:rsidRPr="000D6CA1">
        <w:rPr>
          <w:rFonts w:ascii="Times New Roman" w:hAnsi="Times New Roman" w:cs="Times New Roman"/>
          <w:sz w:val="24"/>
          <w:szCs w:val="24"/>
        </w:rPr>
        <w:t xml:space="preserve"> </w:t>
      </w:r>
      <w:r w:rsidR="00FE5B01" w:rsidRPr="000D6CA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игровых технологий в работе с педагогами способствует выражения </w:t>
      </w:r>
      <w:r w:rsidR="00FE5B01"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 педагога, его возможностей и способностей. «Аукцион» педагогических идей «Дыхание земли родной»</w:t>
      </w:r>
      <w:r w:rsidR="00B405A8"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B405A8"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педагогам  поделится</w:t>
      </w:r>
      <w:proofErr w:type="gramEnd"/>
      <w:r w:rsidR="00B405A8"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своими наработками, идеями, привлечь внимание   к проблеме патриотического воспитания детей дошкольного возраста.</w:t>
      </w:r>
    </w:p>
    <w:p w:rsidR="00B405A8" w:rsidRPr="000D6CA1" w:rsidRDefault="00B405A8" w:rsidP="000D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DE" w:rsidRPr="000D6CA1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D6CA1">
        <w:rPr>
          <w:rFonts w:ascii="Times New Roman" w:hAnsi="Times New Roman" w:cs="Times New Roman"/>
          <w:b/>
          <w:sz w:val="24"/>
          <w:szCs w:val="24"/>
        </w:rPr>
        <w:t>:</w:t>
      </w:r>
      <w:r w:rsidRPr="000D6CA1">
        <w:rPr>
          <w:rFonts w:ascii="Times New Roman" w:hAnsi="Times New Roman" w:cs="Times New Roman"/>
          <w:sz w:val="24"/>
          <w:szCs w:val="24"/>
        </w:rPr>
        <w:t xml:space="preserve"> выявление  инновационных  педагогических практик, представление и популяризация передового педагогическог</w:t>
      </w:r>
      <w:r w:rsidR="00D32979" w:rsidRPr="000D6CA1">
        <w:rPr>
          <w:rFonts w:ascii="Times New Roman" w:hAnsi="Times New Roman" w:cs="Times New Roman"/>
          <w:sz w:val="24"/>
          <w:szCs w:val="24"/>
        </w:rPr>
        <w:t>о опыта педагогов  ДОО</w:t>
      </w:r>
      <w:r w:rsidRPr="000D6CA1">
        <w:rPr>
          <w:rFonts w:ascii="Times New Roman" w:hAnsi="Times New Roman" w:cs="Times New Roman"/>
          <w:sz w:val="24"/>
          <w:szCs w:val="24"/>
        </w:rPr>
        <w:t>.</w:t>
      </w:r>
    </w:p>
    <w:p w:rsidR="00F16ADE" w:rsidRPr="000D6CA1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6CA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F16ADE" w:rsidRPr="000D6CA1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1.Способствовать  развитию  творческой  деятельности  педагогических работников  по  обновлению  содержания  образования  с  учетом требований федеральных   государственных   образовательных стандартов дошкольного образования.</w:t>
      </w:r>
    </w:p>
    <w:p w:rsidR="00F16ADE" w:rsidRPr="000D6CA1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2.Пропагандировать  педаг</w:t>
      </w:r>
      <w:r w:rsidR="00B405A8" w:rsidRPr="000D6CA1">
        <w:rPr>
          <w:rFonts w:ascii="Times New Roman" w:hAnsi="Times New Roman" w:cs="Times New Roman"/>
          <w:sz w:val="24"/>
          <w:szCs w:val="24"/>
        </w:rPr>
        <w:t>огический  опыт   педагогов ДОУ по патриотическому воспитанию дошкольников.</w:t>
      </w:r>
    </w:p>
    <w:p w:rsidR="00F16ADE" w:rsidRPr="000D6CA1" w:rsidRDefault="00836DDD" w:rsidP="000D6C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0CE27E" wp14:editId="6F59CA39">
            <wp:simplePos x="0" y="0"/>
            <wp:positionH relativeFrom="column">
              <wp:posOffset>4572635</wp:posOffset>
            </wp:positionH>
            <wp:positionV relativeFrom="paragraph">
              <wp:posOffset>63500</wp:posOffset>
            </wp:positionV>
            <wp:extent cx="1613535" cy="1682750"/>
            <wp:effectExtent l="0" t="0" r="0" b="0"/>
            <wp:wrapTight wrapText="bothSides">
              <wp:wrapPolygon edited="0">
                <wp:start x="0" y="0"/>
                <wp:lineTo x="0" y="21274"/>
                <wp:lineTo x="21421" y="21274"/>
                <wp:lineTo x="21421" y="0"/>
                <wp:lineTo x="0" y="0"/>
              </wp:wrapPolygon>
            </wp:wrapTight>
            <wp:docPr id="1" name="Рисунок 1" descr="D:\ФОТО\семинар по РР 15 марта 2018\IMG_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еминар по РР 15 марта 2018\IMG_1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4" r="19999" b="24057"/>
                    <a:stretch/>
                  </pic:blipFill>
                  <pic:spPr bwMode="auto">
                    <a:xfrm>
                      <a:off x="0" y="0"/>
                      <a:ext cx="16135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DE" w:rsidRPr="000D6CA1">
        <w:rPr>
          <w:rFonts w:ascii="Times New Roman" w:hAnsi="Times New Roman" w:cs="Times New Roman"/>
          <w:sz w:val="24"/>
          <w:szCs w:val="24"/>
        </w:rPr>
        <w:t>3.Повышать  педагогическое  мастерство  педагогов  через  знакомство  с опытом коллег.</w:t>
      </w:r>
    </w:p>
    <w:p w:rsidR="00F16ADE" w:rsidRPr="000D6CA1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D32979" w:rsidRPr="000D6CA1">
        <w:rPr>
          <w:rFonts w:ascii="Times New Roman" w:hAnsi="Times New Roman" w:cs="Times New Roman"/>
          <w:b/>
          <w:sz w:val="24"/>
          <w:szCs w:val="24"/>
        </w:rPr>
        <w:t>:</w:t>
      </w:r>
      <w:r w:rsidRPr="000D6CA1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</w:t>
      </w:r>
      <w:r w:rsidR="00D32979" w:rsidRPr="000D6CA1">
        <w:rPr>
          <w:rFonts w:ascii="Times New Roman" w:hAnsi="Times New Roman" w:cs="Times New Roman"/>
          <w:sz w:val="24"/>
          <w:szCs w:val="24"/>
        </w:rPr>
        <w:t>льных учреждений</w:t>
      </w:r>
      <w:proofErr w:type="gramStart"/>
      <w:r w:rsidR="00D32979" w:rsidRPr="000D6CA1">
        <w:rPr>
          <w:rFonts w:ascii="Times New Roman" w:hAnsi="Times New Roman" w:cs="Times New Roman"/>
          <w:sz w:val="24"/>
          <w:szCs w:val="24"/>
        </w:rPr>
        <w:t xml:space="preserve"> </w:t>
      </w:r>
      <w:r w:rsidRPr="000D6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6ADE" w:rsidRPr="000D6CA1" w:rsidRDefault="00D32979" w:rsidP="000D6C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="00836DDD" w:rsidRPr="000D6CA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2979" w:rsidRPr="000D6CA1" w:rsidRDefault="00D32979" w:rsidP="000D6CA1">
      <w:pPr>
        <w:pStyle w:val="a4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В игре принимают участие</w:t>
      </w:r>
      <w:r w:rsidRPr="000D6C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6CA1">
        <w:rPr>
          <w:rFonts w:ascii="Times New Roman" w:hAnsi="Times New Roman" w:cs="Times New Roman"/>
          <w:sz w:val="24"/>
          <w:szCs w:val="24"/>
        </w:rPr>
        <w:t>педагоги  ДОУ.</w:t>
      </w:r>
    </w:p>
    <w:p w:rsidR="00D32979" w:rsidRPr="000D6CA1" w:rsidRDefault="00D32979" w:rsidP="000D6CA1">
      <w:pPr>
        <w:pStyle w:val="a4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В игре материалы (лоты) делятся по номинациям.</w:t>
      </w:r>
    </w:p>
    <w:p w:rsidR="00D32979" w:rsidRPr="000D6CA1" w:rsidRDefault="00D32979" w:rsidP="000D6CA1">
      <w:pPr>
        <w:pStyle w:val="a4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Жюри оценивает представление материалов и подсчитывает количество отданных голосов (фишек) за каждый представленный материал в номинации.</w:t>
      </w:r>
    </w:p>
    <w:p w:rsidR="00D32979" w:rsidRPr="000D6CA1" w:rsidRDefault="00D32979" w:rsidP="000D6CA1">
      <w:pPr>
        <w:pStyle w:val="a4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 xml:space="preserve">Гости могут отдать свой голос (фишку) за 3 </w:t>
      </w:r>
      <w:proofErr w:type="gramStart"/>
      <w:r w:rsidRPr="000D6CA1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D6CA1">
        <w:rPr>
          <w:rFonts w:ascii="Times New Roman" w:hAnsi="Times New Roman" w:cs="Times New Roman"/>
          <w:sz w:val="24"/>
          <w:szCs w:val="24"/>
        </w:rPr>
        <w:t xml:space="preserve"> материала в номинации.</w:t>
      </w:r>
    </w:p>
    <w:p w:rsidR="00D32979" w:rsidRPr="000D6CA1" w:rsidRDefault="00D32979" w:rsidP="000D6CA1">
      <w:pPr>
        <w:pStyle w:val="a4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sz w:val="24"/>
          <w:szCs w:val="24"/>
        </w:rPr>
        <w:t>В конце игры подводятся итоги,</w:t>
      </w:r>
      <w:r w:rsidR="00836DDD" w:rsidRPr="000D6CA1">
        <w:rPr>
          <w:rFonts w:ascii="Times New Roman" w:hAnsi="Times New Roman" w:cs="Times New Roman"/>
          <w:sz w:val="24"/>
          <w:szCs w:val="24"/>
        </w:rPr>
        <w:t xml:space="preserve"> выбираются по 3 победителя в каждой номинации</w:t>
      </w:r>
    </w:p>
    <w:p w:rsidR="00DD30B2" w:rsidRPr="00D011F7" w:rsidRDefault="00836DDD" w:rsidP="00D011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0D6CA1">
        <w:rPr>
          <w:rFonts w:ascii="Times New Roman" w:hAnsi="Times New Roman" w:cs="Times New Roman"/>
          <w:sz w:val="24"/>
          <w:szCs w:val="24"/>
        </w:rPr>
        <w:t>молоток, стол для жюри,</w:t>
      </w:r>
      <w:r w:rsidR="00D011F7">
        <w:rPr>
          <w:rFonts w:ascii="Times New Roman" w:hAnsi="Times New Roman" w:cs="Times New Roman"/>
          <w:sz w:val="24"/>
          <w:szCs w:val="24"/>
        </w:rPr>
        <w:t xml:space="preserve"> фишки разных </w:t>
      </w:r>
      <w:proofErr w:type="spellStart"/>
      <w:r w:rsidR="00D011F7">
        <w:rPr>
          <w:rFonts w:ascii="Times New Roman" w:hAnsi="Times New Roman" w:cs="Times New Roman"/>
          <w:sz w:val="24"/>
          <w:szCs w:val="24"/>
        </w:rPr>
        <w:t>цветов</w:t>
      </w:r>
      <w:proofErr w:type="gramStart"/>
      <w:r w:rsidR="00D011F7">
        <w:rPr>
          <w:rFonts w:ascii="Times New Roman" w:hAnsi="Times New Roman" w:cs="Times New Roman"/>
          <w:sz w:val="24"/>
          <w:szCs w:val="24"/>
        </w:rPr>
        <w:t>,</w:t>
      </w:r>
      <w:r w:rsidRPr="000D6C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D6CA1">
        <w:rPr>
          <w:rFonts w:ascii="Times New Roman" w:hAnsi="Times New Roman" w:cs="Times New Roman"/>
          <w:sz w:val="24"/>
          <w:szCs w:val="24"/>
        </w:rPr>
        <w:t>ипломы</w:t>
      </w:r>
      <w:proofErr w:type="spellEnd"/>
    </w:p>
    <w:p w:rsidR="00EC4A02" w:rsidRPr="000D6CA1" w:rsidRDefault="00D32979" w:rsidP="000D6C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A1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F16ADE" w:rsidRPr="000D6CA1">
        <w:rPr>
          <w:rFonts w:ascii="Times New Roman" w:hAnsi="Times New Roman" w:cs="Times New Roman"/>
          <w:b/>
          <w:sz w:val="24"/>
          <w:szCs w:val="24"/>
        </w:rPr>
        <w:t>:</w:t>
      </w:r>
    </w:p>
    <w:p w:rsidR="00F16ADE" w:rsidRPr="00D011F7" w:rsidRDefault="00F16ADE" w:rsidP="000D6C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D6C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ДИЗАЙНЕРСКАЯ ИЗЮМИНКА»</w:t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оформление РППС (уголки, музеи, стенды и т.д.) представляется в форме: </w:t>
      </w:r>
      <w:proofErr w:type="spellStart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фотостенда</w:t>
      </w:r>
      <w:proofErr w:type="spellEnd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презентации, фотоальбома, видеосъемки.</w:t>
      </w:r>
      <w:r w:rsidRPr="000D6C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End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6C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«ДОРОГАМИ  МАСТЕРСТВА»</w:t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творческая мастерская педагога - дидактическая игра, игрушка, </w:t>
      </w:r>
      <w:proofErr w:type="spellStart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лепбук</w:t>
      </w:r>
      <w:proofErr w:type="spellEnd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макет, книжка-самоделка и т.п. по теме Аукциона - представление автором своего пособия.</w:t>
      </w:r>
      <w:bookmarkStart w:id="0" w:name="_GoBack"/>
      <w:bookmarkEnd w:id="0"/>
      <w:r w:rsidRPr="000D6C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0D6C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«БАНК ПЕДАГОГИЧЕСКИХ ИДЕЙ</w:t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(конспекты, проекты, сценарии, </w:t>
      </w:r>
      <w:proofErr w:type="spellStart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аукциона и т.п.) материал представляется в электронном и печатном виде</w:t>
      </w:r>
      <w:r w:rsidRPr="000D6C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Pr="000D6C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«ДЕТСКИЙ САД И СЕМЬЯ: МЫ ВМЕСТЕ!»</w:t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различные формы взаимодействия с родителями (буклеты, папки-передвижки, отчеты о совместных мероприятиях по тематике аукциона и т.п.)</w:t>
      </w:r>
      <w:r w:rsidRPr="000D6C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0D6C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«КИНОСТУДИЯ «ЛЮБОЗНАТЕЛЬНЫЙ ОБЪЕКТИВ</w:t>
      </w:r>
      <w:r w:rsidRPr="000D6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(фильмы о родном крае, интересных событиях, природных явлениях для детей)</w:t>
      </w:r>
    </w:p>
    <w:sectPr w:rsidR="00F16ADE" w:rsidRPr="00D011F7" w:rsidSect="000D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F2"/>
    <w:multiLevelType w:val="hybridMultilevel"/>
    <w:tmpl w:val="46267A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6A605F"/>
    <w:multiLevelType w:val="hybridMultilevel"/>
    <w:tmpl w:val="8D1291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25ECF"/>
    <w:multiLevelType w:val="hybridMultilevel"/>
    <w:tmpl w:val="0E289132"/>
    <w:lvl w:ilvl="0" w:tplc="C90A1B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9C0"/>
    <w:multiLevelType w:val="hybridMultilevel"/>
    <w:tmpl w:val="7D1AC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23BBF"/>
    <w:multiLevelType w:val="hybridMultilevel"/>
    <w:tmpl w:val="B79A0838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B0FFE"/>
    <w:multiLevelType w:val="hybridMultilevel"/>
    <w:tmpl w:val="BCF6B24A"/>
    <w:lvl w:ilvl="0" w:tplc="BD1C5A40">
      <w:numFmt w:val="bullet"/>
      <w:suff w:val="space"/>
      <w:lvlText w:val=""/>
      <w:lvlJc w:val="left"/>
      <w:pPr>
        <w:ind w:left="39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2642"/>
    <w:multiLevelType w:val="hybridMultilevel"/>
    <w:tmpl w:val="B18829EC"/>
    <w:lvl w:ilvl="0" w:tplc="8A566A9E">
      <w:start w:val="1"/>
      <w:numFmt w:val="bullet"/>
      <w:suff w:val="space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18242A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8253C"/>
    <w:multiLevelType w:val="hybridMultilevel"/>
    <w:tmpl w:val="3DC4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E"/>
    <w:rsid w:val="00027146"/>
    <w:rsid w:val="000D6CA1"/>
    <w:rsid w:val="006B4493"/>
    <w:rsid w:val="00726E6A"/>
    <w:rsid w:val="008246B4"/>
    <w:rsid w:val="00836DDD"/>
    <w:rsid w:val="008629B2"/>
    <w:rsid w:val="00985AF8"/>
    <w:rsid w:val="009A0584"/>
    <w:rsid w:val="009B33A8"/>
    <w:rsid w:val="00A649E4"/>
    <w:rsid w:val="00B405A8"/>
    <w:rsid w:val="00BC1699"/>
    <w:rsid w:val="00C66F1B"/>
    <w:rsid w:val="00D011F7"/>
    <w:rsid w:val="00D32979"/>
    <w:rsid w:val="00DD30B2"/>
    <w:rsid w:val="00EC4A02"/>
    <w:rsid w:val="00F16ADE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ADE"/>
    <w:pPr>
      <w:ind w:left="720"/>
      <w:contextualSpacing/>
    </w:pPr>
  </w:style>
  <w:style w:type="table" w:styleId="a5">
    <w:name w:val="Table Grid"/>
    <w:basedOn w:val="a1"/>
    <w:uiPriority w:val="59"/>
    <w:rsid w:val="00F1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D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ADE"/>
    <w:pPr>
      <w:ind w:left="720"/>
      <w:contextualSpacing/>
    </w:pPr>
  </w:style>
  <w:style w:type="table" w:styleId="a5">
    <w:name w:val="Table Grid"/>
    <w:basedOn w:val="a1"/>
    <w:uiPriority w:val="59"/>
    <w:rsid w:val="00F1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D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2018-11-12T11:36:00Z</dcterms:created>
  <dcterms:modified xsi:type="dcterms:W3CDTF">2018-11-12T11:36:00Z</dcterms:modified>
</cp:coreProperties>
</file>