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DE" w:rsidRDefault="00EC4A02" w:rsidP="00D32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32979">
        <w:rPr>
          <w:rFonts w:ascii="Times New Roman" w:hAnsi="Times New Roman" w:cs="Times New Roman"/>
          <w:b/>
          <w:sz w:val="24"/>
          <w:szCs w:val="24"/>
        </w:rPr>
        <w:t>Аукцион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16ADE">
        <w:rPr>
          <w:rFonts w:ascii="Times New Roman" w:hAnsi="Times New Roman" w:cs="Times New Roman"/>
          <w:b/>
          <w:sz w:val="24"/>
          <w:szCs w:val="24"/>
        </w:rPr>
        <w:t xml:space="preserve"> педагогических идей</w:t>
      </w:r>
    </w:p>
    <w:p w:rsidR="00F16ADE" w:rsidRPr="00D25595" w:rsidRDefault="00985AF8" w:rsidP="00F16A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59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192074</wp:posOffset>
            </wp:positionH>
            <wp:positionV relativeFrom="paragraph">
              <wp:posOffset>20597</wp:posOffset>
            </wp:positionV>
            <wp:extent cx="1065806" cy="739664"/>
            <wp:effectExtent l="19050" t="0" r="994" b="0"/>
            <wp:wrapNone/>
            <wp:docPr id="3" name="Рисунок 3" descr="C:\Users\User\Desktop\3887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8876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636" t="8515" r="12987" b="10059"/>
                    <a:stretch/>
                  </pic:blipFill>
                  <pic:spPr bwMode="auto">
                    <a:xfrm>
                      <a:off x="0" y="0"/>
                      <a:ext cx="1068058" cy="74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25595">
        <w:rPr>
          <w:rFonts w:ascii="Times New Roman" w:hAnsi="Times New Roman" w:cs="Times New Roman"/>
          <w:b/>
          <w:sz w:val="32"/>
          <w:szCs w:val="32"/>
        </w:rPr>
        <w:t>ДЫХАНИЕ ЗЕМЛИ РОДНОЙ!</w:t>
      </w:r>
    </w:p>
    <w:p w:rsidR="00D32979" w:rsidRDefault="00D32979" w:rsidP="00F1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ADE" w:rsidRDefault="00F16ADE" w:rsidP="00F1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95" w:rsidRDefault="00D25595" w:rsidP="00F1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6ADE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32979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D3297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выявление  инновационных  педагогических практик, представление и популяризация передового педагогическог</w:t>
      </w:r>
      <w:r w:rsidR="00D32979">
        <w:rPr>
          <w:rFonts w:ascii="Times New Roman" w:hAnsi="Times New Roman" w:cs="Times New Roman"/>
          <w:sz w:val="24"/>
          <w:szCs w:val="24"/>
        </w:rPr>
        <w:t>о опыта педагогов 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16ADE" w:rsidRPr="00D32979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2979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F16ADE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1.Способствовать  развитию  творческой  деятельности  педагогических работников  по  обновлению  содержания  образования  с  учетом требований федеральных   государственных   образовательных стандартов дошкольного образования.</w:t>
      </w:r>
    </w:p>
    <w:p w:rsidR="00F16ADE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2.Пропагандировать  педагогический  опыт   педагогов ДОУ.</w:t>
      </w:r>
    </w:p>
    <w:p w:rsidR="00F16ADE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3.Повышать  педагогическое  мастерство  педагогов  через  знакомство  с опытом коллег.</w:t>
      </w:r>
    </w:p>
    <w:p w:rsidR="00F16ADE" w:rsidRDefault="00D25595" w:rsidP="00D2559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69850</wp:posOffset>
            </wp:positionV>
            <wp:extent cx="1134745" cy="1184910"/>
            <wp:effectExtent l="19050" t="0" r="8255" b="0"/>
            <wp:wrapTight wrapText="bothSides">
              <wp:wrapPolygon edited="0">
                <wp:start x="-363" y="0"/>
                <wp:lineTo x="-363" y="21183"/>
                <wp:lineTo x="21757" y="21183"/>
                <wp:lineTo x="21757" y="0"/>
                <wp:lineTo x="-363" y="0"/>
              </wp:wrapPolygon>
            </wp:wrapTight>
            <wp:docPr id="1" name="Рисунок 1" descr="D:\ФОТО\семинар по РР 15 марта 2018\IMG_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семинар по РР 15 марта 2018\IMG_1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424" r="19999" b="24057"/>
                    <a:stretch/>
                  </pic:blipFill>
                  <pic:spPr bwMode="auto">
                    <a:xfrm>
                      <a:off x="0" y="0"/>
                      <a:ext cx="113474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25595" w:rsidRDefault="00D25595" w:rsidP="00D25595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D25595" w:rsidRDefault="00D25595" w:rsidP="00D25595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F16ADE" w:rsidRPr="00D32979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D3297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педагоги дошкольных образовате</w:t>
      </w:r>
      <w:r w:rsidR="00D32979">
        <w:rPr>
          <w:rFonts w:ascii="Times New Roman" w:hAnsi="Times New Roman" w:cs="Times New Roman"/>
          <w:sz w:val="24"/>
          <w:szCs w:val="24"/>
        </w:rPr>
        <w:t>льных учреждений</w:t>
      </w:r>
      <w:proofErr w:type="gramStart"/>
      <w:r w:rsidR="00D32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6ADE" w:rsidRDefault="00D32979" w:rsidP="00D25595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игры:</w:t>
      </w:r>
      <w:r w:rsidR="00836DDD" w:rsidRPr="00836D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32979" w:rsidRPr="00D32979" w:rsidRDefault="00D32979" w:rsidP="00D2559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 w:rsidRPr="00D32979">
        <w:rPr>
          <w:rFonts w:ascii="Times New Roman" w:hAnsi="Times New Roman" w:cs="Times New Roman"/>
          <w:sz w:val="24"/>
          <w:szCs w:val="24"/>
        </w:rPr>
        <w:t>В игре принимают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32979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D32979" w:rsidRPr="00D32979" w:rsidRDefault="00D32979" w:rsidP="00D2559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материалы (лоты) делятся по номинациям.</w:t>
      </w:r>
    </w:p>
    <w:p w:rsidR="00D32979" w:rsidRPr="00D32979" w:rsidRDefault="00D32979" w:rsidP="00D2559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представление материалов и подсчитывает количество отданных голосов (фишек) за каждый представленный материал в номинации.</w:t>
      </w:r>
    </w:p>
    <w:p w:rsidR="00D32979" w:rsidRPr="00D32979" w:rsidRDefault="00D32979" w:rsidP="00D2559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могут отдать свой голос (фишку) за 3 материала в номинации.</w:t>
      </w:r>
    </w:p>
    <w:p w:rsidR="00D32979" w:rsidRPr="00836DDD" w:rsidRDefault="00D32979" w:rsidP="00D2559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игры подводятся итоги,</w:t>
      </w:r>
      <w:r w:rsidR="00836DDD">
        <w:rPr>
          <w:rFonts w:ascii="Times New Roman" w:hAnsi="Times New Roman" w:cs="Times New Roman"/>
          <w:sz w:val="24"/>
          <w:szCs w:val="24"/>
        </w:rPr>
        <w:t xml:space="preserve"> выбираются по 3 победителя в каждой номинации</w:t>
      </w:r>
    </w:p>
    <w:p w:rsidR="00836DDD" w:rsidRPr="00836DDD" w:rsidRDefault="00836DDD" w:rsidP="00D2559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836DDD">
        <w:rPr>
          <w:rFonts w:ascii="Times New Roman" w:hAnsi="Times New Roman" w:cs="Times New Roman"/>
          <w:sz w:val="24"/>
          <w:szCs w:val="24"/>
        </w:rPr>
        <w:t>молоток, стол для жюри,</w:t>
      </w:r>
      <w:r>
        <w:rPr>
          <w:rFonts w:ascii="Times New Roman" w:hAnsi="Times New Roman" w:cs="Times New Roman"/>
          <w:sz w:val="24"/>
          <w:szCs w:val="24"/>
        </w:rPr>
        <w:t xml:space="preserve"> фишки разных цветов</w:t>
      </w:r>
      <w:r w:rsidR="00D255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дипломы</w:t>
      </w:r>
    </w:p>
    <w:p w:rsidR="00F16ADE" w:rsidRDefault="00D32979" w:rsidP="00D25595">
      <w:pPr>
        <w:pStyle w:val="a4"/>
        <w:spacing w:after="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</w:t>
      </w:r>
      <w:r w:rsidR="00F16ADE">
        <w:rPr>
          <w:rFonts w:ascii="Times New Roman" w:hAnsi="Times New Roman" w:cs="Times New Roman"/>
          <w:b/>
          <w:sz w:val="24"/>
          <w:szCs w:val="24"/>
        </w:rPr>
        <w:t>:</w:t>
      </w:r>
    </w:p>
    <w:p w:rsidR="00EC4A02" w:rsidRDefault="00EC4A02" w:rsidP="00D25595">
      <w:pPr>
        <w:pStyle w:val="a4"/>
        <w:spacing w:after="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</w:p>
    <w:p w:rsidR="00D25595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ДИЗАЙНЕРСКАЯ ИЗЮМИНКА»</w:t>
      </w:r>
      <w:r w:rsidR="00D255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16ADE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оформление РППС (уголки, музеи, стенды и т.д.)</w:t>
      </w:r>
      <w:r w:rsidR="00D25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</w:t>
      </w:r>
      <w:r w:rsidR="00D25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форме: фото</w:t>
      </w:r>
      <w:r w:rsidR="00D25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стенда, презентации, фотоальбома, видеосъемки.</w:t>
      </w:r>
      <w:proofErr w:type="gramEnd"/>
    </w:p>
    <w:p w:rsidR="00F16ADE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«ДОРОГАМИ  МАСТЕРСТВА»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творческая мастерская педагога - дидактическая игра, игрушка,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</w:t>
      </w:r>
      <w:r w:rsidR="00D25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макет, книжка-самоделка и т.п. по теме Аукциона - представление автором своего пособия.</w:t>
      </w:r>
    </w:p>
    <w:p w:rsidR="00F16ADE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«БАНК ПЕДАГОГИЧЕСКИХ ИДЕЙ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(конспекты, проекты, сценарии,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теме аукциона и т.п.) материал представляется в электронном и печатном виде</w:t>
      </w:r>
    </w:p>
    <w:p w:rsidR="00F16ADE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«ДЕТСКИЙ САД И СЕМЬЯ: МЫ ВМЕСТЕ!»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различные формы взаимодействия с родителями (буклеты, папки-передвижки, отчеты о совместных мероприятиях по тематике аукциона и т.п.)</w:t>
      </w:r>
    </w:p>
    <w:p w:rsidR="00F16ADE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«КИНОСТУДИЯ «ЛЮБОЗНАТЕЛЬНЫЙ ОБЪЕКТИВ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(фильмы о родном крае, интересных событиях, природных явлениях для детей)</w:t>
      </w:r>
    </w:p>
    <w:p w:rsidR="00F16ADE" w:rsidRDefault="00F16ADE" w:rsidP="00D2559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F16ADE" w:rsidSect="00D25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3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C2" w:rsidRDefault="000938C2" w:rsidP="00D25595">
      <w:pPr>
        <w:spacing w:after="0" w:line="240" w:lineRule="auto"/>
      </w:pPr>
      <w:r>
        <w:separator/>
      </w:r>
    </w:p>
  </w:endnote>
  <w:endnote w:type="continuationSeparator" w:id="0">
    <w:p w:rsidR="000938C2" w:rsidRDefault="000938C2" w:rsidP="00D2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95" w:rsidRDefault="00D2559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95" w:rsidRDefault="00D2559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95" w:rsidRDefault="00D255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C2" w:rsidRDefault="000938C2" w:rsidP="00D25595">
      <w:pPr>
        <w:spacing w:after="0" w:line="240" w:lineRule="auto"/>
      </w:pPr>
      <w:r>
        <w:separator/>
      </w:r>
    </w:p>
  </w:footnote>
  <w:footnote w:type="continuationSeparator" w:id="0">
    <w:p w:rsidR="000938C2" w:rsidRDefault="000938C2" w:rsidP="00D2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95" w:rsidRDefault="00D255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95" w:rsidRPr="00D25595" w:rsidRDefault="00D25595" w:rsidP="00D25595">
    <w:pPr>
      <w:spacing w:after="0" w:line="240" w:lineRule="auto"/>
      <w:jc w:val="right"/>
      <w:rPr>
        <w:rFonts w:ascii="Times New Roman" w:hAnsi="Times New Roman" w:cs="Times New Roman"/>
      </w:rPr>
    </w:pPr>
    <w:r w:rsidRPr="00D25595">
      <w:rPr>
        <w:rFonts w:ascii="Times New Roman" w:hAnsi="Times New Roman" w:cs="Times New Roman"/>
      </w:rPr>
      <w:t>МБДОУ № 56 г. Апатиты</w:t>
    </w:r>
    <w:r w:rsidRPr="00D25595">
      <w:rPr>
        <w:rFonts w:ascii="Times New Roman" w:hAnsi="Times New Roman" w:cs="Times New Roman"/>
        <w:lang w:val="en-US"/>
      </w:rPr>
      <w:t xml:space="preserve"> </w:t>
    </w:r>
    <w:r w:rsidRPr="00D25595">
      <w:rPr>
        <w:rFonts w:ascii="Times New Roman" w:hAnsi="Times New Roman" w:cs="Times New Roman"/>
      </w:rPr>
      <w:t xml:space="preserve">Мурманской области, старший воспитатель </w:t>
    </w:r>
    <w:proofErr w:type="spellStart"/>
    <w:r w:rsidRPr="00D25595">
      <w:rPr>
        <w:rFonts w:ascii="Times New Roman" w:hAnsi="Times New Roman" w:cs="Times New Roman"/>
      </w:rPr>
      <w:t>Горлевская</w:t>
    </w:r>
    <w:proofErr w:type="spellEnd"/>
    <w:r w:rsidRPr="00D25595">
      <w:rPr>
        <w:rFonts w:ascii="Times New Roman" w:hAnsi="Times New Roman" w:cs="Times New Roman"/>
      </w:rPr>
      <w:t xml:space="preserve"> Елена Леонидовна</w:t>
    </w:r>
  </w:p>
  <w:p w:rsidR="00D25595" w:rsidRDefault="00D2559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95" w:rsidRDefault="00D255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2F2"/>
    <w:multiLevelType w:val="hybridMultilevel"/>
    <w:tmpl w:val="46267A1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B6A605F"/>
    <w:multiLevelType w:val="hybridMultilevel"/>
    <w:tmpl w:val="8D1291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25ECF"/>
    <w:multiLevelType w:val="hybridMultilevel"/>
    <w:tmpl w:val="0E289132"/>
    <w:lvl w:ilvl="0" w:tplc="C90A1B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09C0"/>
    <w:multiLevelType w:val="hybridMultilevel"/>
    <w:tmpl w:val="7D1AC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723BBF"/>
    <w:multiLevelType w:val="hybridMultilevel"/>
    <w:tmpl w:val="B79A0838"/>
    <w:lvl w:ilvl="0" w:tplc="041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B0FFE"/>
    <w:multiLevelType w:val="hybridMultilevel"/>
    <w:tmpl w:val="BCF6B24A"/>
    <w:lvl w:ilvl="0" w:tplc="BD1C5A40">
      <w:numFmt w:val="bullet"/>
      <w:suff w:val="space"/>
      <w:lvlText w:val=""/>
      <w:lvlJc w:val="left"/>
      <w:pPr>
        <w:ind w:left="390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02642"/>
    <w:multiLevelType w:val="hybridMultilevel"/>
    <w:tmpl w:val="B18829EC"/>
    <w:lvl w:ilvl="0" w:tplc="8A566A9E">
      <w:start w:val="1"/>
      <w:numFmt w:val="bullet"/>
      <w:suff w:val="space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918242A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8253C"/>
    <w:multiLevelType w:val="hybridMultilevel"/>
    <w:tmpl w:val="3DC4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6ADE"/>
    <w:rsid w:val="00027146"/>
    <w:rsid w:val="000938C2"/>
    <w:rsid w:val="00123CD9"/>
    <w:rsid w:val="006B4493"/>
    <w:rsid w:val="007D61B4"/>
    <w:rsid w:val="008246B4"/>
    <w:rsid w:val="00836DDD"/>
    <w:rsid w:val="008629B2"/>
    <w:rsid w:val="00985AF8"/>
    <w:rsid w:val="009A0584"/>
    <w:rsid w:val="009B33A8"/>
    <w:rsid w:val="00A649E4"/>
    <w:rsid w:val="00BC1699"/>
    <w:rsid w:val="00C66F1B"/>
    <w:rsid w:val="00D25595"/>
    <w:rsid w:val="00D32979"/>
    <w:rsid w:val="00EC4A02"/>
    <w:rsid w:val="00F1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A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6ADE"/>
    <w:pPr>
      <w:ind w:left="720"/>
      <w:contextualSpacing/>
    </w:pPr>
  </w:style>
  <w:style w:type="table" w:styleId="a5">
    <w:name w:val="Table Grid"/>
    <w:basedOn w:val="a1"/>
    <w:uiPriority w:val="59"/>
    <w:rsid w:val="00F1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D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2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5595"/>
  </w:style>
  <w:style w:type="paragraph" w:styleId="aa">
    <w:name w:val="footer"/>
    <w:basedOn w:val="a"/>
    <w:link w:val="ab"/>
    <w:uiPriority w:val="99"/>
    <w:semiHidden/>
    <w:unhideWhenUsed/>
    <w:rsid w:val="00D2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5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A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6ADE"/>
    <w:pPr>
      <w:ind w:left="720"/>
      <w:contextualSpacing/>
    </w:pPr>
  </w:style>
  <w:style w:type="table" w:styleId="a5">
    <w:name w:val="Table Grid"/>
    <w:basedOn w:val="a1"/>
    <w:uiPriority w:val="59"/>
    <w:rsid w:val="00F1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 Yurchenko</cp:lastModifiedBy>
  <cp:revision>6</cp:revision>
  <dcterms:created xsi:type="dcterms:W3CDTF">2018-11-02T12:21:00Z</dcterms:created>
  <dcterms:modified xsi:type="dcterms:W3CDTF">2020-01-18T17:50:00Z</dcterms:modified>
</cp:coreProperties>
</file>