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A2" w:rsidRDefault="00D86CA2" w:rsidP="00D86C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D86C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D86C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D86C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D86C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D86C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Pr="00D86CA2" w:rsidRDefault="006B022E" w:rsidP="00D86C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56"/>
          <w:szCs w:val="56"/>
          <w:lang w:val="en-US"/>
        </w:rPr>
      </w:pPr>
      <w:r w:rsidRPr="00D86CA2">
        <w:rPr>
          <w:b/>
          <w:sz w:val="56"/>
          <w:szCs w:val="56"/>
        </w:rPr>
        <w:t>Веселые старты</w:t>
      </w:r>
      <w:r w:rsidR="00D86CA2" w:rsidRPr="00D86CA2">
        <w:rPr>
          <w:b/>
          <w:sz w:val="56"/>
          <w:szCs w:val="56"/>
        </w:rPr>
        <w:t xml:space="preserve"> </w:t>
      </w:r>
    </w:p>
    <w:p w:rsidR="00D86CA2" w:rsidRPr="00D86CA2" w:rsidRDefault="00D86CA2" w:rsidP="00D86CA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aps/>
        </w:rPr>
      </w:pPr>
      <w:r w:rsidRPr="00D86CA2">
        <w:rPr>
          <w:b/>
          <w:caps/>
        </w:rPr>
        <w:t>Спортивное развлечение на улице с родителями</w:t>
      </w:r>
    </w:p>
    <w:p w:rsidR="006B022E" w:rsidRPr="00D86CA2" w:rsidRDefault="006B022E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aps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lang w:val="en-US"/>
        </w:rPr>
      </w:pPr>
    </w:p>
    <w:p w:rsidR="00D86CA2" w:rsidRDefault="00D86CA2" w:rsidP="000E7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D1A8B" w:rsidRPr="00D86CA2" w:rsidRDefault="00F6603F" w:rsidP="00D86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C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D86CA2">
        <w:rPr>
          <w:rFonts w:ascii="Times New Roman" w:hAnsi="Times New Roman" w:cs="Times New Roman"/>
          <w:sz w:val="24"/>
          <w:szCs w:val="24"/>
        </w:rPr>
        <w:t> </w:t>
      </w:r>
      <w:r w:rsidR="000D1A8B" w:rsidRPr="00D86CA2">
        <w:rPr>
          <w:rFonts w:ascii="Times New Roman" w:hAnsi="Times New Roman" w:cs="Times New Roman"/>
          <w:sz w:val="24"/>
          <w:szCs w:val="24"/>
        </w:rPr>
        <w:t xml:space="preserve"> Способствовать психологическому сближению детей и родителей,</w:t>
      </w:r>
      <w:r w:rsidR="00D86C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A8B" w:rsidRPr="00D86CA2">
        <w:rPr>
          <w:rFonts w:ascii="Times New Roman" w:hAnsi="Times New Roman" w:cs="Times New Roman"/>
          <w:sz w:val="24"/>
          <w:szCs w:val="24"/>
        </w:rPr>
        <w:t>развитию п</w:t>
      </w:r>
      <w:r w:rsidR="000D1A8B" w:rsidRPr="00D86CA2">
        <w:rPr>
          <w:rFonts w:ascii="Times New Roman" w:hAnsi="Times New Roman" w:cs="Times New Roman"/>
          <w:sz w:val="24"/>
          <w:szCs w:val="24"/>
        </w:rPr>
        <w:t>о</w:t>
      </w:r>
      <w:r w:rsidR="000D1A8B" w:rsidRPr="00D86CA2">
        <w:rPr>
          <w:rFonts w:ascii="Times New Roman" w:hAnsi="Times New Roman" w:cs="Times New Roman"/>
          <w:sz w:val="24"/>
          <w:szCs w:val="24"/>
        </w:rPr>
        <w:t>ложительных эмоций, чувства взаимопомощи.</w:t>
      </w:r>
    </w:p>
    <w:p w:rsidR="00F6603F" w:rsidRPr="00D86CA2" w:rsidRDefault="00F6603F" w:rsidP="00D86C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D86CA2">
        <w:rPr>
          <w:b/>
          <w:u w:val="single"/>
        </w:rPr>
        <w:t>Задачи:</w:t>
      </w:r>
    </w:p>
    <w:p w:rsidR="00CA3979" w:rsidRPr="00D86CA2" w:rsidRDefault="00D86CA2" w:rsidP="00D86CA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="00CA3979" w:rsidRPr="00D86C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акомство детей с  зимними забавами;</w:t>
      </w:r>
    </w:p>
    <w:p w:rsidR="00CA3979" w:rsidRPr="00D86CA2" w:rsidRDefault="00D86CA2" w:rsidP="00D86CA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6603F" w:rsidRPr="00D86CA2">
        <w:rPr>
          <w:rFonts w:ascii="Times New Roman" w:hAnsi="Times New Roman" w:cs="Times New Roman"/>
          <w:sz w:val="24"/>
          <w:szCs w:val="24"/>
        </w:rPr>
        <w:t>азвивать физические качества: быстро</w:t>
      </w:r>
      <w:r w:rsidR="00CA3979" w:rsidRPr="00D86CA2">
        <w:rPr>
          <w:rFonts w:ascii="Times New Roman" w:hAnsi="Times New Roman" w:cs="Times New Roman"/>
          <w:sz w:val="24"/>
          <w:szCs w:val="24"/>
        </w:rPr>
        <w:t>ту, силу, ловкость, координацию;</w:t>
      </w:r>
    </w:p>
    <w:p w:rsidR="000D1A8B" w:rsidRPr="00D86CA2" w:rsidRDefault="000D1A8B" w:rsidP="00D86C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D86CA2">
        <w:t>привлечение детей и их родителей к занятиям физической культурой и спортом.</w:t>
      </w:r>
    </w:p>
    <w:p w:rsidR="00676FEE" w:rsidRPr="00D86CA2" w:rsidRDefault="00676FEE" w:rsidP="00D86CA2">
      <w:pPr>
        <w:pStyle w:val="a3"/>
        <w:shd w:val="clear" w:color="auto" w:fill="FFFFFF"/>
        <w:tabs>
          <w:tab w:val="left" w:pos="7320"/>
        </w:tabs>
        <w:spacing w:before="0" w:beforeAutospacing="0" w:after="0" w:afterAutospacing="0"/>
        <w:jc w:val="both"/>
      </w:pPr>
    </w:p>
    <w:p w:rsidR="00F6603F" w:rsidRPr="00D86CA2" w:rsidRDefault="00F6603F" w:rsidP="00D86CA2">
      <w:pPr>
        <w:pStyle w:val="a3"/>
        <w:shd w:val="clear" w:color="auto" w:fill="FFFFFF"/>
        <w:tabs>
          <w:tab w:val="left" w:pos="7320"/>
        </w:tabs>
        <w:spacing w:before="0" w:beforeAutospacing="0" w:after="0" w:afterAutospacing="0"/>
        <w:jc w:val="both"/>
      </w:pPr>
      <w:proofErr w:type="gramStart"/>
      <w:r w:rsidRPr="00D86CA2">
        <w:rPr>
          <w:b/>
          <w:u w:val="single"/>
        </w:rPr>
        <w:t>Оборудование:</w:t>
      </w:r>
      <w:r w:rsidRPr="00D86CA2">
        <w:rPr>
          <w:u w:val="single"/>
        </w:rPr>
        <w:t> </w:t>
      </w:r>
      <w:r w:rsidR="006B022E" w:rsidRPr="00D86CA2">
        <w:rPr>
          <w:u w:val="single"/>
        </w:rPr>
        <w:t xml:space="preserve"> </w:t>
      </w:r>
      <w:r w:rsidR="006B022E" w:rsidRPr="00D86CA2">
        <w:t>спорт</w:t>
      </w:r>
      <w:r w:rsidR="00CA3979" w:rsidRPr="00D86CA2">
        <w:t>и</w:t>
      </w:r>
      <w:r w:rsidR="006B022E" w:rsidRPr="00D86CA2">
        <w:t>вная площадка</w:t>
      </w:r>
      <w:r w:rsidR="00D86CA2">
        <w:t xml:space="preserve"> </w:t>
      </w:r>
      <w:r w:rsidR="00CA3979" w:rsidRPr="00D86CA2">
        <w:t>украшенная флажками</w:t>
      </w:r>
      <w:r w:rsidR="00D86CA2">
        <w:t xml:space="preserve">, </w:t>
      </w:r>
      <w:r w:rsidR="00CA3979" w:rsidRPr="00D86CA2">
        <w:t>музыкальный центр</w:t>
      </w:r>
      <w:r w:rsidR="00D86CA2">
        <w:t xml:space="preserve">, </w:t>
      </w:r>
      <w:r w:rsidR="006B022E" w:rsidRPr="00D86CA2">
        <w:t>микрофон</w:t>
      </w:r>
      <w:r w:rsidR="00D86CA2">
        <w:t xml:space="preserve">, </w:t>
      </w:r>
      <w:r w:rsidR="00CA3979" w:rsidRPr="00D86CA2">
        <w:t>гимнастические палки</w:t>
      </w:r>
      <w:r w:rsidR="00D86CA2">
        <w:t>,</w:t>
      </w:r>
      <w:r w:rsidR="00CA3979" w:rsidRPr="00D86CA2">
        <w:t xml:space="preserve"> комочки</w:t>
      </w:r>
      <w:r w:rsidR="00D86CA2">
        <w:t>,</w:t>
      </w:r>
      <w:r w:rsidR="00CA3979" w:rsidRPr="00D86CA2">
        <w:t xml:space="preserve"> ватрушки</w:t>
      </w:r>
      <w:r w:rsidR="00D86CA2">
        <w:t>,</w:t>
      </w:r>
      <w:r w:rsidR="00C70582" w:rsidRPr="00D86CA2">
        <w:t xml:space="preserve"> ориентиры (конусы)</w:t>
      </w:r>
      <w:r w:rsidR="00D86CA2">
        <w:t xml:space="preserve">, </w:t>
      </w:r>
      <w:r w:rsidR="00CA3979" w:rsidRPr="00D86CA2">
        <w:t>обр</w:t>
      </w:r>
      <w:r w:rsidR="00CA3979" w:rsidRPr="00D86CA2">
        <w:t>у</w:t>
      </w:r>
      <w:r w:rsidR="00CA3979" w:rsidRPr="00D86CA2">
        <w:t>чи</w:t>
      </w:r>
      <w:r w:rsidR="00D86CA2">
        <w:t xml:space="preserve">, </w:t>
      </w:r>
      <w:r w:rsidR="00C70582" w:rsidRPr="00D86CA2">
        <w:t>д</w:t>
      </w:r>
      <w:r w:rsidR="006B022E" w:rsidRPr="00D86CA2">
        <w:t xml:space="preserve">ипломы участников и </w:t>
      </w:r>
      <w:r w:rsidRPr="00D86CA2">
        <w:t>медали по к</w:t>
      </w:r>
      <w:r w:rsidR="00CA3979" w:rsidRPr="00D86CA2">
        <w:t>оличеству пар</w:t>
      </w:r>
      <w:r w:rsidR="00D86CA2">
        <w:t>,</w:t>
      </w:r>
      <w:r w:rsidR="0030477A" w:rsidRPr="00D86CA2">
        <w:t xml:space="preserve"> детские лопатки.</w:t>
      </w:r>
      <w:proofErr w:type="gramEnd"/>
    </w:p>
    <w:p w:rsidR="00676FEE" w:rsidRPr="00D86CA2" w:rsidRDefault="00676FEE" w:rsidP="00D86C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F6603F" w:rsidRPr="00D86CA2" w:rsidRDefault="00F6603F" w:rsidP="00D86C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D86CA2">
        <w:rPr>
          <w:b/>
          <w:u w:val="single"/>
        </w:rPr>
        <w:t>Ход:</w:t>
      </w:r>
    </w:p>
    <w:p w:rsidR="006B022E" w:rsidRPr="00D86CA2" w:rsidRDefault="00F6603F" w:rsidP="00D86CA2">
      <w:pPr>
        <w:pStyle w:val="a3"/>
        <w:shd w:val="clear" w:color="auto" w:fill="FFFFFF"/>
        <w:spacing w:before="0" w:beforeAutospacing="0" w:after="0" w:afterAutospacing="0"/>
        <w:rPr>
          <w:i/>
          <w:u w:val="single"/>
        </w:rPr>
      </w:pPr>
      <w:r w:rsidRPr="00D86CA2">
        <w:rPr>
          <w:i/>
          <w:u w:val="single"/>
        </w:rPr>
        <w:t>Звучит песня «Морозный денек» сл. М.Львовский, муз. М. Мильман</w:t>
      </w:r>
      <w:r w:rsidR="006B022E" w:rsidRPr="00D86CA2">
        <w:rPr>
          <w:i/>
          <w:u w:val="single"/>
        </w:rPr>
        <w:t>.</w:t>
      </w:r>
    </w:p>
    <w:p w:rsidR="00676FEE" w:rsidRPr="00D86CA2" w:rsidRDefault="00676FEE" w:rsidP="00D86CA2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6B022E" w:rsidRPr="00D86CA2" w:rsidRDefault="006B022E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rPr>
          <w:b/>
          <w:u w:val="single"/>
        </w:rPr>
        <w:t>Ведущий:</w:t>
      </w:r>
      <w:r w:rsidRPr="00D86CA2">
        <w:t xml:space="preserve"> </w:t>
      </w:r>
      <w:r w:rsidR="00C70582" w:rsidRPr="00D86CA2">
        <w:t>Здравствуйте, мы рады</w:t>
      </w:r>
      <w:r w:rsidR="00F6603F" w:rsidRPr="00D86CA2">
        <w:t xml:space="preserve"> видеть в</w:t>
      </w:r>
      <w:r w:rsidRPr="00D86CA2">
        <w:t>ас в этот чудесный, зимний денек</w:t>
      </w:r>
      <w:r w:rsidR="00F6603F" w:rsidRPr="00D86CA2">
        <w:t>.</w:t>
      </w:r>
    </w:p>
    <w:p w:rsidR="000D1A8B" w:rsidRPr="00D86CA2" w:rsidRDefault="000D1A8B" w:rsidP="00D86CA2">
      <w:pPr>
        <w:pStyle w:val="a3"/>
        <w:shd w:val="clear" w:color="auto" w:fill="FFFFFF"/>
        <w:spacing w:before="0" w:beforeAutospacing="0" w:after="0" w:afterAutospacing="0"/>
      </w:pPr>
    </w:p>
    <w:p w:rsidR="006B022E" w:rsidRPr="00D86CA2" w:rsidRDefault="006B022E" w:rsidP="00D86CA2">
      <w:pPr>
        <w:pStyle w:val="a3"/>
        <w:shd w:val="clear" w:color="auto" w:fill="FFFFFF"/>
        <w:spacing w:before="0" w:beforeAutospacing="0" w:after="0" w:afterAutospacing="0"/>
      </w:pPr>
      <w:r w:rsidRPr="00D86CA2">
        <w:t>Пришла зима, оделись в белое дома.</w:t>
      </w:r>
    </w:p>
    <w:p w:rsidR="006B022E" w:rsidRPr="00D86CA2" w:rsidRDefault="006B022E" w:rsidP="00D86CA2">
      <w:pPr>
        <w:pStyle w:val="a3"/>
        <w:shd w:val="clear" w:color="auto" w:fill="FFFFFF"/>
        <w:spacing w:before="0" w:beforeAutospacing="0" w:after="0" w:afterAutospacing="0"/>
      </w:pPr>
      <w:r w:rsidRPr="00D86CA2">
        <w:t>Стоят деревья в шапках белых.</w:t>
      </w:r>
    </w:p>
    <w:p w:rsidR="006B022E" w:rsidRPr="00D86CA2" w:rsidRDefault="006B022E" w:rsidP="00D86CA2">
      <w:pPr>
        <w:pStyle w:val="a3"/>
        <w:shd w:val="clear" w:color="auto" w:fill="FFFFFF"/>
        <w:spacing w:before="0" w:beforeAutospacing="0" w:after="0" w:afterAutospacing="0"/>
      </w:pPr>
      <w:r w:rsidRPr="00D86CA2">
        <w:t xml:space="preserve">Зима для </w:t>
      </w:r>
      <w:proofErr w:type="gramStart"/>
      <w:r w:rsidRPr="00D86CA2">
        <w:t>сильных</w:t>
      </w:r>
      <w:proofErr w:type="gramEnd"/>
      <w:r w:rsidRPr="00D86CA2">
        <w:t>, ловких, смелых.</w:t>
      </w:r>
    </w:p>
    <w:p w:rsidR="006B022E" w:rsidRPr="00D86CA2" w:rsidRDefault="006B022E" w:rsidP="00D86CA2">
      <w:pPr>
        <w:pStyle w:val="a3"/>
        <w:shd w:val="clear" w:color="auto" w:fill="FFFFFF"/>
        <w:spacing w:before="0" w:beforeAutospacing="0" w:after="0" w:afterAutospacing="0"/>
      </w:pPr>
      <w:r w:rsidRPr="00D86CA2">
        <w:t> </w:t>
      </w:r>
    </w:p>
    <w:p w:rsidR="00C70582" w:rsidRPr="00D86CA2" w:rsidRDefault="006B022E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rPr>
          <w:b/>
          <w:u w:val="single"/>
        </w:rPr>
        <w:t>Ведущий:</w:t>
      </w:r>
      <w:r w:rsidRPr="00D86CA2">
        <w:t xml:space="preserve"> Прежде чем начать наши соревнования, пр</w:t>
      </w:r>
      <w:r w:rsidR="00C70582" w:rsidRPr="00D86CA2">
        <w:t>оведем разминку под веселую м</w:t>
      </w:r>
      <w:r w:rsidR="00C70582" w:rsidRPr="00D86CA2">
        <w:t>у</w:t>
      </w:r>
      <w:r w:rsidR="00C70582" w:rsidRPr="00D86CA2">
        <w:t xml:space="preserve">зыку. </w:t>
      </w:r>
    </w:p>
    <w:p w:rsidR="006B022E" w:rsidRPr="00D86CA2" w:rsidRDefault="00C70582" w:rsidP="00D86CA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86CA2">
        <w:rPr>
          <w:i/>
        </w:rPr>
        <w:t>Дети и родители выполняют разминку</w:t>
      </w:r>
      <w:r w:rsidR="000D1A8B" w:rsidRPr="00D86CA2">
        <w:rPr>
          <w:i/>
        </w:rPr>
        <w:t xml:space="preserve"> под песню </w:t>
      </w:r>
      <w:r w:rsidR="00676FEE" w:rsidRPr="00D86CA2">
        <w:rPr>
          <w:i/>
        </w:rPr>
        <w:t>«</w:t>
      </w:r>
      <w:r w:rsidR="000D1A8B" w:rsidRPr="00D86CA2">
        <w:rPr>
          <w:i/>
        </w:rPr>
        <w:t>Солнышко лучистое</w:t>
      </w:r>
      <w:r w:rsidR="00676FEE" w:rsidRPr="00D86CA2">
        <w:rPr>
          <w:i/>
        </w:rPr>
        <w:t>»</w:t>
      </w:r>
      <w:r w:rsidR="00D86CA2">
        <w:rPr>
          <w:i/>
        </w:rPr>
        <w:t xml:space="preserve"> </w:t>
      </w:r>
      <w:proofErr w:type="spellStart"/>
      <w:r w:rsidR="00676FEE" w:rsidRPr="00D86CA2">
        <w:rPr>
          <w:i/>
        </w:rPr>
        <w:t>ав</w:t>
      </w:r>
      <w:proofErr w:type="spellEnd"/>
      <w:r w:rsidR="00676FEE" w:rsidRPr="00D86CA2">
        <w:rPr>
          <w:i/>
        </w:rPr>
        <w:t>. М. Задо</w:t>
      </w:r>
      <w:r w:rsidR="00676FEE" w:rsidRPr="00D86CA2">
        <w:rPr>
          <w:i/>
        </w:rPr>
        <w:t>р</w:t>
      </w:r>
      <w:r w:rsidR="00676FEE" w:rsidRPr="00D86CA2">
        <w:rPr>
          <w:i/>
        </w:rPr>
        <w:t>нов,</w:t>
      </w:r>
      <w:r w:rsidRPr="00D86CA2">
        <w:rPr>
          <w:i/>
        </w:rPr>
        <w:t xml:space="preserve"> повторяя за воспитателем</w:t>
      </w:r>
      <w:r w:rsidR="006B022E" w:rsidRPr="00D86CA2">
        <w:rPr>
          <w:i/>
        </w:rPr>
        <w:t>.</w:t>
      </w:r>
    </w:p>
    <w:p w:rsidR="00C70582" w:rsidRPr="00D86CA2" w:rsidRDefault="006B022E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rPr>
          <w:b/>
          <w:bCs/>
          <w:u w:val="single"/>
        </w:rPr>
        <w:t>Ведущий:</w:t>
      </w:r>
      <w:r w:rsidR="00E22F7D" w:rsidRPr="00D86CA2">
        <w:t xml:space="preserve"> </w:t>
      </w:r>
      <w:r w:rsidR="00F6603F" w:rsidRPr="00D86CA2">
        <w:t>Сегодня мы собрались, чтобы повеселиться, поиграть и вспомнить зимние развлечения. А какие вы знаете зимние забавы?</w:t>
      </w:r>
    </w:p>
    <w:p w:rsidR="00C70582" w:rsidRPr="00D86CA2" w:rsidRDefault="00FC0C40" w:rsidP="00D86CA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86CA2">
        <w:rPr>
          <w:i/>
        </w:rPr>
        <w:t>Ответы детей и родителей</w:t>
      </w:r>
      <w:r w:rsidR="00F6603F" w:rsidRPr="00D86CA2">
        <w:rPr>
          <w:i/>
        </w:rPr>
        <w:t>.</w:t>
      </w:r>
    </w:p>
    <w:p w:rsidR="00C70582" w:rsidRPr="00D86CA2" w:rsidRDefault="00676FEE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rPr>
          <w:b/>
          <w:bCs/>
          <w:u w:val="single"/>
        </w:rPr>
        <w:t>Ведущий:</w:t>
      </w:r>
      <w:r w:rsidRPr="00D86CA2">
        <w:t xml:space="preserve"> </w:t>
      </w:r>
      <w:r w:rsidR="00C70582" w:rsidRPr="00D86CA2">
        <w:t>В наших соревнованиях принимают участие две команды, представьтесь и поприветствуйте друг друга.</w:t>
      </w:r>
    </w:p>
    <w:p w:rsidR="00E22F7D" w:rsidRPr="00D86CA2" w:rsidRDefault="00E22F7D" w:rsidP="00D86CA2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D86CA2">
        <w:rPr>
          <w:i/>
        </w:rPr>
        <w:t>Дети с родителями условно делятся на две команды и придумыват себе название.</w:t>
      </w:r>
    </w:p>
    <w:p w:rsidR="00E22F7D" w:rsidRPr="00D86CA2" w:rsidRDefault="00E22F7D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t>Команда № 1 « ….</w:t>
      </w:r>
      <w:r w:rsidR="00C70582" w:rsidRPr="00D86CA2">
        <w:t>» (приветствие) Ура</w:t>
      </w:r>
      <w:r w:rsidRPr="00D86CA2">
        <w:t>!</w:t>
      </w:r>
    </w:p>
    <w:p w:rsidR="00E22F7D" w:rsidRPr="00D86CA2" w:rsidRDefault="00E22F7D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t>Команда № 2 « ….</w:t>
      </w:r>
      <w:r w:rsidR="00C70582" w:rsidRPr="00D86CA2">
        <w:t>» (приветствие) Ура</w:t>
      </w:r>
      <w:r w:rsidRPr="00D86CA2">
        <w:t>!</w:t>
      </w:r>
    </w:p>
    <w:p w:rsidR="00E22F7D" w:rsidRPr="00D86CA2" w:rsidRDefault="00E22F7D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rPr>
          <w:b/>
          <w:u w:val="single"/>
        </w:rPr>
        <w:t xml:space="preserve">Ведущий: </w:t>
      </w:r>
      <w:r w:rsidRPr="00D86CA2">
        <w:t>Сегодняшнии наши соревнования будет наблюдать</w:t>
      </w:r>
      <w:r w:rsidR="002A47D3" w:rsidRPr="00D86CA2">
        <w:t>,</w:t>
      </w:r>
      <w:r w:rsidRPr="00D86CA2">
        <w:t xml:space="preserve">  и оценивать высокая квалифицированая команда судей, поприветствуйте их.</w:t>
      </w:r>
    </w:p>
    <w:p w:rsidR="00C70582" w:rsidRPr="00D86CA2" w:rsidRDefault="00C70582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t>Перед началом праздника разрешите напомнить вам о технике безопасности на снегу и льду: не толкать друг друга, не ставить подножки, уважать соперника.</w:t>
      </w:r>
    </w:p>
    <w:p w:rsidR="00C70582" w:rsidRPr="00D86CA2" w:rsidRDefault="00FC0C40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t>Неважно кто станет победителем</w:t>
      </w:r>
      <w:r w:rsidR="00C70582" w:rsidRPr="00D86CA2">
        <w:t>, пусть эта встреча будет</w:t>
      </w:r>
      <w:r w:rsidRPr="00D86CA2">
        <w:t xml:space="preserve">, </w:t>
      </w:r>
      <w:proofErr w:type="gramStart"/>
      <w:r w:rsidRPr="00D86CA2">
        <w:t>по настоящему</w:t>
      </w:r>
      <w:proofErr w:type="gramEnd"/>
      <w:r w:rsidRPr="00D86CA2">
        <w:t xml:space="preserve"> товарищ</w:t>
      </w:r>
      <w:r w:rsidRPr="00D86CA2">
        <w:t>е</w:t>
      </w:r>
      <w:r w:rsidRPr="00D86CA2">
        <w:t>ской. Мы призываем</w:t>
      </w:r>
      <w:r w:rsidR="00C70582" w:rsidRPr="00D86CA2">
        <w:t xml:space="preserve"> команды к честной спортивной </w:t>
      </w:r>
      <w:proofErr w:type="gramStart"/>
      <w:r w:rsidR="00C70582" w:rsidRPr="00D86CA2">
        <w:t>борьбе</w:t>
      </w:r>
      <w:proofErr w:type="gramEnd"/>
      <w:r w:rsidR="00C70582" w:rsidRPr="00D86CA2">
        <w:t xml:space="preserve"> и желаю успеха всем! Итак, мы начинаем. </w:t>
      </w:r>
    </w:p>
    <w:p w:rsidR="00E22F7D" w:rsidRPr="00D86CA2" w:rsidRDefault="00676FEE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rPr>
          <w:b/>
          <w:bCs/>
          <w:u w:val="single"/>
        </w:rPr>
        <w:t>Ведущий:</w:t>
      </w:r>
      <w:r w:rsidRPr="00D86CA2">
        <w:t xml:space="preserve"> </w:t>
      </w:r>
      <w:r w:rsidR="002A47D3" w:rsidRPr="00D86CA2">
        <w:t>Итак, все собрались</w:t>
      </w:r>
      <w:r w:rsidR="00CA3979" w:rsidRPr="00D86CA2">
        <w:t>, все здоровы</w:t>
      </w:r>
      <w:r w:rsidR="00E22F7D" w:rsidRPr="00D86CA2">
        <w:t>?</w:t>
      </w:r>
      <w:r w:rsidR="00D86CA2">
        <w:t xml:space="preserve"> </w:t>
      </w:r>
      <w:r w:rsidR="002A47D3" w:rsidRPr="00D86CA2">
        <w:t>Бегать и играть готовы</w:t>
      </w:r>
      <w:r w:rsidR="00E22F7D" w:rsidRPr="00D86CA2">
        <w:t xml:space="preserve">? Первая эстафета, </w:t>
      </w:r>
    </w:p>
    <w:p w:rsidR="00E22F7D" w:rsidRPr="00D86CA2" w:rsidRDefault="00E22F7D" w:rsidP="00D86CA2">
      <w:pPr>
        <w:pStyle w:val="a3"/>
        <w:shd w:val="clear" w:color="auto" w:fill="FFFFFF"/>
        <w:spacing w:before="0" w:beforeAutospacing="0" w:after="0" w:afterAutospacing="0"/>
        <w:jc w:val="both"/>
      </w:pPr>
    </w:p>
    <w:p w:rsidR="00E22F7D" w:rsidRPr="00D86CA2" w:rsidRDefault="00E22F7D" w:rsidP="00D86C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D86CA2">
        <w:rPr>
          <w:b/>
          <w:bCs/>
          <w:u w:val="single"/>
        </w:rPr>
        <w:t>Эстафета «Чья команда быстрее?»</w:t>
      </w:r>
    </w:p>
    <w:p w:rsidR="00E22F7D" w:rsidRPr="00D86CA2" w:rsidRDefault="00FC0C40" w:rsidP="00D86CA2">
      <w:pPr>
        <w:pStyle w:val="a3"/>
        <w:shd w:val="clear" w:color="auto" w:fill="FFFFFF"/>
        <w:spacing w:before="0" w:beforeAutospacing="0" w:after="0" w:afterAutospacing="0"/>
        <w:jc w:val="both"/>
      </w:pPr>
      <w:r w:rsidRPr="00D86CA2">
        <w:rPr>
          <w:b/>
          <w:bCs/>
          <w:u w:val="single"/>
        </w:rPr>
        <w:t xml:space="preserve">Ведущий: </w:t>
      </w:r>
      <w:r w:rsidRPr="00D86CA2">
        <w:rPr>
          <w:bCs/>
        </w:rPr>
        <w:t>Первая</w:t>
      </w:r>
      <w:r w:rsidR="0030477A" w:rsidRPr="00D86CA2">
        <w:rPr>
          <w:bCs/>
        </w:rPr>
        <w:t xml:space="preserve"> </w:t>
      </w:r>
      <w:r w:rsidRPr="00D86CA2">
        <w:rPr>
          <w:bCs/>
        </w:rPr>
        <w:t>э</w:t>
      </w:r>
      <w:r w:rsidR="0030477A" w:rsidRPr="00D86CA2">
        <w:rPr>
          <w:bCs/>
        </w:rPr>
        <w:t>с</w:t>
      </w:r>
      <w:r w:rsidRPr="00D86CA2">
        <w:rPr>
          <w:bCs/>
        </w:rPr>
        <w:t>тафета, простая, для разогрева.</w:t>
      </w:r>
      <w:r w:rsidRPr="00D86CA2">
        <w:t xml:space="preserve"> </w:t>
      </w:r>
      <w:r w:rsidR="00E22F7D" w:rsidRPr="00D86CA2">
        <w:t>В эст</w:t>
      </w:r>
      <w:r w:rsidR="002A47D3" w:rsidRPr="00D86CA2">
        <w:t xml:space="preserve">афете принимают участие все участники. По сигналу игроки </w:t>
      </w:r>
      <w:r w:rsidR="00E22F7D" w:rsidRPr="00D86CA2">
        <w:t xml:space="preserve"> </w:t>
      </w:r>
      <w:r w:rsidRPr="00D86CA2">
        <w:t>преодолевают бегом свою дистанцию</w:t>
      </w:r>
      <w:r w:rsidR="00E22F7D" w:rsidRPr="00D86CA2">
        <w:t>, добегают до п</w:t>
      </w:r>
      <w:r w:rsidR="00E22F7D" w:rsidRPr="00D86CA2">
        <w:t>и</w:t>
      </w:r>
      <w:r w:rsidR="00E22F7D" w:rsidRPr="00D86CA2">
        <w:t>рамидки и бегом возвращаются в свою команду; хлопком руки передают э</w:t>
      </w:r>
      <w:r w:rsidR="002A47D3" w:rsidRPr="00D86CA2">
        <w:t>стафету и</w:t>
      </w:r>
      <w:r w:rsidR="002A47D3" w:rsidRPr="00D86CA2">
        <w:t>г</w:t>
      </w:r>
      <w:r w:rsidR="002A47D3" w:rsidRPr="00D86CA2">
        <w:t>року следующему.</w:t>
      </w:r>
    </w:p>
    <w:p w:rsidR="00FC0C40" w:rsidRPr="00D86CA2" w:rsidRDefault="00FC0C40" w:rsidP="00D86CA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86CA2">
        <w:rPr>
          <w:i/>
        </w:rPr>
        <w:t>Под музыкальное сопровождение дети и родители выполняют задание.</w:t>
      </w:r>
    </w:p>
    <w:p w:rsidR="00FC0C40" w:rsidRPr="00D86CA2" w:rsidRDefault="00FC0C40" w:rsidP="00D86CA2">
      <w:pPr>
        <w:pStyle w:val="a3"/>
        <w:spacing w:before="0" w:beforeAutospacing="0" w:after="0" w:afterAutospacing="0"/>
        <w:jc w:val="both"/>
        <w:rPr>
          <w:b/>
          <w:bCs/>
          <w:iCs/>
          <w:u w:val="single"/>
          <w:shd w:val="clear" w:color="auto" w:fill="FFFFFF"/>
        </w:rPr>
      </w:pPr>
      <w:r w:rsidRPr="00D86CA2">
        <w:rPr>
          <w:b/>
          <w:bCs/>
          <w:iCs/>
          <w:u w:val="single"/>
          <w:shd w:val="clear" w:color="auto" w:fill="FFFFFF"/>
        </w:rPr>
        <w:t xml:space="preserve">Ведущий: 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Развить ловкость и внимание</w:t>
      </w:r>
    </w:p>
    <w:p w:rsidR="00F6603F" w:rsidRPr="00D86CA2" w:rsidRDefault="002A47D3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Помогают соревнования</w:t>
      </w:r>
      <w:r w:rsidR="00F6603F" w:rsidRPr="00D86CA2">
        <w:rPr>
          <w:bCs/>
          <w:iCs/>
          <w:shd w:val="clear" w:color="auto" w:fill="FFFFFF"/>
        </w:rPr>
        <w:t>.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Про</w:t>
      </w:r>
      <w:r w:rsidR="002A47D3" w:rsidRPr="00D86CA2">
        <w:rPr>
          <w:bCs/>
          <w:iCs/>
          <w:shd w:val="clear" w:color="auto" w:fill="FFFFFF"/>
        </w:rPr>
        <w:t>должаем веселые старты</w:t>
      </w:r>
      <w:r w:rsidRPr="00D86CA2">
        <w:rPr>
          <w:bCs/>
          <w:iCs/>
          <w:shd w:val="clear" w:color="auto" w:fill="FFFFFF"/>
        </w:rPr>
        <w:t>,</w:t>
      </w:r>
    </w:p>
    <w:p w:rsidR="00F6603F" w:rsidRPr="00D86CA2" w:rsidRDefault="002A47D3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Соревнуются наши команды</w:t>
      </w:r>
      <w:r w:rsidR="00F6603F" w:rsidRPr="00D86CA2">
        <w:rPr>
          <w:bCs/>
          <w:iCs/>
          <w:shd w:val="clear" w:color="auto" w:fill="FFFFFF"/>
        </w:rPr>
        <w:t>.</w:t>
      </w:r>
    </w:p>
    <w:p w:rsidR="00FC0C40" w:rsidRPr="00D86CA2" w:rsidRDefault="00FC0C40" w:rsidP="00D86CA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lastRenderedPageBreak/>
        <w:t xml:space="preserve"> </w:t>
      </w:r>
      <w:r w:rsidR="00D86CA2" w:rsidRPr="00D86CA2">
        <w:rPr>
          <w:b/>
          <w:bCs/>
          <w:iCs/>
          <w:u w:val="single"/>
          <w:shd w:val="clear" w:color="auto" w:fill="FFFFFF"/>
        </w:rPr>
        <w:t>Э</w:t>
      </w:r>
      <w:r w:rsidRPr="00D86CA2">
        <w:rPr>
          <w:b/>
          <w:bCs/>
          <w:iCs/>
          <w:u w:val="single"/>
          <w:shd w:val="clear" w:color="auto" w:fill="FFFFFF"/>
        </w:rPr>
        <w:t>стафета «Солнышко».</w:t>
      </w:r>
      <w:r w:rsidRPr="00D86CA2">
        <w:rPr>
          <w:bCs/>
          <w:iCs/>
          <w:shd w:val="clear" w:color="auto" w:fill="FFFFFF"/>
        </w:rPr>
        <w:t xml:space="preserve"> У нас есть обручи – это Солнце, но у него нет лучей, мы сделаем их с помощью гимнастических палок. Каждый участок в порядке своей очередности берет одну палку и делает «лучик», далее возвращается и п</w:t>
      </w:r>
      <w:r w:rsidRPr="00D86CA2">
        <w:rPr>
          <w:bCs/>
          <w:iCs/>
          <w:shd w:val="clear" w:color="auto" w:fill="FFFFFF"/>
        </w:rPr>
        <w:t>е</w:t>
      </w:r>
      <w:r w:rsidRPr="00D86CA2">
        <w:rPr>
          <w:bCs/>
          <w:iCs/>
          <w:shd w:val="clear" w:color="auto" w:fill="FFFFFF"/>
        </w:rPr>
        <w:t>редает свою эстафету следующему участнику.</w:t>
      </w:r>
    </w:p>
    <w:p w:rsidR="00FC0C40" w:rsidRPr="00D86CA2" w:rsidRDefault="00FC0C40" w:rsidP="00D86CA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86CA2">
        <w:rPr>
          <w:i/>
        </w:rPr>
        <w:t>Под музыкальное сопровождение дети и родители выполняют задание.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/>
          <w:bCs/>
          <w:iCs/>
          <w:u w:val="single"/>
          <w:shd w:val="clear" w:color="auto" w:fill="FFFFFF"/>
        </w:rPr>
      </w:pPr>
      <w:r w:rsidRPr="00D86CA2">
        <w:rPr>
          <w:b/>
          <w:bCs/>
          <w:iCs/>
          <w:u w:val="single"/>
          <w:shd w:val="clear" w:color="auto" w:fill="FFFFFF"/>
        </w:rPr>
        <w:t>Ведущий:</w:t>
      </w:r>
    </w:p>
    <w:p w:rsidR="00F6603F" w:rsidRPr="00D86CA2" w:rsidRDefault="00FC0C40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Девочки – внимание</w:t>
      </w:r>
      <w:r w:rsidR="00F6603F" w:rsidRPr="00D86CA2">
        <w:rPr>
          <w:bCs/>
          <w:iCs/>
          <w:shd w:val="clear" w:color="auto" w:fill="FFFFFF"/>
        </w:rPr>
        <w:t>!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Мальчики – внимание!</w:t>
      </w:r>
    </w:p>
    <w:p w:rsidR="00F6603F" w:rsidRPr="00D86CA2" w:rsidRDefault="00FC0C40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Есть для вас еще одно</w:t>
      </w:r>
      <w:r w:rsidR="00F6603F" w:rsidRPr="00D86CA2">
        <w:rPr>
          <w:bCs/>
          <w:iCs/>
          <w:shd w:val="clear" w:color="auto" w:fill="FFFFFF"/>
        </w:rPr>
        <w:t>,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Веселое задание.</w:t>
      </w:r>
    </w:p>
    <w:p w:rsidR="00FC0C40" w:rsidRPr="00D86CA2" w:rsidRDefault="00FC0C40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 xml:space="preserve">Какое самое веселое зимнее развлечение? Ну, конечно же, игра в снежки. </w:t>
      </w:r>
      <w:r w:rsidR="0030477A" w:rsidRPr="00D86CA2">
        <w:rPr>
          <w:bCs/>
          <w:iCs/>
          <w:shd w:val="clear" w:color="auto" w:fill="FFFFFF"/>
        </w:rPr>
        <w:t>Но выигр</w:t>
      </w:r>
      <w:r w:rsidR="0030477A" w:rsidRPr="00D86CA2">
        <w:rPr>
          <w:bCs/>
          <w:iCs/>
          <w:shd w:val="clear" w:color="auto" w:fill="FFFFFF"/>
        </w:rPr>
        <w:t>ы</w:t>
      </w:r>
      <w:r w:rsidR="0030477A" w:rsidRPr="00D86CA2">
        <w:rPr>
          <w:bCs/>
          <w:iCs/>
          <w:shd w:val="clear" w:color="auto" w:fill="FFFFFF"/>
        </w:rPr>
        <w:t>вает всегда самый внимательный и собранный участник. Вот и вам предстоит на лопате пронести, не уронив, свой комок, вернуться и передать эстафету дальше. Готовы? Н</w:t>
      </w:r>
      <w:r w:rsidR="0030477A" w:rsidRPr="00D86CA2">
        <w:rPr>
          <w:bCs/>
          <w:iCs/>
          <w:shd w:val="clear" w:color="auto" w:fill="FFFFFF"/>
        </w:rPr>
        <w:t>а</w:t>
      </w:r>
      <w:r w:rsidR="0030477A" w:rsidRPr="00D86CA2">
        <w:rPr>
          <w:bCs/>
          <w:iCs/>
          <w:shd w:val="clear" w:color="auto" w:fill="FFFFFF"/>
        </w:rPr>
        <w:t>чинаем!</w:t>
      </w:r>
    </w:p>
    <w:p w:rsidR="0030477A" w:rsidRPr="00D86CA2" w:rsidRDefault="0030477A" w:rsidP="00D86CA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86CA2">
        <w:rPr>
          <w:i/>
        </w:rPr>
        <w:t>Под музыкальное сопровождение дети и родители выполняют задание.</w:t>
      </w:r>
    </w:p>
    <w:p w:rsidR="0030477A" w:rsidRPr="00D86CA2" w:rsidRDefault="00F6603F" w:rsidP="00D86CA2">
      <w:pPr>
        <w:pStyle w:val="a3"/>
        <w:spacing w:before="0" w:beforeAutospacing="0" w:after="0" w:afterAutospacing="0"/>
        <w:jc w:val="both"/>
        <w:rPr>
          <w:rStyle w:val="a5"/>
          <w:bCs/>
          <w:i w:val="0"/>
          <w:u w:val="single"/>
          <w:shd w:val="clear" w:color="auto" w:fill="FFFFFF"/>
        </w:rPr>
      </w:pPr>
      <w:r w:rsidRPr="00D86CA2">
        <w:rPr>
          <w:rStyle w:val="a4"/>
          <w:iCs/>
          <w:u w:val="single"/>
          <w:shd w:val="clear" w:color="auto" w:fill="FFFFFF"/>
        </w:rPr>
        <w:t>Ведущий</w:t>
      </w:r>
      <w:r w:rsidR="0030477A" w:rsidRPr="00D86CA2">
        <w:rPr>
          <w:rStyle w:val="a5"/>
          <w:bCs/>
          <w:i w:val="0"/>
          <w:u w:val="single"/>
          <w:shd w:val="clear" w:color="auto" w:fill="FFFFFF"/>
        </w:rPr>
        <w:t>:</w:t>
      </w:r>
    </w:p>
    <w:p w:rsidR="00F6603F" w:rsidRPr="00D86CA2" w:rsidRDefault="0030477A" w:rsidP="00D86CA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iCs/>
          <w:u w:val="single"/>
          <w:shd w:val="clear" w:color="auto" w:fill="FFFFFF"/>
        </w:rPr>
      </w:pPr>
      <w:r w:rsidRPr="00D86CA2">
        <w:rPr>
          <w:rStyle w:val="a5"/>
          <w:b/>
          <w:bCs/>
          <w:i w:val="0"/>
          <w:u w:val="single"/>
          <w:shd w:val="clear" w:color="auto" w:fill="FFFFFF"/>
        </w:rPr>
        <w:t xml:space="preserve"> </w:t>
      </w:r>
      <w:r w:rsidR="00D86CA2" w:rsidRPr="00D86CA2">
        <w:rPr>
          <w:rStyle w:val="a5"/>
          <w:b/>
          <w:bCs/>
          <w:i w:val="0"/>
          <w:u w:val="single"/>
          <w:shd w:val="clear" w:color="auto" w:fill="FFFFFF"/>
        </w:rPr>
        <w:t>Э</w:t>
      </w:r>
      <w:r w:rsidRPr="00D86CA2">
        <w:rPr>
          <w:rStyle w:val="a5"/>
          <w:b/>
          <w:bCs/>
          <w:i w:val="0"/>
          <w:u w:val="single"/>
          <w:shd w:val="clear" w:color="auto" w:fill="FFFFFF"/>
        </w:rPr>
        <w:t>стафета: «Гонки на ватрушках</w:t>
      </w:r>
      <w:r w:rsidR="00F6603F" w:rsidRPr="00D86CA2">
        <w:rPr>
          <w:rStyle w:val="a5"/>
          <w:b/>
          <w:bCs/>
          <w:i w:val="0"/>
          <w:u w:val="single"/>
          <w:shd w:val="clear" w:color="auto" w:fill="FFFFFF"/>
        </w:rPr>
        <w:t>»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Родители народ такой:</w:t>
      </w:r>
    </w:p>
    <w:p w:rsidR="00D86CA2" w:rsidRDefault="00D86CA2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  <w:sectPr w:rsidR="00D86CA2" w:rsidSect="00D86CA2">
          <w:headerReference w:type="default" r:id="rId7"/>
          <w:pgSz w:w="11906" w:h="16838"/>
          <w:pgMar w:top="290" w:right="1134" w:bottom="1134" w:left="1701" w:header="142" w:footer="709" w:gutter="0"/>
          <w:cols w:space="708"/>
          <w:docGrid w:linePitch="360"/>
        </w:sectPr>
      </w:pPr>
    </w:p>
    <w:p w:rsidR="00F6603F" w:rsidRPr="00D86CA2" w:rsidRDefault="00F6603F" w:rsidP="00D86CA2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lastRenderedPageBreak/>
        <w:t>На занятость спешат сослаться.</w:t>
      </w:r>
    </w:p>
    <w:p w:rsidR="00F6603F" w:rsidRPr="00D86CA2" w:rsidRDefault="00F6603F" w:rsidP="00D86CA2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Но мы – то знаем: они не правы,</w:t>
      </w:r>
    </w:p>
    <w:p w:rsidR="00F6603F" w:rsidRPr="00D86CA2" w:rsidRDefault="00F6603F" w:rsidP="00D86CA2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Всем надо спортом заниматься.</w:t>
      </w:r>
    </w:p>
    <w:p w:rsidR="00F6603F" w:rsidRPr="00D86CA2" w:rsidRDefault="00F6603F" w:rsidP="00D86CA2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Так что дорогие родители,</w:t>
      </w:r>
    </w:p>
    <w:p w:rsidR="00F6603F" w:rsidRPr="00D86CA2" w:rsidRDefault="00F6603F" w:rsidP="00D86CA2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lastRenderedPageBreak/>
        <w:t>Детей</w:t>
      </w:r>
      <w:r w:rsidR="0030477A" w:rsidRPr="00D86CA2">
        <w:rPr>
          <w:bCs/>
          <w:iCs/>
          <w:shd w:val="clear" w:color="auto" w:fill="FFFFFF"/>
        </w:rPr>
        <w:t>,</w:t>
      </w:r>
      <w:r w:rsidRPr="00D86CA2">
        <w:rPr>
          <w:bCs/>
          <w:iCs/>
          <w:shd w:val="clear" w:color="auto" w:fill="FFFFFF"/>
        </w:rPr>
        <w:t xml:space="preserve"> </w:t>
      </w:r>
      <w:proofErr w:type="gramStart"/>
      <w:r w:rsidRPr="00D86CA2">
        <w:rPr>
          <w:bCs/>
          <w:iCs/>
          <w:shd w:val="clear" w:color="auto" w:fill="FFFFFF"/>
        </w:rPr>
        <w:t>покатать</w:t>
      </w:r>
      <w:proofErr w:type="gramEnd"/>
      <w:r w:rsidRPr="00D86CA2">
        <w:rPr>
          <w:bCs/>
          <w:iCs/>
          <w:shd w:val="clear" w:color="auto" w:fill="FFFFFF"/>
        </w:rPr>
        <w:t xml:space="preserve"> не хотите ли?</w:t>
      </w:r>
    </w:p>
    <w:p w:rsidR="00F6603F" w:rsidRPr="00D86CA2" w:rsidRDefault="00F6603F" w:rsidP="00D86CA2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Ватрушки быстро мчатся,</w:t>
      </w:r>
    </w:p>
    <w:p w:rsidR="00D86CA2" w:rsidRDefault="00F6603F" w:rsidP="00D86CA2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  <w:sectPr w:rsidR="00D86CA2" w:rsidSect="00D86CA2">
          <w:type w:val="continuous"/>
          <w:pgSz w:w="11906" w:h="16838"/>
          <w:pgMar w:top="290" w:right="1134" w:bottom="1134" w:left="1701" w:header="142" w:footer="709" w:gutter="0"/>
          <w:cols w:num="2" w:space="708"/>
          <w:docGrid w:linePitch="360"/>
        </w:sectPr>
      </w:pPr>
      <w:r w:rsidRPr="00D86CA2">
        <w:rPr>
          <w:bCs/>
          <w:iCs/>
          <w:shd w:val="clear" w:color="auto" w:fill="FFFFFF"/>
        </w:rPr>
        <w:t>Ветру не угнаться!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30477A" w:rsidRPr="00D86CA2" w:rsidRDefault="0030477A" w:rsidP="00D86CA2">
      <w:pPr>
        <w:pStyle w:val="a3"/>
        <w:spacing w:before="0" w:beforeAutospacing="0" w:after="0" w:afterAutospacing="0"/>
        <w:rPr>
          <w:i/>
        </w:rPr>
      </w:pPr>
      <w:r w:rsidRPr="00D86CA2">
        <w:rPr>
          <w:bCs/>
          <w:iCs/>
          <w:shd w:val="clear" w:color="auto" w:fill="FFFFFF"/>
        </w:rPr>
        <w:t>Делимся на пары, взрослый и ребенок</w:t>
      </w:r>
      <w:r w:rsidR="00CA3979" w:rsidRPr="00D86CA2">
        <w:rPr>
          <w:bCs/>
          <w:iCs/>
          <w:shd w:val="clear" w:color="auto" w:fill="FFFFFF"/>
        </w:rPr>
        <w:t>, взрослый везет ребенка, возвращаетесь</w:t>
      </w:r>
      <w:r w:rsidRPr="00D86CA2">
        <w:rPr>
          <w:bCs/>
          <w:iCs/>
          <w:shd w:val="clear" w:color="auto" w:fill="FFFFFF"/>
        </w:rPr>
        <w:t xml:space="preserve"> и пер</w:t>
      </w:r>
      <w:r w:rsidRPr="00D86CA2">
        <w:rPr>
          <w:bCs/>
          <w:iCs/>
          <w:shd w:val="clear" w:color="auto" w:fill="FFFFFF"/>
        </w:rPr>
        <w:t>е</w:t>
      </w:r>
      <w:r w:rsidRPr="00D86CA2">
        <w:rPr>
          <w:bCs/>
          <w:iCs/>
          <w:shd w:val="clear" w:color="auto" w:fill="FFFFFF"/>
        </w:rPr>
        <w:t>даете эстафету следующим участникам. Начинаем!</w:t>
      </w:r>
      <w:r w:rsidR="00D86CA2">
        <w:rPr>
          <w:bCs/>
          <w:iCs/>
          <w:shd w:val="clear" w:color="auto" w:fill="FFFFFF"/>
        </w:rPr>
        <w:t xml:space="preserve"> </w:t>
      </w:r>
      <w:r w:rsidRPr="00D86CA2">
        <w:rPr>
          <w:i/>
        </w:rPr>
        <w:t>Под музыкальное сопровождение дети и родители выполняют задание.</w:t>
      </w:r>
    </w:p>
    <w:p w:rsidR="00F6603F" w:rsidRPr="00D86CA2" w:rsidRDefault="0030477A" w:rsidP="00D86CA2">
      <w:pPr>
        <w:pStyle w:val="a3"/>
        <w:spacing w:before="0" w:beforeAutospacing="0" w:after="0" w:afterAutospacing="0"/>
        <w:rPr>
          <w:bCs/>
          <w:iCs/>
          <w:shd w:val="clear" w:color="auto" w:fill="FFFFFF"/>
        </w:rPr>
      </w:pPr>
      <w:r w:rsidRPr="00D86CA2">
        <w:rPr>
          <w:b/>
          <w:bCs/>
          <w:iCs/>
          <w:u w:val="single"/>
          <w:shd w:val="clear" w:color="auto" w:fill="FFFFFF"/>
        </w:rPr>
        <w:t xml:space="preserve">Ведущий: </w:t>
      </w:r>
      <w:r w:rsidR="00676FEE" w:rsidRPr="00D86CA2">
        <w:rPr>
          <w:b/>
          <w:bCs/>
          <w:iCs/>
          <w:u w:val="single"/>
          <w:shd w:val="clear" w:color="auto" w:fill="FFFFFF"/>
        </w:rPr>
        <w:t xml:space="preserve"> </w:t>
      </w:r>
      <w:r w:rsidRPr="00D86CA2">
        <w:rPr>
          <w:bCs/>
          <w:iCs/>
          <w:shd w:val="clear" w:color="auto" w:fill="FFFFFF"/>
        </w:rPr>
        <w:t>Ну вот</w:t>
      </w:r>
      <w:r w:rsidR="00676FEE" w:rsidRPr="00D86CA2">
        <w:rPr>
          <w:bCs/>
          <w:iCs/>
          <w:shd w:val="clear" w:color="auto" w:fill="FFFFFF"/>
        </w:rPr>
        <w:t xml:space="preserve">, </w:t>
      </w:r>
      <w:r w:rsidRPr="00D86CA2">
        <w:rPr>
          <w:bCs/>
          <w:iCs/>
          <w:shd w:val="clear" w:color="auto" w:fill="FFFFFF"/>
        </w:rPr>
        <w:t xml:space="preserve"> и закончилась наша соревновательная часть, а сейчас пока наши судьи подводят итоги, мы с вами немного потанцуем.</w:t>
      </w:r>
    </w:p>
    <w:p w:rsidR="0030477A" w:rsidRPr="00D86CA2" w:rsidRDefault="0030477A" w:rsidP="00D86CA2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86CA2">
        <w:rPr>
          <w:i/>
        </w:rPr>
        <w:t>Дети и родители танцуют «Танец маленьких утят»  повторяя за воспитателем.</w:t>
      </w:r>
    </w:p>
    <w:p w:rsidR="0030477A" w:rsidRPr="00D86CA2" w:rsidRDefault="0030477A" w:rsidP="00D86CA2">
      <w:pPr>
        <w:pStyle w:val="a3"/>
        <w:spacing w:before="0" w:beforeAutospacing="0" w:after="0" w:afterAutospacing="0"/>
        <w:rPr>
          <w:b/>
          <w:bCs/>
          <w:iCs/>
          <w:u w:val="single"/>
          <w:shd w:val="clear" w:color="auto" w:fill="FFFFFF"/>
        </w:rPr>
      </w:pPr>
      <w:r w:rsidRPr="00D86CA2">
        <w:rPr>
          <w:b/>
          <w:bCs/>
          <w:iCs/>
          <w:u w:val="single"/>
          <w:shd w:val="clear" w:color="auto" w:fill="FFFFFF"/>
        </w:rPr>
        <w:t xml:space="preserve">Ведущий: </w:t>
      </w:r>
    </w:p>
    <w:p w:rsidR="00D86CA2" w:rsidRDefault="00D86CA2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  <w:sectPr w:rsidR="00D86CA2" w:rsidSect="00D86CA2">
          <w:type w:val="continuous"/>
          <w:pgSz w:w="11906" w:h="16838"/>
          <w:pgMar w:top="290" w:right="1134" w:bottom="1134" w:left="1701" w:header="142" w:footer="709" w:gutter="0"/>
          <w:cols w:space="708"/>
          <w:docGrid w:linePitch="360"/>
        </w:sectPr>
      </w:pP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lastRenderedPageBreak/>
        <w:t>Отдохнули мы на славу.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Победили вы по праву.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Похвал достойны и награды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И мы призы вручить вам рады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lastRenderedPageBreak/>
        <w:t>Подведение итогов, награждение поб</w:t>
      </w:r>
      <w:r w:rsidRPr="00D86CA2">
        <w:rPr>
          <w:bCs/>
          <w:iCs/>
          <w:shd w:val="clear" w:color="auto" w:fill="FFFFFF"/>
        </w:rPr>
        <w:t>е</w:t>
      </w:r>
      <w:r w:rsidRPr="00D86CA2">
        <w:rPr>
          <w:bCs/>
          <w:iCs/>
          <w:shd w:val="clear" w:color="auto" w:fill="FFFFFF"/>
        </w:rPr>
        <w:t>дителей!</w:t>
      </w:r>
    </w:p>
    <w:p w:rsidR="0030477A" w:rsidRPr="00D86CA2" w:rsidRDefault="0030477A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Предоставляем слово нашему жюри!</w:t>
      </w:r>
    </w:p>
    <w:p w:rsidR="00D86CA2" w:rsidRDefault="00D86CA2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  <w:sectPr w:rsidR="00D86CA2" w:rsidSect="00D86CA2">
          <w:type w:val="continuous"/>
          <w:pgSz w:w="11906" w:h="16838"/>
          <w:pgMar w:top="290" w:right="1134" w:bottom="1134" w:left="1701" w:header="142" w:footer="709" w:gutter="0"/>
          <w:cols w:num="2" w:space="708"/>
          <w:docGrid w:linePitch="360"/>
        </w:sectPr>
      </w:pPr>
    </w:p>
    <w:p w:rsidR="0030477A" w:rsidRPr="00D86CA2" w:rsidRDefault="0030477A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</w:p>
    <w:p w:rsidR="0030477A" w:rsidRPr="00D86CA2" w:rsidRDefault="0030477A" w:rsidP="00D86CA2">
      <w:pPr>
        <w:pStyle w:val="a3"/>
        <w:spacing w:before="0" w:beforeAutospacing="0" w:after="0" w:afterAutospacing="0"/>
        <w:rPr>
          <w:bCs/>
          <w:i/>
          <w:iCs/>
          <w:shd w:val="clear" w:color="auto" w:fill="FFFFFF"/>
        </w:rPr>
      </w:pPr>
      <w:r w:rsidRPr="00D86CA2">
        <w:rPr>
          <w:bCs/>
          <w:i/>
          <w:iCs/>
          <w:shd w:val="clear" w:color="auto" w:fill="FFFFFF"/>
        </w:rPr>
        <w:t>Жюри вручает дипломы участников и сладкие сюрпризы детям.</w:t>
      </w:r>
    </w:p>
    <w:p w:rsidR="0030477A" w:rsidRPr="00D86CA2" w:rsidRDefault="0030477A" w:rsidP="00D86CA2">
      <w:pPr>
        <w:pStyle w:val="a3"/>
        <w:spacing w:before="0" w:beforeAutospacing="0" w:after="0" w:afterAutospacing="0"/>
        <w:jc w:val="both"/>
        <w:rPr>
          <w:b/>
          <w:bCs/>
          <w:iCs/>
          <w:u w:val="single"/>
          <w:shd w:val="clear" w:color="auto" w:fill="FFFFFF"/>
        </w:rPr>
      </w:pPr>
      <w:r w:rsidRPr="00D86CA2">
        <w:rPr>
          <w:b/>
          <w:bCs/>
          <w:iCs/>
          <w:u w:val="single"/>
          <w:shd w:val="clear" w:color="auto" w:fill="FFFFFF"/>
        </w:rPr>
        <w:t xml:space="preserve">Ведущий: </w:t>
      </w:r>
    </w:p>
    <w:p w:rsidR="00D86CA2" w:rsidRDefault="00D86CA2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  <w:sectPr w:rsidR="00D86CA2" w:rsidSect="00D86CA2">
          <w:type w:val="continuous"/>
          <w:pgSz w:w="11906" w:h="16838"/>
          <w:pgMar w:top="290" w:right="1134" w:bottom="1134" w:left="1701" w:header="142" w:footer="709" w:gutter="0"/>
          <w:cols w:space="708"/>
          <w:docGrid w:linePitch="360"/>
        </w:sectPr>
      </w:pP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lastRenderedPageBreak/>
        <w:t>В мире нет рецепта лучше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Будь со спортом неразлучен,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lastRenderedPageBreak/>
        <w:t>Проживешь сто лет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Вот и весь секрет!</w:t>
      </w:r>
    </w:p>
    <w:p w:rsidR="00D86CA2" w:rsidRDefault="00D86CA2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  <w:sectPr w:rsidR="00D86CA2" w:rsidSect="00D86CA2">
          <w:type w:val="continuous"/>
          <w:pgSz w:w="11906" w:h="16838"/>
          <w:pgMar w:top="290" w:right="1134" w:bottom="1134" w:left="1701" w:header="142" w:footer="709" w:gutter="0"/>
          <w:cols w:num="2" w:space="708"/>
          <w:docGrid w:linePitch="360"/>
        </w:sectPr>
      </w:pP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lastRenderedPageBreak/>
        <w:t>Молодцы, ребята</w:t>
      </w:r>
      <w:r w:rsidR="0030477A" w:rsidRPr="00D86CA2">
        <w:rPr>
          <w:bCs/>
          <w:iCs/>
          <w:shd w:val="clear" w:color="auto" w:fill="FFFFFF"/>
        </w:rPr>
        <w:t xml:space="preserve"> и родители</w:t>
      </w:r>
      <w:r w:rsidRPr="00D86CA2">
        <w:rPr>
          <w:bCs/>
          <w:iCs/>
          <w:shd w:val="clear" w:color="auto" w:fill="FFFFFF"/>
        </w:rPr>
        <w:t>. Вы были ловкими, смелыми, а самое главное дружными. Вот таких здоровых и сильных ребят растит наш детский сад!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Побегали, поиграли?</w:t>
      </w:r>
      <w:r w:rsidR="0030477A" w:rsidRPr="00D86CA2">
        <w:rPr>
          <w:bCs/>
          <w:iCs/>
          <w:shd w:val="clear" w:color="auto" w:fill="FFFFFF"/>
        </w:rPr>
        <w:t xml:space="preserve"> А теперь, давайте сделаем фото на память.</w:t>
      </w:r>
    </w:p>
    <w:p w:rsidR="00D86CA2" w:rsidRDefault="00D86CA2" w:rsidP="00D86CA2">
      <w:pPr>
        <w:pStyle w:val="a3"/>
        <w:spacing w:before="0" w:beforeAutospacing="0" w:after="0" w:afterAutospacing="0"/>
        <w:rPr>
          <w:bCs/>
          <w:i/>
          <w:iCs/>
          <w:shd w:val="clear" w:color="auto" w:fill="FFFFFF"/>
        </w:rPr>
      </w:pPr>
    </w:p>
    <w:p w:rsidR="0030477A" w:rsidRPr="00D86CA2" w:rsidRDefault="0030477A" w:rsidP="00D86CA2">
      <w:pPr>
        <w:pStyle w:val="a3"/>
        <w:spacing w:before="0" w:beforeAutospacing="0" w:after="0" w:afterAutospacing="0"/>
        <w:rPr>
          <w:bCs/>
          <w:i/>
          <w:iCs/>
          <w:shd w:val="clear" w:color="auto" w:fill="FFFFFF"/>
        </w:rPr>
      </w:pPr>
      <w:r w:rsidRPr="00D86CA2">
        <w:rPr>
          <w:bCs/>
          <w:i/>
          <w:iCs/>
          <w:shd w:val="clear" w:color="auto" w:fill="FFFFFF"/>
        </w:rPr>
        <w:t>Участники и жюри делают памятное фото.</w:t>
      </w:r>
    </w:p>
    <w:p w:rsidR="0030477A" w:rsidRPr="00D86CA2" w:rsidRDefault="0030477A" w:rsidP="00D86CA2">
      <w:pPr>
        <w:pStyle w:val="a3"/>
        <w:spacing w:before="0" w:beforeAutospacing="0" w:after="0" w:afterAutospacing="0"/>
        <w:jc w:val="both"/>
        <w:rPr>
          <w:b/>
          <w:bCs/>
          <w:iCs/>
          <w:u w:val="single"/>
          <w:shd w:val="clear" w:color="auto" w:fill="FFFFFF"/>
        </w:rPr>
      </w:pPr>
      <w:r w:rsidRPr="00D86CA2">
        <w:rPr>
          <w:b/>
          <w:bCs/>
          <w:iCs/>
          <w:u w:val="single"/>
          <w:shd w:val="clear" w:color="auto" w:fill="FFFFFF"/>
        </w:rPr>
        <w:t>Ведущий:</w:t>
      </w:r>
    </w:p>
    <w:p w:rsidR="00F6603F" w:rsidRPr="00D86CA2" w:rsidRDefault="0030477A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«</w:t>
      </w:r>
      <w:r w:rsidR="00F6603F" w:rsidRPr="00D86CA2">
        <w:rPr>
          <w:bCs/>
          <w:iCs/>
          <w:shd w:val="clear" w:color="auto" w:fill="FFFFFF"/>
        </w:rPr>
        <w:t>Нагуляли» аппетит.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Вот теперь и подкрепиться,</w:t>
      </w:r>
    </w:p>
    <w:p w:rsidR="00F6603F" w:rsidRPr="00D86CA2" w:rsidRDefault="00F6603F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Вам совсем не повредит.</w:t>
      </w:r>
    </w:p>
    <w:p w:rsidR="0030477A" w:rsidRPr="00D86CA2" w:rsidRDefault="0030477A" w:rsidP="00D86CA2">
      <w:pPr>
        <w:pStyle w:val="a3"/>
        <w:spacing w:before="0" w:beforeAutospacing="0" w:after="0" w:afterAutospacing="0"/>
        <w:jc w:val="both"/>
        <w:rPr>
          <w:bCs/>
          <w:iCs/>
          <w:shd w:val="clear" w:color="auto" w:fill="FFFFFF"/>
        </w:rPr>
      </w:pPr>
      <w:r w:rsidRPr="00D86CA2">
        <w:rPr>
          <w:bCs/>
          <w:iCs/>
          <w:shd w:val="clear" w:color="auto" w:fill="FFFFFF"/>
        </w:rPr>
        <w:t>Всем спасибо, до свидания!!!!</w:t>
      </w:r>
    </w:p>
    <w:p w:rsidR="00CA4D6B" w:rsidRPr="00D86CA2" w:rsidRDefault="00CA4D6B" w:rsidP="00D86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FEE" w:rsidRPr="00D86CA2" w:rsidRDefault="00676FEE" w:rsidP="00D86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FEE" w:rsidRPr="00D86CA2" w:rsidSect="00D86CA2">
      <w:type w:val="continuous"/>
      <w:pgSz w:w="11906" w:h="16838"/>
      <w:pgMar w:top="290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84A" w:rsidRDefault="00EC084A" w:rsidP="00D86CA2">
      <w:pPr>
        <w:spacing w:after="0" w:line="240" w:lineRule="auto"/>
      </w:pPr>
      <w:r>
        <w:separator/>
      </w:r>
    </w:p>
  </w:endnote>
  <w:endnote w:type="continuationSeparator" w:id="0">
    <w:p w:rsidR="00EC084A" w:rsidRDefault="00EC084A" w:rsidP="00D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84A" w:rsidRDefault="00EC084A" w:rsidP="00D86CA2">
      <w:pPr>
        <w:spacing w:after="0" w:line="240" w:lineRule="auto"/>
      </w:pPr>
      <w:r>
        <w:separator/>
      </w:r>
    </w:p>
  </w:footnote>
  <w:footnote w:type="continuationSeparator" w:id="0">
    <w:p w:rsidR="00EC084A" w:rsidRDefault="00EC084A" w:rsidP="00D8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A2" w:rsidRPr="000E7C8D" w:rsidRDefault="00D86CA2" w:rsidP="00D86CA2">
    <w:pPr>
      <w:pStyle w:val="a3"/>
      <w:shd w:val="clear" w:color="auto" w:fill="FFFFFF"/>
      <w:spacing w:before="0" w:beforeAutospacing="0" w:after="0" w:afterAutospacing="0"/>
      <w:jc w:val="right"/>
    </w:pPr>
    <w:r>
      <w:t>МБДОУ № 56 г. Апатиты</w:t>
    </w:r>
    <w:r w:rsidRPr="000E7C8D">
      <w:t xml:space="preserve"> </w:t>
    </w:r>
    <w:r>
      <w:rPr>
        <w:lang w:val="en-US"/>
      </w:rPr>
      <w:t xml:space="preserve"> </w:t>
    </w:r>
    <w:r w:rsidRPr="000E7C8D">
      <w:t>Мурманской обл.</w:t>
    </w:r>
    <w:r>
      <w:rPr>
        <w:lang w:val="en-US"/>
      </w:rPr>
      <w:t>,</w:t>
    </w:r>
    <w:r w:rsidRPr="00D86CA2">
      <w:t xml:space="preserve"> </w:t>
    </w:r>
    <w:r w:rsidRPr="000E7C8D">
      <w:t>воспитатели</w:t>
    </w:r>
    <w:r>
      <w:rPr>
        <w:lang w:val="en-US"/>
      </w:rPr>
      <w:t xml:space="preserve"> </w:t>
    </w:r>
    <w:r w:rsidRPr="000E7C8D">
      <w:t xml:space="preserve">Приходько Г. В., </w:t>
    </w:r>
    <w:proofErr w:type="spellStart"/>
    <w:r w:rsidRPr="000E7C8D">
      <w:t>Урванова</w:t>
    </w:r>
    <w:proofErr w:type="spellEnd"/>
    <w:r w:rsidRPr="000E7C8D">
      <w:t xml:space="preserve"> Н. Ю.</w:t>
    </w:r>
  </w:p>
  <w:p w:rsidR="00D86CA2" w:rsidRPr="000E7C8D" w:rsidRDefault="00D86CA2" w:rsidP="00D86CA2">
    <w:pPr>
      <w:pStyle w:val="a3"/>
      <w:shd w:val="clear" w:color="auto" w:fill="FFFFFF"/>
      <w:spacing w:before="0" w:beforeAutospacing="0" w:after="0" w:afterAutospacing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4D08"/>
    <w:multiLevelType w:val="hybridMultilevel"/>
    <w:tmpl w:val="E8E4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363B7"/>
    <w:multiLevelType w:val="multilevel"/>
    <w:tmpl w:val="53C4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3029E"/>
    <w:multiLevelType w:val="multilevel"/>
    <w:tmpl w:val="67D6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30FFF"/>
    <w:multiLevelType w:val="hybridMultilevel"/>
    <w:tmpl w:val="A704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03F"/>
    <w:rsid w:val="000D1A8B"/>
    <w:rsid w:val="000E7C8D"/>
    <w:rsid w:val="001435C6"/>
    <w:rsid w:val="00216CC4"/>
    <w:rsid w:val="002A47D3"/>
    <w:rsid w:val="0030477A"/>
    <w:rsid w:val="004E6F38"/>
    <w:rsid w:val="00676FEE"/>
    <w:rsid w:val="006B022E"/>
    <w:rsid w:val="007008B5"/>
    <w:rsid w:val="00C70582"/>
    <w:rsid w:val="00CA3979"/>
    <w:rsid w:val="00CA4D6B"/>
    <w:rsid w:val="00D86CA2"/>
    <w:rsid w:val="00E22F7D"/>
    <w:rsid w:val="00EC084A"/>
    <w:rsid w:val="00F6603F"/>
    <w:rsid w:val="00FC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03F"/>
    <w:rPr>
      <w:b/>
      <w:bCs/>
    </w:rPr>
  </w:style>
  <w:style w:type="character" w:styleId="a5">
    <w:name w:val="Emphasis"/>
    <w:basedOn w:val="a0"/>
    <w:uiPriority w:val="20"/>
    <w:qFormat/>
    <w:rsid w:val="00F6603F"/>
    <w:rPr>
      <w:i/>
      <w:iCs/>
    </w:rPr>
  </w:style>
  <w:style w:type="paragraph" w:styleId="a6">
    <w:name w:val="List Paragraph"/>
    <w:basedOn w:val="a"/>
    <w:uiPriority w:val="34"/>
    <w:qFormat/>
    <w:rsid w:val="00CA397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8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6CA2"/>
  </w:style>
  <w:style w:type="paragraph" w:styleId="a9">
    <w:name w:val="footer"/>
    <w:basedOn w:val="a"/>
    <w:link w:val="aa"/>
    <w:uiPriority w:val="99"/>
    <w:semiHidden/>
    <w:unhideWhenUsed/>
    <w:rsid w:val="00D8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Nelya Yurchenko</cp:lastModifiedBy>
  <cp:revision>7</cp:revision>
  <dcterms:created xsi:type="dcterms:W3CDTF">2019-01-28T11:26:00Z</dcterms:created>
  <dcterms:modified xsi:type="dcterms:W3CDTF">2020-01-18T20:03:00Z</dcterms:modified>
</cp:coreProperties>
</file>